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AFA0" w14:textId="003C41FD" w:rsidR="004D56FA" w:rsidRDefault="00A140C9" w:rsidP="00A140C9">
      <w:pPr>
        <w:jc w:val="center"/>
        <w:rPr>
          <w:b/>
          <w:bCs/>
        </w:rPr>
      </w:pPr>
      <w:r>
        <w:rPr>
          <w:b/>
          <w:bCs/>
        </w:rPr>
        <w:t>Angela Clark, DNP, RNC-OB, MSN, BSN</w:t>
      </w:r>
    </w:p>
    <w:p w14:paraId="05F36E9C" w14:textId="77777777" w:rsidR="004D56FA" w:rsidRDefault="00575074">
      <w:pPr>
        <w:jc w:val="center"/>
        <w:rPr>
          <w:b/>
          <w:bCs/>
        </w:rPr>
      </w:pPr>
      <w:r>
        <w:rPr>
          <w:b/>
          <w:bCs/>
        </w:rPr>
        <w:t>Curriculum Vitae</w:t>
      </w:r>
    </w:p>
    <w:p w14:paraId="66E71636" w14:textId="77777777" w:rsidR="004D56FA" w:rsidRDefault="004D56FA"/>
    <w:tbl>
      <w:tblPr>
        <w:tblW w:w="0" w:type="auto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899"/>
        <w:gridCol w:w="3573"/>
      </w:tblGrid>
      <w:tr w:rsidR="004D56FA" w14:paraId="666CBED2" w14:textId="77777777">
        <w:tc>
          <w:tcPr>
            <w:tcW w:w="58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4BF0A8" w14:textId="77777777" w:rsidR="004D56FA" w:rsidRDefault="00575074">
            <w:pPr>
              <w:rPr>
                <w:b/>
                <w:bCs/>
              </w:rPr>
            </w:pPr>
            <w:r>
              <w:rPr>
                <w:b/>
                <w:bCs/>
              </w:rPr>
              <w:t>University of Kentucky</w:t>
            </w:r>
          </w:p>
          <w:p w14:paraId="5E5C2B1B" w14:textId="77777777" w:rsidR="004D56FA" w:rsidRDefault="00575074">
            <w:pPr>
              <w:rPr>
                <w:b/>
                <w:bCs/>
              </w:rPr>
            </w:pPr>
            <w:r>
              <w:rPr>
                <w:b/>
                <w:bCs/>
              </w:rPr>
              <w:t>College of Nursing</w:t>
            </w:r>
          </w:p>
          <w:p w14:paraId="10EE8EFE" w14:textId="42A43632" w:rsidR="004D56FA" w:rsidRDefault="00575074">
            <w:pPr>
              <w:rPr>
                <w:b/>
                <w:bCs/>
              </w:rPr>
            </w:pPr>
            <w:r>
              <w:rPr>
                <w:b/>
                <w:bCs/>
              </w:rPr>
              <w:t>315 CON Building</w:t>
            </w:r>
          </w:p>
          <w:p w14:paraId="2AF05422" w14:textId="77777777" w:rsidR="004D56FA" w:rsidRDefault="00575074">
            <w:pPr>
              <w:rPr>
                <w:b/>
                <w:bCs/>
              </w:rPr>
            </w:pPr>
            <w:r>
              <w:rPr>
                <w:b/>
                <w:bCs/>
              </w:rPr>
              <w:t>Lexington, KY  40536-0232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60D8561F" w14:textId="1F7913B4" w:rsidR="004D56FA" w:rsidRDefault="00575074" w:rsidP="001A3DFB">
            <w:pPr>
              <w:tabs>
                <w:tab w:val="left" w:pos="1481"/>
              </w:tabs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  <w:r w:rsidR="00A140C9">
              <w:rPr>
                <w:b/>
                <w:bCs/>
              </w:rPr>
              <w:t xml:space="preserve"> angela.clark@uky.e</w:t>
            </w:r>
            <w:r w:rsidR="00035856">
              <w:rPr>
                <w:b/>
                <w:bCs/>
              </w:rPr>
              <w:t>du</w:t>
            </w:r>
          </w:p>
        </w:tc>
      </w:tr>
      <w:tr w:rsidR="004D56FA" w14:paraId="2A5271C6" w14:textId="77777777">
        <w:tc>
          <w:tcPr>
            <w:tcW w:w="58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17D24" w14:textId="77777777" w:rsidR="004D56FA" w:rsidRDefault="004D56FA">
            <w:pPr>
              <w:tabs>
                <w:tab w:val="left" w:pos="1481"/>
              </w:tabs>
              <w:rPr>
                <w:b/>
                <w:bCs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098ABBC7" w14:textId="5EFF152E" w:rsidR="004D56FA" w:rsidRDefault="00575074" w:rsidP="001A3DFB">
            <w:pPr>
              <w:tabs>
                <w:tab w:val="left" w:pos="1481"/>
              </w:tabs>
              <w:rPr>
                <w:b/>
                <w:bCs/>
              </w:rPr>
            </w:pPr>
            <w:r>
              <w:rPr>
                <w:b/>
                <w:bCs/>
              </w:rPr>
              <w:t>Office</w:t>
            </w:r>
            <w:r w:rsidR="0020566D">
              <w:rPr>
                <w:b/>
                <w:bCs/>
              </w:rPr>
              <w:t>: 441B</w:t>
            </w:r>
          </w:p>
        </w:tc>
      </w:tr>
      <w:tr w:rsidR="004D56FA" w14:paraId="0B75E357" w14:textId="77777777">
        <w:tc>
          <w:tcPr>
            <w:tcW w:w="58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38069" w14:textId="77777777" w:rsidR="004D56FA" w:rsidRDefault="004D56FA">
            <w:pPr>
              <w:tabs>
                <w:tab w:val="left" w:pos="1481"/>
              </w:tabs>
              <w:rPr>
                <w:b/>
                <w:bCs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2DC220ED" w14:textId="71D750CF" w:rsidR="004D56FA" w:rsidRDefault="0020566D" w:rsidP="001A3DFB">
            <w:pPr>
              <w:tabs>
                <w:tab w:val="left" w:pos="1481"/>
              </w:tabs>
              <w:rPr>
                <w:b/>
                <w:bCs/>
              </w:rPr>
            </w:pPr>
            <w:r>
              <w:rPr>
                <w:b/>
                <w:bCs/>
              </w:rPr>
              <w:t>Office Phone: 859-323-6645</w:t>
            </w:r>
            <w:r w:rsidR="00575074">
              <w:rPr>
                <w:b/>
                <w:bCs/>
              </w:rPr>
              <w:tab/>
            </w:r>
          </w:p>
        </w:tc>
      </w:tr>
      <w:tr w:rsidR="004D56FA" w14:paraId="37DB794E" w14:textId="77777777">
        <w:trPr>
          <w:trHeight w:val="1098"/>
        </w:trPr>
        <w:tc>
          <w:tcPr>
            <w:tcW w:w="58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F3FC5" w14:textId="77777777" w:rsidR="004D56FA" w:rsidRDefault="004D56FA">
            <w:pPr>
              <w:tabs>
                <w:tab w:val="left" w:pos="1481"/>
              </w:tabs>
              <w:rPr>
                <w:b/>
                <w:bCs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2C5E4721" w14:textId="3CA3B7A3" w:rsidR="004D56FA" w:rsidRDefault="00575074" w:rsidP="001A3DFB">
            <w:pPr>
              <w:tabs>
                <w:tab w:val="left" w:pos="1481"/>
              </w:tabs>
              <w:rPr>
                <w:b/>
                <w:bCs/>
              </w:rPr>
            </w:pPr>
            <w:r>
              <w:rPr>
                <w:b/>
                <w:bCs/>
              </w:rPr>
              <w:t>Cell Phone:</w:t>
            </w:r>
            <w:r w:rsidR="0020566D">
              <w:rPr>
                <w:b/>
                <w:bCs/>
              </w:rPr>
              <w:t xml:space="preserve"> 859-806-1538</w:t>
            </w:r>
            <w:r>
              <w:rPr>
                <w:b/>
                <w:bCs/>
              </w:rPr>
              <w:tab/>
            </w:r>
          </w:p>
        </w:tc>
      </w:tr>
    </w:tbl>
    <w:p w14:paraId="43658468" w14:textId="706B7406" w:rsidR="004D56FA" w:rsidRPr="00BC4023" w:rsidRDefault="005801D4">
      <w:pPr>
        <w:pStyle w:val="Heading1"/>
        <w:rPr>
          <w:b w:val="0"/>
          <w:caps w:val="0"/>
        </w:rPr>
      </w:pPr>
      <w:r>
        <w:t>E</w:t>
      </w:r>
      <w:r w:rsidR="00575074">
        <w:t>ducation</w:t>
      </w:r>
    </w:p>
    <w:p w14:paraId="28955DED" w14:textId="77777777" w:rsidR="00F81CCC" w:rsidRPr="00F81CCC" w:rsidRDefault="00F81CCC" w:rsidP="00F81CCC"/>
    <w:tbl>
      <w:tblPr>
        <w:tblW w:w="9828" w:type="dxa"/>
        <w:tblInd w:w="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28"/>
        <w:gridCol w:w="4590"/>
        <w:gridCol w:w="2610"/>
      </w:tblGrid>
      <w:tr w:rsidR="00D0145B" w14:paraId="06C124FD" w14:textId="77777777" w:rsidTr="00D0145B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05412644" w14:textId="77777777" w:rsidR="00D0145B" w:rsidRPr="000B539A" w:rsidRDefault="00D0145B" w:rsidP="00D0145B">
            <w:pPr>
              <w:rPr>
                <w:b/>
                <w:bCs/>
              </w:rPr>
            </w:pPr>
            <w:r w:rsidRPr="000B539A">
              <w:rPr>
                <w:b/>
                <w:bCs/>
              </w:rPr>
              <w:t>Dates</w:t>
            </w:r>
          </w:p>
          <w:p w14:paraId="2F65B806" w14:textId="77777777" w:rsidR="00D0145B" w:rsidRPr="000B539A" w:rsidRDefault="00D0145B" w:rsidP="00D0145B">
            <w:pPr>
              <w:rPr>
                <w:bCs/>
              </w:rPr>
            </w:pPr>
          </w:p>
          <w:p w14:paraId="6C51964B" w14:textId="10E971CD" w:rsidR="00D0145B" w:rsidRPr="000B539A" w:rsidRDefault="009B042F" w:rsidP="00D0145B">
            <w:pPr>
              <w:rPr>
                <w:bCs/>
              </w:rPr>
            </w:pPr>
            <w:r>
              <w:rPr>
                <w:bCs/>
              </w:rPr>
              <w:t>Aug. 2016</w:t>
            </w:r>
            <w:r w:rsidR="00D0145B" w:rsidRPr="000B539A">
              <w:rPr>
                <w:bCs/>
              </w:rPr>
              <w:t xml:space="preserve"> – May 2</w:t>
            </w:r>
            <w:r>
              <w:rPr>
                <w:bCs/>
              </w:rPr>
              <w:t>018</w:t>
            </w:r>
          </w:p>
          <w:p w14:paraId="10FFAC77" w14:textId="77777777" w:rsidR="00D0145B" w:rsidRDefault="00D0145B" w:rsidP="00D0145B">
            <w:pPr>
              <w:rPr>
                <w:bCs/>
              </w:rPr>
            </w:pPr>
          </w:p>
          <w:p w14:paraId="3B881664" w14:textId="77777777" w:rsidR="00D0145B" w:rsidRDefault="00D0145B" w:rsidP="00D0145B">
            <w:pPr>
              <w:rPr>
                <w:bCs/>
              </w:rPr>
            </w:pPr>
          </w:p>
          <w:p w14:paraId="6ECFC6E7" w14:textId="72A837AE" w:rsidR="00D0145B" w:rsidRPr="000B539A" w:rsidRDefault="00D0145B" w:rsidP="00D0145B">
            <w:pPr>
              <w:rPr>
                <w:bCs/>
              </w:rPr>
            </w:pPr>
            <w:r w:rsidRPr="000B539A">
              <w:rPr>
                <w:bCs/>
              </w:rPr>
              <w:t>Aug. 200</w:t>
            </w:r>
            <w:r w:rsidR="00DB7A44">
              <w:rPr>
                <w:bCs/>
              </w:rPr>
              <w:t>5</w:t>
            </w:r>
            <w:r w:rsidRPr="000B539A">
              <w:rPr>
                <w:bCs/>
              </w:rPr>
              <w:t xml:space="preserve"> – May 20</w:t>
            </w:r>
            <w:r w:rsidR="00DB7A44">
              <w:rPr>
                <w:bCs/>
              </w:rPr>
              <w:t>09</w:t>
            </w:r>
          </w:p>
          <w:p w14:paraId="340E7E2F" w14:textId="77777777" w:rsidR="00D0145B" w:rsidRDefault="00D0145B" w:rsidP="00D0145B">
            <w:pPr>
              <w:rPr>
                <w:bCs/>
              </w:rPr>
            </w:pPr>
          </w:p>
          <w:p w14:paraId="2B0BAB11" w14:textId="77777777" w:rsidR="00D0145B" w:rsidRDefault="00D0145B" w:rsidP="00D0145B">
            <w:pPr>
              <w:rPr>
                <w:bCs/>
              </w:rPr>
            </w:pPr>
          </w:p>
          <w:p w14:paraId="0CADC161" w14:textId="77777777" w:rsidR="00B75EED" w:rsidRDefault="00B75EED" w:rsidP="00D0145B">
            <w:pPr>
              <w:rPr>
                <w:bCs/>
              </w:rPr>
            </w:pPr>
          </w:p>
          <w:p w14:paraId="79AE646B" w14:textId="3316CC70" w:rsidR="00D0145B" w:rsidRDefault="00D0145B" w:rsidP="00D0145B">
            <w:pPr>
              <w:rPr>
                <w:b/>
                <w:bCs/>
              </w:rPr>
            </w:pPr>
            <w:r w:rsidRPr="000B539A">
              <w:rPr>
                <w:bCs/>
              </w:rPr>
              <w:t xml:space="preserve">Aug. </w:t>
            </w:r>
            <w:r w:rsidR="009B042F">
              <w:rPr>
                <w:bCs/>
              </w:rPr>
              <w:t>1999</w:t>
            </w:r>
            <w:r w:rsidRPr="000B539A">
              <w:rPr>
                <w:bCs/>
              </w:rPr>
              <w:t xml:space="preserve"> – May 2</w:t>
            </w:r>
            <w:r w:rsidR="009B042F">
              <w:rPr>
                <w:bCs/>
              </w:rPr>
              <w:t>003</w:t>
            </w:r>
          </w:p>
          <w:p w14:paraId="324F5462" w14:textId="77777777" w:rsidR="00D0145B" w:rsidRDefault="00D0145B">
            <w:pPr>
              <w:rPr>
                <w:b/>
                <w:bCs/>
              </w:rPr>
            </w:pPr>
          </w:p>
          <w:p w14:paraId="286502A7" w14:textId="77777777" w:rsidR="00D0145B" w:rsidRPr="000B539A" w:rsidRDefault="00D0145B" w:rsidP="00D0145B">
            <w:pPr>
              <w:rPr>
                <w:bCs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6238C58" w14:textId="77777777" w:rsidR="00D0145B" w:rsidRPr="000B539A" w:rsidRDefault="00D0145B" w:rsidP="00D0145B">
            <w:pPr>
              <w:rPr>
                <w:b/>
                <w:bCs/>
              </w:rPr>
            </w:pPr>
            <w:r w:rsidRPr="000B539A">
              <w:rPr>
                <w:b/>
                <w:bCs/>
              </w:rPr>
              <w:t>Institution</w:t>
            </w:r>
            <w:r>
              <w:rPr>
                <w:b/>
                <w:bCs/>
              </w:rPr>
              <w:t>/Location</w:t>
            </w:r>
          </w:p>
          <w:p w14:paraId="5CCBF757" w14:textId="77777777" w:rsidR="00D0145B" w:rsidRPr="000B539A" w:rsidRDefault="00D0145B" w:rsidP="00D0145B">
            <w:pPr>
              <w:rPr>
                <w:bCs/>
              </w:rPr>
            </w:pPr>
          </w:p>
          <w:p w14:paraId="17DCA99D" w14:textId="6EE51471" w:rsidR="00D0145B" w:rsidRDefault="009B042F" w:rsidP="00D0145B">
            <w:pPr>
              <w:rPr>
                <w:bCs/>
              </w:rPr>
            </w:pPr>
            <w:r>
              <w:rPr>
                <w:bCs/>
              </w:rPr>
              <w:t>Eastern Kentucky University</w:t>
            </w:r>
          </w:p>
          <w:p w14:paraId="076399D2" w14:textId="49AFEFF0" w:rsidR="00D0145B" w:rsidRDefault="009B042F" w:rsidP="00D0145B">
            <w:pPr>
              <w:rPr>
                <w:bCs/>
              </w:rPr>
            </w:pPr>
            <w:r>
              <w:rPr>
                <w:bCs/>
              </w:rPr>
              <w:t>Richmond</w:t>
            </w:r>
            <w:r w:rsidR="00D0145B">
              <w:rPr>
                <w:bCs/>
              </w:rPr>
              <w:t>, KY</w:t>
            </w:r>
          </w:p>
          <w:p w14:paraId="1310C018" w14:textId="77777777" w:rsidR="00D0145B" w:rsidRPr="000B539A" w:rsidRDefault="00D0145B" w:rsidP="00D0145B">
            <w:pPr>
              <w:rPr>
                <w:bCs/>
              </w:rPr>
            </w:pPr>
            <w:r w:rsidRPr="000B539A">
              <w:rPr>
                <w:bCs/>
              </w:rPr>
              <w:t xml:space="preserve"> </w:t>
            </w:r>
          </w:p>
          <w:p w14:paraId="04A6120B" w14:textId="77777777" w:rsidR="00D0145B" w:rsidRDefault="00D0145B" w:rsidP="00D0145B">
            <w:pPr>
              <w:rPr>
                <w:bCs/>
              </w:rPr>
            </w:pPr>
            <w:r w:rsidRPr="000B539A">
              <w:rPr>
                <w:bCs/>
              </w:rPr>
              <w:t>University of Kentucky</w:t>
            </w:r>
            <w:r>
              <w:rPr>
                <w:bCs/>
              </w:rPr>
              <w:t xml:space="preserve"> College of Nursing</w:t>
            </w:r>
          </w:p>
          <w:p w14:paraId="720EE1BF" w14:textId="77777777" w:rsidR="00D0145B" w:rsidRDefault="00D0145B" w:rsidP="00D0145B">
            <w:pPr>
              <w:rPr>
                <w:bCs/>
              </w:rPr>
            </w:pPr>
            <w:r>
              <w:rPr>
                <w:bCs/>
              </w:rPr>
              <w:t>Lexington, KY</w:t>
            </w:r>
          </w:p>
          <w:p w14:paraId="3FF74D9B" w14:textId="77777777" w:rsidR="00D0145B" w:rsidRDefault="00D0145B" w:rsidP="00D0145B">
            <w:pPr>
              <w:rPr>
                <w:bCs/>
              </w:rPr>
            </w:pPr>
          </w:p>
          <w:p w14:paraId="381587B7" w14:textId="77777777" w:rsidR="00B75EED" w:rsidRDefault="00B75EED" w:rsidP="00D0145B">
            <w:pPr>
              <w:rPr>
                <w:bCs/>
              </w:rPr>
            </w:pPr>
          </w:p>
          <w:p w14:paraId="0D68F879" w14:textId="00E04DCE" w:rsidR="00D0145B" w:rsidRDefault="009B042F" w:rsidP="00D0145B">
            <w:pPr>
              <w:rPr>
                <w:bCs/>
              </w:rPr>
            </w:pPr>
            <w:r>
              <w:rPr>
                <w:bCs/>
              </w:rPr>
              <w:t>University of Kentucky College of Nursing</w:t>
            </w:r>
            <w:r w:rsidR="00D0145B">
              <w:rPr>
                <w:bCs/>
              </w:rPr>
              <w:t xml:space="preserve"> </w:t>
            </w:r>
          </w:p>
          <w:p w14:paraId="0F10E02C" w14:textId="1584F591" w:rsidR="00D0145B" w:rsidRDefault="009B042F" w:rsidP="00D0145B">
            <w:pPr>
              <w:rPr>
                <w:bCs/>
              </w:rPr>
            </w:pPr>
            <w:r>
              <w:rPr>
                <w:bCs/>
              </w:rPr>
              <w:t>Lexington</w:t>
            </w:r>
            <w:r w:rsidR="00D0145B">
              <w:rPr>
                <w:bCs/>
              </w:rPr>
              <w:t>, KY</w:t>
            </w:r>
          </w:p>
          <w:p w14:paraId="1574C3E4" w14:textId="77777777" w:rsidR="00D0145B" w:rsidRPr="000B539A" w:rsidRDefault="00D0145B" w:rsidP="00D0145B">
            <w:pPr>
              <w:rPr>
                <w:bCs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B8BB561" w14:textId="77777777" w:rsidR="00D0145B" w:rsidRPr="000B539A" w:rsidRDefault="00D0145B" w:rsidP="00D0145B">
            <w:pPr>
              <w:rPr>
                <w:b/>
                <w:bCs/>
              </w:rPr>
            </w:pPr>
            <w:r w:rsidRPr="000B539A">
              <w:rPr>
                <w:b/>
                <w:bCs/>
              </w:rPr>
              <w:t>Degree/</w:t>
            </w:r>
            <w:r>
              <w:rPr>
                <w:b/>
                <w:bCs/>
              </w:rPr>
              <w:t>Field of Study</w:t>
            </w:r>
          </w:p>
          <w:p w14:paraId="79BA22E0" w14:textId="77777777" w:rsidR="00D0145B" w:rsidRPr="000B539A" w:rsidRDefault="00D0145B" w:rsidP="00D0145B">
            <w:pPr>
              <w:rPr>
                <w:bCs/>
              </w:rPr>
            </w:pPr>
          </w:p>
          <w:p w14:paraId="74D8E701" w14:textId="59AC0496" w:rsidR="00D0145B" w:rsidRPr="000B539A" w:rsidRDefault="009B042F" w:rsidP="00D0145B">
            <w:pPr>
              <w:rPr>
                <w:bCs/>
              </w:rPr>
            </w:pPr>
            <w:r>
              <w:rPr>
                <w:bCs/>
              </w:rPr>
              <w:t>DNP</w:t>
            </w:r>
            <w:r w:rsidR="00B75EED">
              <w:rPr>
                <w:bCs/>
              </w:rPr>
              <w:t>- Organizational Leadership,</w:t>
            </w:r>
            <w:r w:rsidR="00D0145B">
              <w:rPr>
                <w:bCs/>
              </w:rPr>
              <w:t xml:space="preserve"> Nursing</w:t>
            </w:r>
          </w:p>
          <w:p w14:paraId="4023067A" w14:textId="77777777" w:rsidR="00D0145B" w:rsidRDefault="00D0145B" w:rsidP="00D0145B">
            <w:pPr>
              <w:rPr>
                <w:bCs/>
              </w:rPr>
            </w:pPr>
          </w:p>
          <w:p w14:paraId="44D20CC6" w14:textId="12CAE905" w:rsidR="00D0145B" w:rsidRPr="000B539A" w:rsidRDefault="00D0145B" w:rsidP="00D0145B">
            <w:pPr>
              <w:rPr>
                <w:bCs/>
              </w:rPr>
            </w:pPr>
            <w:r w:rsidRPr="000B539A">
              <w:rPr>
                <w:bCs/>
              </w:rPr>
              <w:t>MSN</w:t>
            </w:r>
            <w:r w:rsidR="00B75EED">
              <w:rPr>
                <w:bCs/>
              </w:rPr>
              <w:t xml:space="preserve">-Perinatal Clinical Nurse Specialist, </w:t>
            </w:r>
            <w:r>
              <w:rPr>
                <w:bCs/>
              </w:rPr>
              <w:t>Nursing</w:t>
            </w:r>
          </w:p>
          <w:p w14:paraId="4940E750" w14:textId="77777777" w:rsidR="00D0145B" w:rsidRDefault="00D0145B" w:rsidP="00D0145B">
            <w:pPr>
              <w:rPr>
                <w:bCs/>
              </w:rPr>
            </w:pPr>
          </w:p>
          <w:p w14:paraId="6BC9DD75" w14:textId="77777777" w:rsidR="00D0145B" w:rsidRDefault="00D0145B" w:rsidP="00D0145B">
            <w:pPr>
              <w:rPr>
                <w:bCs/>
              </w:rPr>
            </w:pPr>
            <w:r w:rsidRPr="000B539A">
              <w:rPr>
                <w:bCs/>
              </w:rPr>
              <w:t>BSN</w:t>
            </w:r>
            <w:r>
              <w:rPr>
                <w:bCs/>
              </w:rPr>
              <w:t>, Nursing</w:t>
            </w:r>
          </w:p>
          <w:p w14:paraId="3A41BB74" w14:textId="77777777" w:rsidR="00D0145B" w:rsidRPr="000B539A" w:rsidRDefault="00D0145B" w:rsidP="00D0145B">
            <w:pPr>
              <w:rPr>
                <w:bCs/>
              </w:rPr>
            </w:pPr>
          </w:p>
        </w:tc>
      </w:tr>
    </w:tbl>
    <w:p w14:paraId="3AB4BB34" w14:textId="77777777" w:rsidR="004D56FA" w:rsidRDefault="004D56FA">
      <w:pPr>
        <w:pStyle w:val="Catch-AllHeader"/>
      </w:pPr>
    </w:p>
    <w:p w14:paraId="0A8F1A49" w14:textId="62259F9F" w:rsidR="004D56FA" w:rsidRPr="00272ED1" w:rsidRDefault="00575074" w:rsidP="00272ED1">
      <w:pPr>
        <w:pStyle w:val="Heading1"/>
        <w:rPr>
          <w:b w:val="0"/>
          <w:caps w:val="0"/>
        </w:rPr>
      </w:pPr>
      <w:r>
        <w:t>Licensures and Certifications</w:t>
      </w:r>
    </w:p>
    <w:p w14:paraId="2EF01519" w14:textId="77777777" w:rsidR="000068AD" w:rsidRDefault="000068AD">
      <w:pPr>
        <w:pStyle w:val="Catch-AllHeader"/>
        <w:rPr>
          <w:b w:val="0"/>
          <w:u w:val="none"/>
        </w:rPr>
      </w:pPr>
    </w:p>
    <w:p w14:paraId="4B662ADC" w14:textId="6C5EC361" w:rsidR="000068AD" w:rsidRDefault="00FC1489">
      <w:pPr>
        <w:pStyle w:val="Catch-AllHeader"/>
        <w:rPr>
          <w:b w:val="0"/>
          <w:u w:val="none"/>
        </w:rPr>
      </w:pPr>
      <w:r>
        <w:rPr>
          <w:b w:val="0"/>
          <w:u w:val="none"/>
        </w:rPr>
        <w:t>June 200</w:t>
      </w:r>
      <w:r w:rsidR="006D2A30">
        <w:rPr>
          <w:b w:val="0"/>
          <w:u w:val="none"/>
        </w:rPr>
        <w:t>3</w:t>
      </w:r>
      <w:r>
        <w:rPr>
          <w:b w:val="0"/>
          <w:u w:val="none"/>
        </w:rPr>
        <w:t xml:space="preserve"> – present</w:t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 w:rsidR="00C27E48">
        <w:rPr>
          <w:b w:val="0"/>
          <w:u w:val="none"/>
        </w:rPr>
        <w:t xml:space="preserve">Nurse </w:t>
      </w:r>
      <w:r w:rsidR="008D41D5">
        <w:rPr>
          <w:b w:val="0"/>
          <w:u w:val="none"/>
        </w:rPr>
        <w:t>R</w:t>
      </w:r>
      <w:r w:rsidR="00C27E48">
        <w:rPr>
          <w:b w:val="0"/>
          <w:u w:val="none"/>
        </w:rPr>
        <w:t xml:space="preserve">egistration, </w:t>
      </w:r>
      <w:r w:rsidR="008D41D5">
        <w:rPr>
          <w:b w:val="0"/>
          <w:u w:val="none"/>
        </w:rPr>
        <w:t xml:space="preserve">KY </w:t>
      </w:r>
      <w:r w:rsidR="00C27E48">
        <w:rPr>
          <w:b w:val="0"/>
          <w:u w:val="none"/>
        </w:rPr>
        <w:t>1</w:t>
      </w:r>
      <w:r w:rsidR="006D2A30">
        <w:rPr>
          <w:b w:val="0"/>
          <w:u w:val="none"/>
        </w:rPr>
        <w:t>101350</w:t>
      </w:r>
      <w:r w:rsidR="00C27E48">
        <w:rPr>
          <w:b w:val="0"/>
          <w:u w:val="none"/>
        </w:rPr>
        <w:t>, Kentucky Board of Nursing</w:t>
      </w:r>
    </w:p>
    <w:p w14:paraId="29871E67" w14:textId="77777777" w:rsidR="001B64AF" w:rsidRDefault="001B64AF">
      <w:pPr>
        <w:pStyle w:val="Catch-AllHeader"/>
        <w:rPr>
          <w:b w:val="0"/>
          <w:u w:val="none"/>
        </w:rPr>
      </w:pPr>
    </w:p>
    <w:p w14:paraId="3FA61F26" w14:textId="6F49D751" w:rsidR="00FC1489" w:rsidRDefault="00ED092F" w:rsidP="003C3996">
      <w:pPr>
        <w:pStyle w:val="Catch-AllHeader"/>
        <w:ind w:left="2880" w:hanging="2880"/>
        <w:rPr>
          <w:b w:val="0"/>
          <w:u w:val="none"/>
        </w:rPr>
      </w:pPr>
      <w:r>
        <w:rPr>
          <w:b w:val="0"/>
          <w:u w:val="none"/>
        </w:rPr>
        <w:t>Sept.</w:t>
      </w:r>
      <w:r w:rsidR="00FC1489">
        <w:rPr>
          <w:b w:val="0"/>
          <w:u w:val="none"/>
        </w:rPr>
        <w:t xml:space="preserve"> 20</w:t>
      </w:r>
      <w:r>
        <w:rPr>
          <w:b w:val="0"/>
          <w:u w:val="none"/>
        </w:rPr>
        <w:t>06</w:t>
      </w:r>
      <w:r w:rsidR="00FC1489">
        <w:rPr>
          <w:b w:val="0"/>
          <w:u w:val="none"/>
        </w:rPr>
        <w:t xml:space="preserve"> – present</w:t>
      </w:r>
      <w:r w:rsidR="00FC1489">
        <w:rPr>
          <w:b w:val="0"/>
          <w:u w:val="none"/>
        </w:rPr>
        <w:tab/>
      </w:r>
      <w:r w:rsidR="003C3996">
        <w:rPr>
          <w:b w:val="0"/>
          <w:u w:val="none"/>
        </w:rPr>
        <w:t>C</w:t>
      </w:r>
      <w:r w:rsidR="00407D7B" w:rsidRPr="00407D7B">
        <w:rPr>
          <w:b w:val="0"/>
          <w:u w:val="none"/>
        </w:rPr>
        <w:t>ertification in Inpatient Obstetrics (RNC-OB)</w:t>
      </w:r>
      <w:r w:rsidR="00017673">
        <w:rPr>
          <w:b w:val="0"/>
          <w:u w:val="none"/>
        </w:rPr>
        <w:t>, National C</w:t>
      </w:r>
      <w:r w:rsidR="003C3996">
        <w:rPr>
          <w:b w:val="0"/>
          <w:u w:val="none"/>
        </w:rPr>
        <w:t>ertification Corporation</w:t>
      </w:r>
    </w:p>
    <w:p w14:paraId="43529FD6" w14:textId="77777777" w:rsidR="008F5D20" w:rsidRDefault="008F5D20" w:rsidP="003C3996">
      <w:pPr>
        <w:pStyle w:val="Catch-AllHeader"/>
        <w:ind w:left="2880" w:hanging="2880"/>
        <w:rPr>
          <w:b w:val="0"/>
          <w:u w:val="none"/>
        </w:rPr>
      </w:pPr>
    </w:p>
    <w:p w14:paraId="16E8A62C" w14:textId="51FE55A1" w:rsidR="00525D09" w:rsidRDefault="008F5D20" w:rsidP="003C3996">
      <w:pPr>
        <w:pStyle w:val="Catch-AllHeader"/>
        <w:ind w:left="2880" w:hanging="2880"/>
        <w:rPr>
          <w:b w:val="0"/>
          <w:u w:val="none"/>
        </w:rPr>
      </w:pPr>
      <w:r>
        <w:rPr>
          <w:b w:val="0"/>
          <w:u w:val="none"/>
        </w:rPr>
        <w:t>July 2024- present</w:t>
      </w:r>
      <w:r>
        <w:rPr>
          <w:b w:val="0"/>
          <w:u w:val="none"/>
        </w:rPr>
        <w:tab/>
      </w:r>
      <w:r w:rsidRPr="008F5D20">
        <w:rPr>
          <w:b w:val="0"/>
          <w:u w:val="none"/>
        </w:rPr>
        <w:t>Respectful</w:t>
      </w:r>
      <w:r w:rsidR="007F57DB">
        <w:rPr>
          <w:b w:val="0"/>
          <w:u w:val="none"/>
        </w:rPr>
        <w:t xml:space="preserve"> and</w:t>
      </w:r>
      <w:r w:rsidRPr="008F5D20">
        <w:rPr>
          <w:b w:val="0"/>
          <w:u w:val="none"/>
        </w:rPr>
        <w:t xml:space="preserve"> Equitable Care Certification</w:t>
      </w:r>
      <w:r w:rsidR="00E821FF">
        <w:rPr>
          <w:b w:val="0"/>
          <w:u w:val="none"/>
        </w:rPr>
        <w:t>, Family to Family Support</w:t>
      </w:r>
      <w:r w:rsidR="00B50A4C">
        <w:rPr>
          <w:b w:val="0"/>
          <w:u w:val="none"/>
        </w:rPr>
        <w:t xml:space="preserve"> Network</w:t>
      </w:r>
    </w:p>
    <w:p w14:paraId="280B2916" w14:textId="77777777" w:rsidR="003A617F" w:rsidRDefault="003A617F">
      <w:pPr>
        <w:pStyle w:val="Catch-AllHeader"/>
        <w:rPr>
          <w:b w:val="0"/>
          <w:u w:val="none"/>
        </w:rPr>
      </w:pPr>
    </w:p>
    <w:p w14:paraId="6305C474" w14:textId="41AD286D" w:rsidR="001B64AF" w:rsidRDefault="003A617F">
      <w:pPr>
        <w:pStyle w:val="Catch-AllHeader"/>
        <w:rPr>
          <w:b w:val="0"/>
          <w:u w:val="none"/>
        </w:rPr>
      </w:pPr>
      <w:r>
        <w:rPr>
          <w:b w:val="0"/>
          <w:u w:val="none"/>
        </w:rPr>
        <w:t>2015- present</w:t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  <w:t xml:space="preserve">Basic Life Support </w:t>
      </w:r>
      <w:r w:rsidR="00272ED1">
        <w:rPr>
          <w:b w:val="0"/>
          <w:u w:val="none"/>
        </w:rPr>
        <w:t>Instructor, American Heart Association</w:t>
      </w:r>
    </w:p>
    <w:p w14:paraId="2CEBD45A" w14:textId="77777777" w:rsidR="0099360C" w:rsidRDefault="0099360C">
      <w:pPr>
        <w:pStyle w:val="Catch-AllHeader"/>
        <w:rPr>
          <w:b w:val="0"/>
          <w:u w:val="none"/>
        </w:rPr>
      </w:pPr>
    </w:p>
    <w:p w14:paraId="6F4E7333" w14:textId="3DF1A9C2" w:rsidR="000068AD" w:rsidRDefault="00A63171" w:rsidP="00017673">
      <w:pPr>
        <w:pStyle w:val="Catch-AllHeader"/>
        <w:ind w:left="2880" w:hanging="2880"/>
        <w:rPr>
          <w:b w:val="0"/>
          <w:u w:val="none"/>
        </w:rPr>
      </w:pPr>
      <w:r>
        <w:rPr>
          <w:b w:val="0"/>
          <w:u w:val="none"/>
        </w:rPr>
        <w:t>2001</w:t>
      </w:r>
      <w:r w:rsidR="00E77AF6">
        <w:rPr>
          <w:b w:val="0"/>
          <w:u w:val="none"/>
        </w:rPr>
        <w:t>-</w:t>
      </w:r>
      <w:r>
        <w:rPr>
          <w:b w:val="0"/>
          <w:u w:val="none"/>
        </w:rPr>
        <w:t>present</w:t>
      </w:r>
      <w:r>
        <w:rPr>
          <w:b w:val="0"/>
          <w:u w:val="none"/>
        </w:rPr>
        <w:tab/>
      </w:r>
      <w:r w:rsidR="00DB7012">
        <w:rPr>
          <w:b w:val="0"/>
          <w:u w:val="none"/>
        </w:rPr>
        <w:t>Basic Life Support Provider</w:t>
      </w:r>
      <w:r w:rsidR="00017673">
        <w:rPr>
          <w:b w:val="0"/>
          <w:u w:val="none"/>
        </w:rPr>
        <w:t xml:space="preserve">, </w:t>
      </w:r>
      <w:r w:rsidR="00492B9A" w:rsidRPr="00492B9A">
        <w:rPr>
          <w:b w:val="0"/>
          <w:u w:val="none"/>
        </w:rPr>
        <w:t>American Heart Association</w:t>
      </w:r>
      <w:r w:rsidR="00FC1489">
        <w:rPr>
          <w:b w:val="0"/>
          <w:u w:val="none"/>
        </w:rPr>
        <w:tab/>
      </w:r>
      <w:r w:rsidR="00FC1489">
        <w:rPr>
          <w:b w:val="0"/>
          <w:u w:val="none"/>
        </w:rPr>
        <w:tab/>
      </w:r>
      <w:r w:rsidR="00FC1489">
        <w:rPr>
          <w:b w:val="0"/>
          <w:u w:val="none"/>
        </w:rPr>
        <w:tab/>
      </w:r>
      <w:r w:rsidR="00FC1489">
        <w:rPr>
          <w:b w:val="0"/>
          <w:u w:val="none"/>
        </w:rPr>
        <w:tab/>
      </w:r>
    </w:p>
    <w:p w14:paraId="2FA65C4C" w14:textId="77777777" w:rsidR="00FC1489" w:rsidRPr="000068AD" w:rsidRDefault="00FC1489">
      <w:pPr>
        <w:pStyle w:val="Catch-AllHeader"/>
        <w:rPr>
          <w:b w:val="0"/>
          <w:u w:val="none"/>
        </w:rPr>
      </w:pPr>
    </w:p>
    <w:p w14:paraId="1C2F9153" w14:textId="77777777" w:rsidR="004D56FA" w:rsidRPr="00BC4023" w:rsidRDefault="00575074">
      <w:pPr>
        <w:pStyle w:val="Heading1"/>
        <w:rPr>
          <w:b w:val="0"/>
          <w:caps w:val="0"/>
        </w:rPr>
      </w:pPr>
      <w:r>
        <w:t>Professional Experience</w:t>
      </w:r>
    </w:p>
    <w:p w14:paraId="67E6DC17" w14:textId="77777777" w:rsidR="004D56FA" w:rsidRDefault="004D56FA"/>
    <w:p w14:paraId="1E964E60" w14:textId="77777777" w:rsidR="00BC5548" w:rsidRPr="00BC5548" w:rsidRDefault="00BC5548">
      <w:pPr>
        <w:rPr>
          <w:b/>
          <w:u w:val="single"/>
        </w:rPr>
      </w:pPr>
      <w:r w:rsidRPr="00BC5548">
        <w:rPr>
          <w:b/>
          <w:u w:val="single"/>
        </w:rPr>
        <w:t>Academic</w:t>
      </w:r>
    </w:p>
    <w:p w14:paraId="0749818F" w14:textId="77777777" w:rsidR="00BC5548" w:rsidRDefault="00BC5548">
      <w:pPr>
        <w:rPr>
          <w:b/>
        </w:rPr>
      </w:pPr>
    </w:p>
    <w:p w14:paraId="29FC05C5" w14:textId="3287BDFC" w:rsidR="00BC5548" w:rsidRDefault="009B1B34">
      <w:r w:rsidRPr="00137CCF">
        <w:rPr>
          <w:b/>
        </w:rPr>
        <w:t>Dates</w:t>
      </w:r>
      <w:r>
        <w:tab/>
      </w:r>
      <w:r>
        <w:tab/>
      </w:r>
      <w:r>
        <w:tab/>
      </w:r>
      <w:r>
        <w:tab/>
      </w:r>
      <w:r w:rsidRPr="00137CCF">
        <w:rPr>
          <w:b/>
        </w:rPr>
        <w:t>Institution and Location</w:t>
      </w:r>
      <w:r>
        <w:tab/>
      </w:r>
      <w:r>
        <w:tab/>
      </w:r>
      <w:r>
        <w:tab/>
      </w:r>
      <w:r w:rsidRPr="00137CCF">
        <w:rPr>
          <w:b/>
        </w:rPr>
        <w:t>Title</w:t>
      </w:r>
    </w:p>
    <w:p w14:paraId="44762098" w14:textId="77777777" w:rsidR="009B1B34" w:rsidRDefault="009B1B34"/>
    <w:p w14:paraId="72408516" w14:textId="1EACEE8D" w:rsidR="00AA7A6D" w:rsidRDefault="00AA7A6D" w:rsidP="005801D4">
      <w:r>
        <w:t>Aug.</w:t>
      </w:r>
      <w:r w:rsidR="009B1B34">
        <w:t xml:space="preserve"> 20</w:t>
      </w:r>
      <w:r>
        <w:t>22</w:t>
      </w:r>
      <w:r w:rsidR="009B1B34">
        <w:t xml:space="preserve"> – present</w:t>
      </w:r>
      <w:r w:rsidR="009B1B34">
        <w:tab/>
      </w:r>
      <w:r w:rsidR="009B1B34">
        <w:tab/>
        <w:t>University of Ken</w:t>
      </w:r>
      <w:r w:rsidR="005801D4">
        <w:t xml:space="preserve">tucky </w:t>
      </w:r>
      <w:r w:rsidR="009B1B34">
        <w:t>College of Nursin</w:t>
      </w:r>
      <w:r w:rsidR="00E64324">
        <w:t>g</w:t>
      </w:r>
      <w:r w:rsidR="005801D4">
        <w:tab/>
        <w:t>Assistant Professor</w:t>
      </w:r>
    </w:p>
    <w:p w14:paraId="5982A4E6" w14:textId="77777777" w:rsidR="00FA7524" w:rsidRDefault="00FA7524">
      <w:r>
        <w:lastRenderedPageBreak/>
        <w:tab/>
      </w:r>
      <w:r>
        <w:tab/>
      </w:r>
      <w:r>
        <w:tab/>
      </w:r>
      <w:r>
        <w:tab/>
        <w:t>Lexington, KY</w:t>
      </w:r>
    </w:p>
    <w:p w14:paraId="1A9CA6F9" w14:textId="77777777" w:rsidR="00FA7524" w:rsidRDefault="00FA7524"/>
    <w:p w14:paraId="10D424BE" w14:textId="3BD1B308" w:rsidR="00624110" w:rsidRDefault="004C0779">
      <w:r>
        <w:t>Jan. 2012- July 2022</w:t>
      </w:r>
      <w:r>
        <w:tab/>
      </w:r>
      <w:r>
        <w:tab/>
        <w:t>Eastern Kentucky University</w:t>
      </w:r>
      <w:r w:rsidR="00624110">
        <w:t xml:space="preserve"> </w:t>
      </w:r>
      <w:r w:rsidR="00624110">
        <w:tab/>
      </w:r>
      <w:r w:rsidR="00002DC3">
        <w:tab/>
      </w:r>
      <w:r w:rsidR="00624110">
        <w:t>Senior Clinical Faculty</w:t>
      </w:r>
    </w:p>
    <w:p w14:paraId="2BBD51EA" w14:textId="77777777" w:rsidR="00624110" w:rsidRDefault="00624110" w:rsidP="00624110">
      <w:pPr>
        <w:ind w:left="2160" w:firstLine="720"/>
      </w:pPr>
      <w:r>
        <w:t>School of Nursing,</w:t>
      </w:r>
    </w:p>
    <w:p w14:paraId="02CD52BF" w14:textId="3024893E" w:rsidR="009B1B34" w:rsidRDefault="00624110" w:rsidP="00624110">
      <w:pPr>
        <w:ind w:left="2160" w:firstLine="720"/>
      </w:pPr>
      <w:r>
        <w:t>Richmond, KY</w:t>
      </w:r>
      <w:r>
        <w:tab/>
      </w:r>
    </w:p>
    <w:p w14:paraId="19EC0F9A" w14:textId="4A828EB0" w:rsidR="009B1B34" w:rsidRDefault="009B1B34">
      <w:r>
        <w:tab/>
      </w:r>
      <w:r>
        <w:tab/>
      </w:r>
      <w:r>
        <w:tab/>
      </w:r>
      <w:r>
        <w:tab/>
      </w:r>
    </w:p>
    <w:p w14:paraId="101F52DA" w14:textId="6CFF321A" w:rsidR="00793B56" w:rsidRDefault="005E47ED">
      <w:r>
        <w:t>2008-2011</w:t>
      </w:r>
      <w:r>
        <w:tab/>
      </w:r>
      <w:r>
        <w:tab/>
      </w:r>
      <w:r>
        <w:tab/>
        <w:t>Eastern Kentucky University</w:t>
      </w:r>
      <w:r w:rsidR="00282D26">
        <w:tab/>
      </w:r>
      <w:r w:rsidR="00282D26">
        <w:tab/>
      </w:r>
      <w:r w:rsidR="00282D26">
        <w:tab/>
        <w:t>Adjunct Clinical Instructor</w:t>
      </w:r>
    </w:p>
    <w:p w14:paraId="1EDB1F0E" w14:textId="01F0AD87" w:rsidR="005E47ED" w:rsidRDefault="005E47ED">
      <w:r>
        <w:tab/>
      </w:r>
      <w:r>
        <w:tab/>
      </w:r>
      <w:r>
        <w:tab/>
      </w:r>
      <w:r>
        <w:tab/>
      </w:r>
      <w:r w:rsidR="00282D26">
        <w:t xml:space="preserve">Department of Baccalaureate and </w:t>
      </w:r>
    </w:p>
    <w:p w14:paraId="67C92515" w14:textId="086EDBF8" w:rsidR="00282D26" w:rsidRDefault="00282D26">
      <w:r>
        <w:tab/>
      </w:r>
      <w:r>
        <w:tab/>
      </w:r>
      <w:r>
        <w:tab/>
      </w:r>
      <w:r>
        <w:tab/>
        <w:t>Graduate Nursing,</w:t>
      </w:r>
    </w:p>
    <w:p w14:paraId="403C9DE6" w14:textId="0BC6FD95" w:rsidR="00282D26" w:rsidRPr="005E47ED" w:rsidRDefault="00282D26">
      <w:r>
        <w:tab/>
      </w:r>
      <w:r>
        <w:tab/>
      </w:r>
      <w:r>
        <w:tab/>
      </w:r>
      <w:r>
        <w:tab/>
        <w:t>Richmond, KY</w:t>
      </w:r>
    </w:p>
    <w:p w14:paraId="302C7853" w14:textId="77777777" w:rsidR="00E00834" w:rsidRDefault="00E00834">
      <w:pPr>
        <w:rPr>
          <w:b/>
          <w:bCs/>
          <w:u w:val="single"/>
        </w:rPr>
      </w:pPr>
    </w:p>
    <w:p w14:paraId="3510DE3F" w14:textId="77777777" w:rsidR="004D56FA" w:rsidRDefault="00575074">
      <w:pPr>
        <w:rPr>
          <w:b/>
          <w:bCs/>
          <w:u w:val="single"/>
        </w:rPr>
      </w:pPr>
      <w:r>
        <w:rPr>
          <w:b/>
          <w:bCs/>
          <w:u w:val="single"/>
        </w:rPr>
        <w:t>Clinical/Other</w:t>
      </w:r>
    </w:p>
    <w:p w14:paraId="632AE569" w14:textId="77777777" w:rsidR="0053530C" w:rsidRDefault="0053530C">
      <w:pPr>
        <w:rPr>
          <w:b/>
          <w:bCs/>
          <w:u w:val="single"/>
        </w:rPr>
      </w:pPr>
    </w:p>
    <w:p w14:paraId="7FAFD4C4" w14:textId="77777777" w:rsidR="0053530C" w:rsidRDefault="00A2314C">
      <w:pPr>
        <w:rPr>
          <w:bCs/>
        </w:rPr>
      </w:pPr>
      <w:r>
        <w:rPr>
          <w:b/>
          <w:bCs/>
        </w:rPr>
        <w:t>Dates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2314C">
        <w:rPr>
          <w:b/>
          <w:bCs/>
        </w:rPr>
        <w:t>Institution and Location</w:t>
      </w:r>
      <w:r>
        <w:rPr>
          <w:b/>
          <w:bCs/>
        </w:rPr>
        <w:tab/>
      </w:r>
      <w:r w:rsidR="007D5363">
        <w:rPr>
          <w:b/>
          <w:bCs/>
        </w:rPr>
        <w:tab/>
      </w:r>
      <w:r w:rsidR="007D5363">
        <w:rPr>
          <w:b/>
          <w:bCs/>
        </w:rPr>
        <w:tab/>
      </w:r>
      <w:r>
        <w:rPr>
          <w:b/>
          <w:bCs/>
        </w:rPr>
        <w:t>Title</w:t>
      </w:r>
    </w:p>
    <w:p w14:paraId="17826B6D" w14:textId="77777777" w:rsidR="00A2314C" w:rsidRDefault="00A2314C">
      <w:pPr>
        <w:rPr>
          <w:bCs/>
        </w:rPr>
      </w:pPr>
    </w:p>
    <w:p w14:paraId="59C67049" w14:textId="4E0C5489" w:rsidR="005801D4" w:rsidRDefault="00FB7D79">
      <w:pPr>
        <w:rPr>
          <w:bCs/>
        </w:rPr>
      </w:pPr>
      <w:r>
        <w:rPr>
          <w:bCs/>
        </w:rPr>
        <w:t>2015</w:t>
      </w:r>
      <w:r w:rsidR="00A2314C">
        <w:rPr>
          <w:bCs/>
        </w:rPr>
        <w:t xml:space="preserve"> – </w:t>
      </w:r>
      <w:r>
        <w:rPr>
          <w:bCs/>
        </w:rPr>
        <w:t>present</w:t>
      </w:r>
      <w:r>
        <w:rPr>
          <w:bCs/>
        </w:rPr>
        <w:tab/>
      </w:r>
      <w:r>
        <w:rPr>
          <w:bCs/>
        </w:rPr>
        <w:tab/>
      </w:r>
      <w:r w:rsidR="00A2314C">
        <w:rPr>
          <w:bCs/>
        </w:rPr>
        <w:tab/>
      </w:r>
      <w:r>
        <w:rPr>
          <w:bCs/>
        </w:rPr>
        <w:t>Peri</w:t>
      </w:r>
      <w:r w:rsidR="00BF36A4">
        <w:rPr>
          <w:bCs/>
        </w:rPr>
        <w:t>natal Diagnostic Center</w:t>
      </w:r>
      <w:r w:rsidR="00A2314C">
        <w:rPr>
          <w:bCs/>
        </w:rPr>
        <w:t xml:space="preserve">, </w:t>
      </w:r>
      <w:r w:rsidR="005801D4">
        <w:rPr>
          <w:bCs/>
        </w:rPr>
        <w:tab/>
      </w:r>
      <w:r w:rsidR="005801D4">
        <w:rPr>
          <w:bCs/>
        </w:rPr>
        <w:tab/>
      </w:r>
      <w:r w:rsidR="005801D4">
        <w:rPr>
          <w:bCs/>
        </w:rPr>
        <w:tab/>
        <w:t>Staff Nurse</w:t>
      </w:r>
    </w:p>
    <w:p w14:paraId="4CAF217E" w14:textId="6C564E47" w:rsidR="00BF36A4" w:rsidRDefault="005801D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Baptist Health Medical Group</w:t>
      </w:r>
      <w:r w:rsidR="00BF36A4">
        <w:rPr>
          <w:bCs/>
        </w:rPr>
        <w:tab/>
      </w:r>
      <w:r w:rsidR="00BF36A4">
        <w:rPr>
          <w:bCs/>
        </w:rPr>
        <w:tab/>
      </w:r>
      <w:r w:rsidR="00BF36A4">
        <w:rPr>
          <w:bCs/>
        </w:rPr>
        <w:tab/>
      </w:r>
    </w:p>
    <w:p w14:paraId="58A46392" w14:textId="11F90FD6" w:rsidR="00A2314C" w:rsidRPr="00A2314C" w:rsidRDefault="00A2314C" w:rsidP="00BF36A4">
      <w:pPr>
        <w:ind w:left="2160" w:firstLine="720"/>
        <w:rPr>
          <w:bCs/>
        </w:rPr>
      </w:pPr>
      <w:r>
        <w:rPr>
          <w:bCs/>
        </w:rPr>
        <w:t>Lexington, KY</w:t>
      </w:r>
      <w:r>
        <w:rPr>
          <w:bCs/>
        </w:rPr>
        <w:tab/>
      </w:r>
      <w:r>
        <w:rPr>
          <w:bCs/>
        </w:rPr>
        <w:tab/>
      </w:r>
    </w:p>
    <w:p w14:paraId="208DF754" w14:textId="77777777" w:rsidR="001C025A" w:rsidRDefault="001C025A" w:rsidP="00BF36A4"/>
    <w:p w14:paraId="6A5BB6A4" w14:textId="77777777" w:rsidR="00B75EED" w:rsidRDefault="00B75EED" w:rsidP="00B75EED">
      <w:r>
        <w:t>2016-2020</w:t>
      </w:r>
      <w:r>
        <w:tab/>
      </w:r>
      <w:r>
        <w:tab/>
      </w:r>
      <w:r>
        <w:tab/>
        <w:t>Community Education,</w:t>
      </w:r>
      <w:r>
        <w:tab/>
      </w:r>
      <w:r>
        <w:tab/>
      </w:r>
      <w:r>
        <w:tab/>
        <w:t>Maternity Tour Guide</w:t>
      </w:r>
    </w:p>
    <w:p w14:paraId="5B7A9FF2" w14:textId="77777777" w:rsidR="00B75EED" w:rsidRDefault="00B75EED" w:rsidP="00B75EED">
      <w:pPr>
        <w:ind w:left="2160" w:firstLine="720"/>
      </w:pPr>
      <w:r>
        <w:t>Baptist Health Lexington,</w:t>
      </w:r>
    </w:p>
    <w:p w14:paraId="63589ED3" w14:textId="452C58ED" w:rsidR="00B75EED" w:rsidRDefault="00B75EED" w:rsidP="00B75EED">
      <w:pPr>
        <w:ind w:left="2160" w:firstLine="720"/>
      </w:pPr>
      <w:r>
        <w:t>Lexington, KY</w:t>
      </w:r>
    </w:p>
    <w:p w14:paraId="68A3DC25" w14:textId="77777777" w:rsidR="00B75EED" w:rsidRDefault="00B75EED" w:rsidP="00BF36A4"/>
    <w:p w14:paraId="14933CDE" w14:textId="59D20202" w:rsidR="00C87C95" w:rsidRDefault="001C025A" w:rsidP="00BF36A4">
      <w:r w:rsidRPr="001C025A">
        <w:t>June 2003-August 201</w:t>
      </w:r>
      <w:r>
        <w:t>6</w:t>
      </w:r>
      <w:r>
        <w:tab/>
      </w:r>
      <w:r w:rsidR="00C87C95">
        <w:t>Labor and Delivery,</w:t>
      </w:r>
      <w:r w:rsidR="00C87C95">
        <w:tab/>
      </w:r>
      <w:r w:rsidR="00C87C95">
        <w:tab/>
      </w:r>
      <w:r w:rsidR="00C87C95">
        <w:tab/>
      </w:r>
      <w:r w:rsidR="00D87FFB">
        <w:tab/>
      </w:r>
      <w:r w:rsidR="00C87C95" w:rsidRPr="00C87C95">
        <w:t>Staff Nurse/Charge Nurse</w:t>
      </w:r>
    </w:p>
    <w:p w14:paraId="358CC61C" w14:textId="1B2D45B9" w:rsidR="004D56FA" w:rsidRDefault="001C5AE8" w:rsidP="00C87C95">
      <w:pPr>
        <w:ind w:left="2160" w:firstLine="720"/>
      </w:pPr>
      <w:r>
        <w:t xml:space="preserve">Baptist Health Lexington, </w:t>
      </w:r>
      <w:r>
        <w:tab/>
      </w:r>
    </w:p>
    <w:p w14:paraId="7F39CF1D" w14:textId="2E218669" w:rsidR="001C5AE8" w:rsidRDefault="001C5AE8" w:rsidP="001C5AE8">
      <w:pPr>
        <w:ind w:left="2160" w:firstLine="720"/>
      </w:pPr>
      <w:r>
        <w:t>Lexington, KY</w:t>
      </w:r>
    </w:p>
    <w:p w14:paraId="536872C4" w14:textId="77777777" w:rsidR="00B75EED" w:rsidRDefault="00B75EED" w:rsidP="0098725D"/>
    <w:p w14:paraId="6373310A" w14:textId="3BEB7807" w:rsidR="00C038EE" w:rsidRDefault="00C038EE" w:rsidP="0098725D">
      <w:r>
        <w:t>2007-2012</w:t>
      </w:r>
      <w:r>
        <w:tab/>
      </w:r>
      <w:r>
        <w:tab/>
      </w:r>
      <w:r>
        <w:tab/>
      </w:r>
      <w:r w:rsidR="00D87FFB">
        <w:t>Childbirth Educator</w:t>
      </w:r>
      <w:r>
        <w:t>,</w:t>
      </w:r>
      <w:r w:rsidR="00CC2D0A">
        <w:tab/>
      </w:r>
      <w:r w:rsidR="00CC2D0A">
        <w:tab/>
      </w:r>
      <w:r w:rsidR="00CC2D0A">
        <w:tab/>
      </w:r>
      <w:r w:rsidR="00D87FFB">
        <w:tab/>
      </w:r>
      <w:r w:rsidR="00CC2D0A">
        <w:t>RN</w:t>
      </w:r>
    </w:p>
    <w:p w14:paraId="4E6082C7" w14:textId="286EB71A" w:rsidR="0064763F" w:rsidRDefault="00D87FFB" w:rsidP="00C038EE">
      <w:pPr>
        <w:ind w:left="2160" w:firstLine="720"/>
      </w:pPr>
      <w:r>
        <w:t>Baptist Health Lexington</w:t>
      </w:r>
      <w:r w:rsidR="00C038EE">
        <w:t>,</w:t>
      </w:r>
    </w:p>
    <w:p w14:paraId="4334D596" w14:textId="33D9FF63" w:rsidR="00C038EE" w:rsidRDefault="00C038EE" w:rsidP="00C038EE">
      <w:pPr>
        <w:ind w:left="2160" w:firstLine="720"/>
      </w:pPr>
      <w:r>
        <w:t>Lexington, KY</w:t>
      </w:r>
    </w:p>
    <w:p w14:paraId="286D7320" w14:textId="77777777" w:rsidR="00C038EE" w:rsidRDefault="00C038EE" w:rsidP="0098725D"/>
    <w:p w14:paraId="0D7074E5" w14:textId="04645605" w:rsidR="00EC31D0" w:rsidRDefault="00F7061B" w:rsidP="0098725D">
      <w:r>
        <w:t>2001-2003</w:t>
      </w:r>
      <w:r>
        <w:tab/>
      </w:r>
      <w:r>
        <w:tab/>
      </w:r>
      <w:r>
        <w:tab/>
      </w:r>
      <w:r w:rsidR="00530F81">
        <w:t>Mother-Baby,</w:t>
      </w:r>
      <w:r w:rsidR="00530F81">
        <w:tab/>
      </w:r>
      <w:r w:rsidR="00530F81">
        <w:tab/>
      </w:r>
      <w:r w:rsidR="00530F81">
        <w:tab/>
      </w:r>
      <w:r w:rsidR="00530F81">
        <w:tab/>
      </w:r>
      <w:r w:rsidR="00530F81">
        <w:tab/>
        <w:t>Patient Care Technician</w:t>
      </w:r>
    </w:p>
    <w:p w14:paraId="4B30073B" w14:textId="1AC68732" w:rsidR="00530F81" w:rsidRDefault="00530F81" w:rsidP="0098725D">
      <w:r>
        <w:tab/>
      </w:r>
      <w:r>
        <w:tab/>
      </w:r>
      <w:r>
        <w:tab/>
      </w:r>
      <w:r>
        <w:tab/>
        <w:t>Baptist Health Lexington,</w:t>
      </w:r>
    </w:p>
    <w:p w14:paraId="438B2E63" w14:textId="3AB82AAD" w:rsidR="00530F81" w:rsidRDefault="00530F81" w:rsidP="0098725D">
      <w:r>
        <w:tab/>
      </w:r>
      <w:r>
        <w:tab/>
      </w:r>
      <w:r>
        <w:tab/>
      </w:r>
      <w:r>
        <w:tab/>
        <w:t>Lexington, KY</w:t>
      </w:r>
    </w:p>
    <w:p w14:paraId="7F015A91" w14:textId="77777777" w:rsidR="005C1383" w:rsidRDefault="005C1383" w:rsidP="0098725D"/>
    <w:p w14:paraId="338477CE" w14:textId="638B9431" w:rsidR="00AE396D" w:rsidRDefault="005C1383" w:rsidP="0098725D">
      <w:r>
        <w:t>1998-2001</w:t>
      </w:r>
      <w:r>
        <w:tab/>
      </w:r>
      <w:r>
        <w:tab/>
      </w:r>
      <w:r>
        <w:tab/>
      </w:r>
      <w:r w:rsidR="00AE396D">
        <w:t>Tates Creek Family Practice</w:t>
      </w:r>
      <w:r w:rsidR="00AE396D">
        <w:tab/>
      </w:r>
      <w:r w:rsidR="00AE396D">
        <w:tab/>
      </w:r>
      <w:r w:rsidR="00AE396D">
        <w:tab/>
        <w:t>Medical Office Assistant</w:t>
      </w:r>
    </w:p>
    <w:p w14:paraId="17069FAC" w14:textId="3FD55BF5" w:rsidR="00EC31D0" w:rsidRDefault="00AE396D" w:rsidP="0098725D">
      <w:r>
        <w:tab/>
      </w:r>
      <w:r>
        <w:tab/>
      </w:r>
      <w:r>
        <w:tab/>
      </w:r>
      <w:r>
        <w:tab/>
        <w:t>Lexington, KY</w:t>
      </w:r>
      <w:r w:rsidR="005C1383">
        <w:tab/>
      </w:r>
      <w:r w:rsidR="005C1383">
        <w:tab/>
      </w:r>
    </w:p>
    <w:p w14:paraId="14DB20E1" w14:textId="77777777" w:rsidR="00AE396D" w:rsidRDefault="00AE396D">
      <w:pPr>
        <w:pStyle w:val="Heading1"/>
      </w:pPr>
    </w:p>
    <w:p w14:paraId="2C79CE3A" w14:textId="7CC10B4A" w:rsidR="00A37A5C" w:rsidRDefault="00575074">
      <w:pPr>
        <w:pStyle w:val="Heading1"/>
        <w:rPr>
          <w:b w:val="0"/>
          <w:caps w:val="0"/>
        </w:rPr>
      </w:pPr>
      <w:r>
        <w:t>Honors and Awards</w:t>
      </w:r>
    </w:p>
    <w:p w14:paraId="57E95D03" w14:textId="77777777" w:rsidR="0004220E" w:rsidRDefault="0004220E" w:rsidP="0004220E"/>
    <w:p w14:paraId="1D68BFF4" w14:textId="5B4AB730" w:rsidR="00A374A8" w:rsidRDefault="005505B5" w:rsidP="004E7B6B">
      <w:pPr>
        <w:ind w:left="2880" w:hanging="2880"/>
      </w:pPr>
      <w:r>
        <w:t>August 2024</w:t>
      </w:r>
      <w:r w:rsidR="0004220E">
        <w:tab/>
      </w:r>
      <w:r>
        <w:t>Awarded 25 scholarships</w:t>
      </w:r>
      <w:r w:rsidR="004E7B6B">
        <w:t xml:space="preserve"> by Family to Family Support Network for the Respectful</w:t>
      </w:r>
      <w:r w:rsidR="00B75EED">
        <w:t xml:space="preserve"> and</w:t>
      </w:r>
      <w:r w:rsidR="00A374A8">
        <w:t xml:space="preserve"> Equitable Care Certification Program</w:t>
      </w:r>
      <w:r w:rsidR="00227D9A">
        <w:t xml:space="preserve">, </w:t>
      </w:r>
      <w:r w:rsidR="00A374A8">
        <w:t>$12,375</w:t>
      </w:r>
      <w:r w:rsidR="006742DE">
        <w:t xml:space="preserve"> value</w:t>
      </w:r>
    </w:p>
    <w:p w14:paraId="1F55517A" w14:textId="77777777" w:rsidR="00A374A8" w:rsidRDefault="00A374A8" w:rsidP="004E7B6B">
      <w:pPr>
        <w:ind w:left="2880" w:hanging="2880"/>
      </w:pPr>
    </w:p>
    <w:p w14:paraId="39C5D645" w14:textId="56A1D7D2" w:rsidR="00A374A8" w:rsidRDefault="00A374A8" w:rsidP="004E7B6B">
      <w:pPr>
        <w:ind w:left="2880" w:hanging="2880"/>
      </w:pPr>
      <w:r>
        <w:t>March 2022</w:t>
      </w:r>
      <w:r>
        <w:tab/>
      </w:r>
      <w:r w:rsidR="00C651FB">
        <w:t xml:space="preserve">2021-2022 Quality Enhancement Plan Critical Reading Teaching Award, </w:t>
      </w:r>
    </w:p>
    <w:p w14:paraId="5AFEC043" w14:textId="7443368F" w:rsidR="005505B5" w:rsidRDefault="00C651FB" w:rsidP="00E31685">
      <w:pPr>
        <w:ind w:left="2880" w:hanging="2880"/>
      </w:pPr>
      <w:r>
        <w:tab/>
        <w:t>Eastern Kentucky University</w:t>
      </w:r>
    </w:p>
    <w:p w14:paraId="5DBC2020" w14:textId="77777777" w:rsidR="00281189" w:rsidRDefault="00281189" w:rsidP="00E31685">
      <w:pPr>
        <w:ind w:left="2880" w:hanging="2880"/>
      </w:pPr>
    </w:p>
    <w:p w14:paraId="6CD906B3" w14:textId="182FBD82" w:rsidR="00281189" w:rsidRDefault="00281189" w:rsidP="00E31685">
      <w:pPr>
        <w:ind w:left="2880" w:hanging="2880"/>
      </w:pPr>
      <w:r>
        <w:lastRenderedPageBreak/>
        <w:t>April 2019</w:t>
      </w:r>
      <w:r>
        <w:tab/>
      </w:r>
      <w:r w:rsidR="004D5323">
        <w:t xml:space="preserve">Winner of Outstanding Discipline/Application Research </w:t>
      </w:r>
      <w:r w:rsidR="00E33EBD">
        <w:t xml:space="preserve">Poster </w:t>
      </w:r>
      <w:r w:rsidR="004D5323">
        <w:t xml:space="preserve">Award, </w:t>
      </w:r>
      <w:r w:rsidR="00E33EBD">
        <w:t>Eastern Kentucky University College of Health Sciences Scholars Day</w:t>
      </w:r>
    </w:p>
    <w:p w14:paraId="2FB28082" w14:textId="77777777" w:rsidR="00461A5C" w:rsidRDefault="00461A5C">
      <w:pPr>
        <w:pStyle w:val="Heading1"/>
      </w:pPr>
    </w:p>
    <w:p w14:paraId="6DF8C208" w14:textId="77777777" w:rsidR="004D56FA" w:rsidRPr="0035398A" w:rsidRDefault="00575074">
      <w:pPr>
        <w:pStyle w:val="Heading1"/>
        <w:rPr>
          <w:b w:val="0"/>
          <w:caps w:val="0"/>
        </w:rPr>
      </w:pPr>
      <w:r w:rsidRPr="0035398A">
        <w:t>Publications</w:t>
      </w:r>
      <w:r w:rsidR="0035398A" w:rsidRPr="0035398A">
        <w:rPr>
          <w:b w:val="0"/>
        </w:rPr>
        <w:t xml:space="preserve"> </w:t>
      </w:r>
    </w:p>
    <w:p w14:paraId="7B389FB1" w14:textId="77777777" w:rsidR="004D56FA" w:rsidRDefault="004D56FA">
      <w:pPr>
        <w:pStyle w:val="Catch-AllHeader"/>
        <w:rPr>
          <w:b w:val="0"/>
          <w:bCs w:val="0"/>
          <w:u w:val="none"/>
        </w:rPr>
      </w:pPr>
    </w:p>
    <w:p w14:paraId="465353FE" w14:textId="77167E46" w:rsidR="000A1FD3" w:rsidRDefault="00575074" w:rsidP="000A1FD3">
      <w:pPr>
        <w:pStyle w:val="Heading2"/>
        <w:rPr>
          <w:u w:val="none"/>
        </w:rPr>
      </w:pPr>
      <w:r>
        <w:t xml:space="preserve">Journal </w:t>
      </w:r>
      <w:r w:rsidRPr="000A1FD3">
        <w:t>Article</w:t>
      </w:r>
      <w:r w:rsidR="008C2DAA" w:rsidRPr="000A1FD3">
        <w:t>s</w:t>
      </w:r>
      <w:r w:rsidR="00B75EED">
        <w:t xml:space="preserve"> (Peer-Reviewed)</w:t>
      </w:r>
    </w:p>
    <w:p w14:paraId="354148B9" w14:textId="332B1088" w:rsidR="00BC5548" w:rsidRPr="00DB6CDA" w:rsidRDefault="00BC5548" w:rsidP="000A1FD3">
      <w:pPr>
        <w:pStyle w:val="Heading2"/>
        <w:rPr>
          <w:b w:val="0"/>
        </w:rPr>
      </w:pPr>
    </w:p>
    <w:p w14:paraId="079CD069" w14:textId="0B661230" w:rsidR="00513D80" w:rsidRDefault="00513D80" w:rsidP="00513D80">
      <w:r>
        <w:t xml:space="preserve">Clark, A.F. (2024). Use of thiamine supplementation in pregnant women diagnosed with hyperemesis gravidarum and wernicke encephalopathy. </w:t>
      </w:r>
      <w:r w:rsidRPr="00660C97">
        <w:rPr>
          <w:i/>
          <w:iCs/>
        </w:rPr>
        <w:t>Nursing for Women’s Health, 28</w:t>
      </w:r>
      <w:r>
        <w:t>(4). 222-226. https://doi.org/10.1016/j.nwh.2024.02.003</w:t>
      </w:r>
    </w:p>
    <w:p w14:paraId="25F3FF3F" w14:textId="77777777" w:rsidR="00513D80" w:rsidRDefault="00513D80" w:rsidP="00513D80"/>
    <w:p w14:paraId="1C93E915" w14:textId="65D47E92" w:rsidR="00513D80" w:rsidRDefault="00513D80" w:rsidP="00513D80">
      <w:r>
        <w:t xml:space="preserve">Clark, A.F. (2023). Wernicke’s encephalopathy. </w:t>
      </w:r>
      <w:r w:rsidRPr="00660C97">
        <w:rPr>
          <w:i/>
          <w:iCs/>
        </w:rPr>
        <w:t>American Nurse Journal, 18</w:t>
      </w:r>
      <w:r>
        <w:t>(12), 38. https://doi.org/10.51256/ANJ122338</w:t>
      </w:r>
    </w:p>
    <w:p w14:paraId="630DF08A" w14:textId="77777777" w:rsidR="00513D80" w:rsidRDefault="00513D80" w:rsidP="00513D80"/>
    <w:p w14:paraId="1554260A" w14:textId="1969534C" w:rsidR="00513D80" w:rsidRDefault="00513D80" w:rsidP="00513D80">
      <w:r>
        <w:t>Clark, A.F. (2019). Effect of a neonatal abstinence syndrome training program on nurses’ confidence and</w:t>
      </w:r>
      <w:r w:rsidR="00660C97">
        <w:t xml:space="preserve"> </w:t>
      </w:r>
      <w:r>
        <w:t xml:space="preserve">ability to use the finnegan scoring tool. </w:t>
      </w:r>
      <w:r w:rsidRPr="005E65A3">
        <w:rPr>
          <w:i/>
          <w:iCs/>
        </w:rPr>
        <w:t>Nursing for Women's Health, 23</w:t>
      </w:r>
      <w:r>
        <w:t>(6), 485-493. https://doi.org/10.1016/j.nwh.2019.09.005</w:t>
      </w:r>
    </w:p>
    <w:p w14:paraId="584409CD" w14:textId="77777777" w:rsidR="00513D80" w:rsidRDefault="00513D80" w:rsidP="00513D80"/>
    <w:p w14:paraId="4538D1D8" w14:textId="39EBB1B8" w:rsidR="00513D80" w:rsidRDefault="00513D80" w:rsidP="00513D80">
      <w:r w:rsidRPr="005D7004">
        <w:rPr>
          <w:b/>
          <w:bCs/>
        </w:rPr>
        <w:t>Feagan, A.K</w:t>
      </w:r>
      <w:r>
        <w:t xml:space="preserve">. &amp; Hill, K.S. (2009). Balancing life and learning. </w:t>
      </w:r>
      <w:r w:rsidRPr="005E65A3">
        <w:rPr>
          <w:i/>
          <w:iCs/>
        </w:rPr>
        <w:t>Reflections in Nursing Leadership, 35</w:t>
      </w:r>
      <w:r>
        <w:t>(1).</w:t>
      </w:r>
    </w:p>
    <w:p w14:paraId="48CF4519" w14:textId="77777777" w:rsidR="00A017B1" w:rsidRDefault="00A017B1">
      <w:pPr>
        <w:pStyle w:val="Heading2"/>
      </w:pPr>
    </w:p>
    <w:p w14:paraId="529A9C5C" w14:textId="77777777" w:rsidR="004D56FA" w:rsidRPr="001B36E0" w:rsidRDefault="00575074">
      <w:pPr>
        <w:pStyle w:val="Heading2"/>
        <w:rPr>
          <w:b w:val="0"/>
          <w:u w:val="none"/>
        </w:rPr>
      </w:pPr>
      <w:r>
        <w:t>Published Abstracts</w:t>
      </w:r>
      <w:r w:rsidR="00DB6CDA">
        <w:rPr>
          <w:b w:val="0"/>
          <w:u w:val="none"/>
        </w:rPr>
        <w:t xml:space="preserve"> </w:t>
      </w:r>
    </w:p>
    <w:p w14:paraId="25549BDA" w14:textId="77777777" w:rsidR="00B14E7C" w:rsidRDefault="00B14E7C" w:rsidP="00B14E7C"/>
    <w:p w14:paraId="7908DF98" w14:textId="7897FBDD" w:rsidR="00BF2B6C" w:rsidRDefault="00BF2B6C" w:rsidP="00B14E7C">
      <w:r>
        <w:t xml:space="preserve">Clark, A. (2024). </w:t>
      </w:r>
      <w:r w:rsidRPr="00BF2B6C">
        <w:t xml:space="preserve">Use of </w:t>
      </w:r>
      <w:r>
        <w:t>t</w:t>
      </w:r>
      <w:r w:rsidRPr="00BF2B6C">
        <w:t xml:space="preserve">hiamine for </w:t>
      </w:r>
      <w:r>
        <w:t>t</w:t>
      </w:r>
      <w:r w:rsidRPr="00BF2B6C">
        <w:t xml:space="preserve">reatment of </w:t>
      </w:r>
      <w:r>
        <w:t>h</w:t>
      </w:r>
      <w:r w:rsidRPr="00BF2B6C">
        <w:t xml:space="preserve">yperemesis </w:t>
      </w:r>
      <w:r>
        <w:t>g</w:t>
      </w:r>
      <w:r w:rsidRPr="00BF2B6C">
        <w:t xml:space="preserve">ravidarum and </w:t>
      </w:r>
      <w:r>
        <w:t>w</w:t>
      </w:r>
      <w:r w:rsidRPr="00BF2B6C">
        <w:t xml:space="preserve">ernicke </w:t>
      </w:r>
      <w:r>
        <w:t>e</w:t>
      </w:r>
      <w:r w:rsidRPr="00BF2B6C">
        <w:t>ncephalopathy</w:t>
      </w:r>
      <w:r>
        <w:t xml:space="preserve">. </w:t>
      </w:r>
      <w:r w:rsidRPr="00660C97">
        <w:rPr>
          <w:i/>
          <w:iCs/>
        </w:rPr>
        <w:t xml:space="preserve">Journal of Obstetric, Gynecologic &amp; Neonatal Nursing, </w:t>
      </w:r>
      <w:r w:rsidR="0054100A">
        <w:rPr>
          <w:i/>
          <w:iCs/>
        </w:rPr>
        <w:t>53</w:t>
      </w:r>
      <w:r w:rsidR="0054100A">
        <w:t xml:space="preserve">(4), S64-S65. </w:t>
      </w:r>
      <w:r w:rsidR="00A76EAF" w:rsidRPr="00A76EAF">
        <w:t>https://doi.org/10.1016/j.jogn.2024.05.100</w:t>
      </w:r>
      <w:r>
        <w:t xml:space="preserve"> </w:t>
      </w:r>
    </w:p>
    <w:p w14:paraId="39D65EB6" w14:textId="77777777" w:rsidR="00BF2B6C" w:rsidRDefault="00BF2B6C" w:rsidP="00B14E7C"/>
    <w:p w14:paraId="1EE51D39" w14:textId="6476BA4F" w:rsidR="00B14E7C" w:rsidRDefault="00B14E7C" w:rsidP="00B14E7C">
      <w:r>
        <w:t xml:space="preserve">Clark, A. (2019). Evaluation of a neonatal abstinence syndrome training program on correct use of the finnegan scoring tool and nurse confidence. </w:t>
      </w:r>
      <w:bookmarkStart w:id="0" w:name="_Hlk176436216"/>
      <w:r w:rsidRPr="00660C97">
        <w:rPr>
          <w:i/>
          <w:iCs/>
        </w:rPr>
        <w:t xml:space="preserve">Journal of Obstetric, Gynecologic &amp; Neonatal Nursing, </w:t>
      </w:r>
      <w:bookmarkEnd w:id="0"/>
      <w:r w:rsidRPr="00660C97">
        <w:rPr>
          <w:i/>
          <w:iCs/>
        </w:rPr>
        <w:t>48</w:t>
      </w:r>
      <w:r>
        <w:t>(3), S113. https://doi.org/10.1016/j.jogn.2019.04.190</w:t>
      </w:r>
    </w:p>
    <w:p w14:paraId="106D4BD1" w14:textId="77777777" w:rsidR="00A37A5C" w:rsidRDefault="00A37A5C">
      <w:pPr>
        <w:pStyle w:val="Heading2"/>
      </w:pPr>
    </w:p>
    <w:p w14:paraId="4C0254F6" w14:textId="77777777" w:rsidR="004D56FA" w:rsidRPr="001B36E0" w:rsidRDefault="00EC2390">
      <w:pPr>
        <w:pStyle w:val="Heading2"/>
        <w:rPr>
          <w:b w:val="0"/>
          <w:u w:val="none"/>
        </w:rPr>
      </w:pPr>
      <w:r>
        <w:t>Other Scholarly Work</w:t>
      </w:r>
      <w:r w:rsidR="00DB6CDA">
        <w:rPr>
          <w:b w:val="0"/>
          <w:u w:val="none"/>
        </w:rPr>
        <w:t xml:space="preserve"> </w:t>
      </w:r>
    </w:p>
    <w:p w14:paraId="10823883" w14:textId="77777777" w:rsidR="004D56FA" w:rsidRDefault="004D56FA">
      <w:pPr>
        <w:pStyle w:val="Catch-AllHeader"/>
      </w:pPr>
    </w:p>
    <w:p w14:paraId="57369F25" w14:textId="7F27A039" w:rsidR="003B2B69" w:rsidRDefault="003B2B69">
      <w:pPr>
        <w:pStyle w:val="Heading1"/>
      </w:pPr>
      <w:r>
        <w:t xml:space="preserve">Institutional REview Board </w:t>
      </w:r>
      <w:r w:rsidR="00A32384">
        <w:t>Scholarship</w:t>
      </w:r>
    </w:p>
    <w:p w14:paraId="19431AD8" w14:textId="77777777" w:rsidR="00A32384" w:rsidRPr="00A32384" w:rsidRDefault="00A32384" w:rsidP="00A32384"/>
    <w:p w14:paraId="170D86D7" w14:textId="6FB7F9A5" w:rsidR="00B63788" w:rsidRDefault="00A32384" w:rsidP="003F743B">
      <w:pPr>
        <w:tabs>
          <w:tab w:val="left" w:pos="2520"/>
        </w:tabs>
        <w:rPr>
          <w:i/>
          <w:iCs/>
        </w:rPr>
      </w:pPr>
      <w:r w:rsidRPr="00A32384">
        <w:t>4-5-23</w:t>
      </w:r>
      <w:r w:rsidR="007A0B1A">
        <w:t xml:space="preserve">     </w:t>
      </w:r>
      <w:r w:rsidR="006C1831">
        <w:t>Princip</w:t>
      </w:r>
      <w:r w:rsidR="00736BC9">
        <w:t>al</w:t>
      </w:r>
      <w:r w:rsidR="006C1831">
        <w:t xml:space="preserve"> Investigator: </w:t>
      </w:r>
      <w:r w:rsidR="006C1831" w:rsidRPr="00A32384">
        <w:t>UK IRB approval 86317</w:t>
      </w:r>
      <w:r w:rsidR="00736BC9">
        <w:t>-</w:t>
      </w:r>
      <w:r w:rsidR="006C1831">
        <w:t xml:space="preserve"> </w:t>
      </w:r>
      <w:r w:rsidR="006C1831" w:rsidRPr="006C1831">
        <w:rPr>
          <w:i/>
          <w:iCs/>
        </w:rPr>
        <w:t xml:space="preserve">Identifying the </w:t>
      </w:r>
      <w:r w:rsidR="00B63788">
        <w:rPr>
          <w:i/>
          <w:iCs/>
        </w:rPr>
        <w:t>u</w:t>
      </w:r>
      <w:r w:rsidR="006C1831" w:rsidRPr="006C1831">
        <w:rPr>
          <w:i/>
          <w:iCs/>
        </w:rPr>
        <w:t xml:space="preserve">se of </w:t>
      </w:r>
      <w:r w:rsidR="00B63788">
        <w:rPr>
          <w:i/>
          <w:iCs/>
        </w:rPr>
        <w:t>t</w:t>
      </w:r>
      <w:r w:rsidR="006C1831" w:rsidRPr="006C1831">
        <w:rPr>
          <w:i/>
          <w:iCs/>
        </w:rPr>
        <w:t>hiamine</w:t>
      </w:r>
      <w:r w:rsidR="00B63788">
        <w:rPr>
          <w:i/>
          <w:iCs/>
        </w:rPr>
        <w:t xml:space="preserve"> </w:t>
      </w:r>
    </w:p>
    <w:p w14:paraId="4D3F7371" w14:textId="423840C4" w:rsidR="00B63788" w:rsidRDefault="006C1831" w:rsidP="00B63788">
      <w:pPr>
        <w:tabs>
          <w:tab w:val="left" w:pos="2520"/>
        </w:tabs>
        <w:ind w:left="720"/>
        <w:rPr>
          <w:i/>
          <w:iCs/>
        </w:rPr>
      </w:pPr>
      <w:r w:rsidRPr="006C1831">
        <w:rPr>
          <w:i/>
          <w:iCs/>
        </w:rPr>
        <w:t xml:space="preserve">   </w:t>
      </w:r>
      <w:r w:rsidR="00B63788">
        <w:rPr>
          <w:i/>
          <w:iCs/>
        </w:rPr>
        <w:t xml:space="preserve"> s</w:t>
      </w:r>
      <w:r w:rsidRPr="006C1831">
        <w:rPr>
          <w:i/>
          <w:iCs/>
        </w:rPr>
        <w:t xml:space="preserve">upplementation in </w:t>
      </w:r>
      <w:r w:rsidR="00B63788">
        <w:rPr>
          <w:i/>
          <w:iCs/>
        </w:rPr>
        <w:t>p</w:t>
      </w:r>
      <w:r w:rsidRPr="006C1831">
        <w:rPr>
          <w:i/>
          <w:iCs/>
        </w:rPr>
        <w:t xml:space="preserve">regnant </w:t>
      </w:r>
      <w:r w:rsidR="00B63788">
        <w:rPr>
          <w:i/>
          <w:iCs/>
        </w:rPr>
        <w:t>w</w:t>
      </w:r>
      <w:r w:rsidRPr="006C1831">
        <w:rPr>
          <w:i/>
          <w:iCs/>
        </w:rPr>
        <w:t xml:space="preserve">omen </w:t>
      </w:r>
      <w:r w:rsidR="00B63788">
        <w:rPr>
          <w:i/>
          <w:iCs/>
        </w:rPr>
        <w:t>d</w:t>
      </w:r>
      <w:r w:rsidRPr="006C1831">
        <w:rPr>
          <w:i/>
          <w:iCs/>
        </w:rPr>
        <w:t xml:space="preserve">iagnosed with </w:t>
      </w:r>
      <w:r w:rsidR="00B63788">
        <w:rPr>
          <w:i/>
          <w:iCs/>
        </w:rPr>
        <w:t>h</w:t>
      </w:r>
      <w:r w:rsidRPr="006C1831">
        <w:rPr>
          <w:i/>
          <w:iCs/>
        </w:rPr>
        <w:t xml:space="preserve">yperemesis </w:t>
      </w:r>
      <w:r w:rsidR="00B63788">
        <w:rPr>
          <w:i/>
          <w:iCs/>
        </w:rPr>
        <w:t>g</w:t>
      </w:r>
      <w:r w:rsidRPr="006C1831">
        <w:rPr>
          <w:i/>
          <w:iCs/>
        </w:rPr>
        <w:t>ravidarum and</w:t>
      </w:r>
    </w:p>
    <w:p w14:paraId="3E69A2BE" w14:textId="28E3999A" w:rsidR="00A32384" w:rsidRPr="003F743B" w:rsidRDefault="00B63788" w:rsidP="00B63788">
      <w:pPr>
        <w:tabs>
          <w:tab w:val="left" w:pos="2520"/>
        </w:tabs>
        <w:ind w:left="720"/>
        <w:rPr>
          <w:i/>
          <w:iCs/>
        </w:rPr>
      </w:pPr>
      <w:r>
        <w:rPr>
          <w:i/>
          <w:iCs/>
        </w:rPr>
        <w:t xml:space="preserve">    w</w:t>
      </w:r>
      <w:r w:rsidR="006C1831" w:rsidRPr="006C1831">
        <w:rPr>
          <w:i/>
          <w:iCs/>
        </w:rPr>
        <w:t xml:space="preserve">ernicke's </w:t>
      </w:r>
      <w:r>
        <w:rPr>
          <w:i/>
          <w:iCs/>
        </w:rPr>
        <w:t>e</w:t>
      </w:r>
      <w:r w:rsidR="006C1831" w:rsidRPr="006C1831">
        <w:rPr>
          <w:i/>
          <w:iCs/>
        </w:rPr>
        <w:t>ncephalopathy</w:t>
      </w:r>
    </w:p>
    <w:p w14:paraId="7595176E" w14:textId="77777777" w:rsidR="00A32384" w:rsidRPr="00A32384" w:rsidRDefault="00A32384" w:rsidP="00A32384">
      <w:pPr>
        <w:tabs>
          <w:tab w:val="left" w:pos="2520"/>
        </w:tabs>
      </w:pPr>
    </w:p>
    <w:p w14:paraId="4EBA2FE4" w14:textId="77777777" w:rsidR="008C6E6E" w:rsidRDefault="00A32384" w:rsidP="008C6E6E">
      <w:pPr>
        <w:tabs>
          <w:tab w:val="left" w:pos="2520"/>
        </w:tabs>
        <w:rPr>
          <w:i/>
          <w:iCs/>
        </w:rPr>
      </w:pPr>
      <w:r w:rsidRPr="00A32384">
        <w:t>6-13-23</w:t>
      </w:r>
      <w:r w:rsidR="00736BC9">
        <w:t xml:space="preserve">   Principal Investigator: </w:t>
      </w:r>
      <w:r w:rsidRPr="00A32384">
        <w:t>Baptist Health Lexington IRB approval BHL-23-1750</w:t>
      </w:r>
      <w:r w:rsidR="00736BC9">
        <w:t>-</w:t>
      </w:r>
      <w:r w:rsidR="00736BC9" w:rsidRPr="00736BC9">
        <w:rPr>
          <w:i/>
          <w:iCs/>
        </w:rPr>
        <w:t xml:space="preserve"> </w:t>
      </w:r>
      <w:r w:rsidRPr="00736BC9">
        <w:rPr>
          <w:i/>
          <w:iCs/>
        </w:rPr>
        <w:t>Incidence</w:t>
      </w:r>
    </w:p>
    <w:p w14:paraId="2D2B6FA7" w14:textId="77777777" w:rsidR="008C6E6E" w:rsidRDefault="008C6E6E" w:rsidP="008C6E6E">
      <w:pPr>
        <w:tabs>
          <w:tab w:val="left" w:pos="2520"/>
        </w:tabs>
        <w:rPr>
          <w:i/>
          <w:iCs/>
        </w:rPr>
      </w:pPr>
      <w:r>
        <w:rPr>
          <w:i/>
          <w:iCs/>
        </w:rPr>
        <w:t xml:space="preserve">           and p</w:t>
      </w:r>
      <w:r w:rsidR="00A32384" w:rsidRPr="00736BC9">
        <w:rPr>
          <w:i/>
          <w:iCs/>
        </w:rPr>
        <w:t xml:space="preserve">revalence of </w:t>
      </w:r>
      <w:r>
        <w:rPr>
          <w:i/>
          <w:iCs/>
        </w:rPr>
        <w:t>h</w:t>
      </w:r>
      <w:r w:rsidR="00A32384" w:rsidRPr="00736BC9">
        <w:rPr>
          <w:i/>
          <w:iCs/>
        </w:rPr>
        <w:t xml:space="preserve">yperemesis </w:t>
      </w:r>
      <w:r>
        <w:rPr>
          <w:i/>
          <w:iCs/>
        </w:rPr>
        <w:t>g</w:t>
      </w:r>
      <w:r w:rsidR="00A32384" w:rsidRPr="00736BC9">
        <w:rPr>
          <w:i/>
          <w:iCs/>
        </w:rPr>
        <w:t xml:space="preserve">ravidarum and </w:t>
      </w:r>
      <w:r>
        <w:rPr>
          <w:i/>
          <w:iCs/>
        </w:rPr>
        <w:t>w</w:t>
      </w:r>
      <w:r w:rsidR="00A32384" w:rsidRPr="00736BC9">
        <w:rPr>
          <w:i/>
          <w:iCs/>
        </w:rPr>
        <w:t xml:space="preserve">ernicke's </w:t>
      </w:r>
      <w:r>
        <w:rPr>
          <w:i/>
          <w:iCs/>
        </w:rPr>
        <w:t>e</w:t>
      </w:r>
      <w:r w:rsidR="00A32384" w:rsidRPr="00736BC9">
        <w:rPr>
          <w:i/>
          <w:iCs/>
        </w:rPr>
        <w:t xml:space="preserve">ncephalopathy and </w:t>
      </w:r>
    </w:p>
    <w:p w14:paraId="73B0D0F1" w14:textId="1FD3ACF2" w:rsidR="00A32384" w:rsidRPr="008C6E6E" w:rsidRDefault="008C6E6E" w:rsidP="008C6E6E">
      <w:pPr>
        <w:tabs>
          <w:tab w:val="left" w:pos="2520"/>
        </w:tabs>
        <w:rPr>
          <w:i/>
          <w:iCs/>
        </w:rPr>
      </w:pPr>
      <w:r>
        <w:rPr>
          <w:i/>
          <w:iCs/>
        </w:rPr>
        <w:t xml:space="preserve">           the </w:t>
      </w:r>
      <w:r w:rsidR="00692E93">
        <w:rPr>
          <w:i/>
          <w:iCs/>
        </w:rPr>
        <w:t>p</w:t>
      </w:r>
      <w:r w:rsidR="00A32384" w:rsidRPr="00736BC9">
        <w:rPr>
          <w:i/>
          <w:iCs/>
        </w:rPr>
        <w:t>rescription of</w:t>
      </w:r>
      <w:r w:rsidR="00692E93">
        <w:rPr>
          <w:i/>
          <w:iCs/>
        </w:rPr>
        <w:t xml:space="preserve"> t</w:t>
      </w:r>
      <w:r w:rsidR="00A32384" w:rsidRPr="00736BC9">
        <w:rPr>
          <w:i/>
          <w:iCs/>
        </w:rPr>
        <w:t xml:space="preserve">hiamine </w:t>
      </w:r>
      <w:r w:rsidR="00692E93">
        <w:rPr>
          <w:i/>
          <w:iCs/>
        </w:rPr>
        <w:t>s</w:t>
      </w:r>
      <w:r w:rsidR="00A32384" w:rsidRPr="00736BC9">
        <w:rPr>
          <w:i/>
          <w:iCs/>
        </w:rPr>
        <w:t xml:space="preserve">upplementation </w:t>
      </w:r>
      <w:r w:rsidR="00692E93">
        <w:rPr>
          <w:i/>
          <w:iCs/>
        </w:rPr>
        <w:t>a</w:t>
      </w:r>
      <w:r w:rsidR="00A32384" w:rsidRPr="00736BC9">
        <w:rPr>
          <w:i/>
          <w:iCs/>
        </w:rPr>
        <w:t xml:space="preserve">mong </w:t>
      </w:r>
      <w:r w:rsidR="00692E93">
        <w:rPr>
          <w:i/>
          <w:iCs/>
        </w:rPr>
        <w:t>p</w:t>
      </w:r>
      <w:r w:rsidR="00A32384" w:rsidRPr="00736BC9">
        <w:rPr>
          <w:i/>
          <w:iCs/>
        </w:rPr>
        <w:t xml:space="preserve">regnant </w:t>
      </w:r>
      <w:r w:rsidR="00692E93">
        <w:rPr>
          <w:i/>
          <w:iCs/>
        </w:rPr>
        <w:t>w</w:t>
      </w:r>
      <w:r w:rsidR="00A32384" w:rsidRPr="00736BC9">
        <w:rPr>
          <w:i/>
          <w:iCs/>
        </w:rPr>
        <w:t>omen</w:t>
      </w:r>
    </w:p>
    <w:p w14:paraId="1B351661" w14:textId="77777777" w:rsidR="003B2B69" w:rsidRDefault="003B2B69">
      <w:pPr>
        <w:pStyle w:val="Heading1"/>
      </w:pPr>
    </w:p>
    <w:p w14:paraId="4EFB723D" w14:textId="77777777" w:rsidR="005D7004" w:rsidRDefault="005D7004">
      <w:pPr>
        <w:pStyle w:val="Heading1"/>
      </w:pPr>
    </w:p>
    <w:p w14:paraId="694945B2" w14:textId="77777777" w:rsidR="005D7004" w:rsidRDefault="005D7004">
      <w:pPr>
        <w:pStyle w:val="Heading1"/>
      </w:pPr>
    </w:p>
    <w:p w14:paraId="197820BF" w14:textId="77777777" w:rsidR="005D7004" w:rsidRDefault="005D7004">
      <w:pPr>
        <w:pStyle w:val="Heading1"/>
      </w:pPr>
    </w:p>
    <w:p w14:paraId="2B47EEB5" w14:textId="77777777" w:rsidR="005D7004" w:rsidRDefault="005D7004">
      <w:pPr>
        <w:pStyle w:val="Heading1"/>
      </w:pPr>
    </w:p>
    <w:p w14:paraId="6EBEB694" w14:textId="308CF962" w:rsidR="002D4195" w:rsidRDefault="00575074">
      <w:pPr>
        <w:pStyle w:val="Heading1"/>
        <w:rPr>
          <w:caps w:val="0"/>
        </w:rPr>
      </w:pPr>
      <w:r>
        <w:lastRenderedPageBreak/>
        <w:t>Presentations</w:t>
      </w:r>
    </w:p>
    <w:p w14:paraId="38ED8469" w14:textId="77777777" w:rsidR="002D4195" w:rsidRDefault="002D4195">
      <w:pPr>
        <w:pStyle w:val="Heading1"/>
        <w:rPr>
          <w:caps w:val="0"/>
        </w:rPr>
      </w:pPr>
    </w:p>
    <w:p w14:paraId="0DA9AAF2" w14:textId="17EA458D" w:rsidR="00252966" w:rsidRPr="00553CF3" w:rsidRDefault="00252966" w:rsidP="00DE3343">
      <w:pPr>
        <w:autoSpaceDE/>
        <w:autoSpaceDN/>
        <w:adjustRightInd/>
      </w:pPr>
      <w:r w:rsidRPr="00553CF3">
        <w:rPr>
          <w:b/>
        </w:rPr>
        <w:t>National</w:t>
      </w:r>
      <w:r w:rsidRPr="00553CF3">
        <w:t xml:space="preserve"> </w:t>
      </w:r>
    </w:p>
    <w:p w14:paraId="17DB082E" w14:textId="77777777" w:rsidR="009642E6" w:rsidRDefault="009642E6" w:rsidP="0040314A">
      <w:pPr>
        <w:tabs>
          <w:tab w:val="left" w:pos="2520"/>
        </w:tabs>
      </w:pPr>
    </w:p>
    <w:p w14:paraId="32D38F9A" w14:textId="6415E09D" w:rsidR="0040314A" w:rsidRPr="00553CF3" w:rsidRDefault="009F0015" w:rsidP="0040314A">
      <w:pPr>
        <w:tabs>
          <w:tab w:val="left" w:pos="2520"/>
        </w:tabs>
      </w:pPr>
      <w:r>
        <w:t>Clark, A. (</w:t>
      </w:r>
      <w:r w:rsidR="0040314A" w:rsidRPr="00553CF3">
        <w:t>2024</w:t>
      </w:r>
      <w:r w:rsidR="00AD3F22">
        <w:t>, June</w:t>
      </w:r>
      <w:r>
        <w:t>)</w:t>
      </w:r>
      <w:r w:rsidR="00BE4477">
        <w:t>.</w:t>
      </w:r>
      <w:r w:rsidR="0040314A" w:rsidRPr="00553CF3">
        <w:t xml:space="preserve"> </w:t>
      </w:r>
      <w:r w:rsidR="0040314A" w:rsidRPr="00FB7850">
        <w:rPr>
          <w:i/>
          <w:iCs/>
        </w:rPr>
        <w:t xml:space="preserve">Use of </w:t>
      </w:r>
      <w:r w:rsidR="00505ECC">
        <w:rPr>
          <w:i/>
          <w:iCs/>
        </w:rPr>
        <w:t>t</w:t>
      </w:r>
      <w:r w:rsidR="0040314A" w:rsidRPr="00FB7850">
        <w:rPr>
          <w:i/>
          <w:iCs/>
        </w:rPr>
        <w:t xml:space="preserve">hiamine </w:t>
      </w:r>
      <w:r w:rsidR="00505ECC">
        <w:rPr>
          <w:i/>
          <w:iCs/>
        </w:rPr>
        <w:t>s</w:t>
      </w:r>
      <w:r w:rsidR="0040314A" w:rsidRPr="00FB7850">
        <w:rPr>
          <w:i/>
          <w:iCs/>
        </w:rPr>
        <w:t xml:space="preserve">upplementation in </w:t>
      </w:r>
      <w:r w:rsidR="00505ECC">
        <w:rPr>
          <w:i/>
          <w:iCs/>
        </w:rPr>
        <w:t>p</w:t>
      </w:r>
      <w:r w:rsidR="0040314A" w:rsidRPr="00FB7850">
        <w:rPr>
          <w:i/>
          <w:iCs/>
        </w:rPr>
        <w:t xml:space="preserve">regnant </w:t>
      </w:r>
      <w:r w:rsidR="00505ECC">
        <w:rPr>
          <w:i/>
          <w:iCs/>
        </w:rPr>
        <w:t>w</w:t>
      </w:r>
      <w:r w:rsidR="0040314A" w:rsidRPr="00FB7850">
        <w:rPr>
          <w:i/>
          <w:iCs/>
        </w:rPr>
        <w:t xml:space="preserve">omen </w:t>
      </w:r>
      <w:r w:rsidR="00505ECC">
        <w:rPr>
          <w:i/>
          <w:iCs/>
        </w:rPr>
        <w:t>d</w:t>
      </w:r>
      <w:r w:rsidR="0040314A" w:rsidRPr="00FB7850">
        <w:rPr>
          <w:i/>
          <w:iCs/>
        </w:rPr>
        <w:t xml:space="preserve">iagnosed with </w:t>
      </w:r>
      <w:r w:rsidR="00505ECC">
        <w:rPr>
          <w:i/>
          <w:iCs/>
        </w:rPr>
        <w:t>h</w:t>
      </w:r>
      <w:r w:rsidR="0040314A" w:rsidRPr="00FB7850">
        <w:rPr>
          <w:i/>
          <w:iCs/>
        </w:rPr>
        <w:t xml:space="preserve">yperemesis </w:t>
      </w:r>
      <w:r w:rsidR="00505ECC">
        <w:rPr>
          <w:i/>
          <w:iCs/>
        </w:rPr>
        <w:t>g</w:t>
      </w:r>
      <w:r w:rsidR="0040314A" w:rsidRPr="00FB7850">
        <w:rPr>
          <w:i/>
          <w:iCs/>
        </w:rPr>
        <w:t xml:space="preserve">ravidarum and </w:t>
      </w:r>
      <w:r w:rsidR="00505ECC">
        <w:rPr>
          <w:i/>
          <w:iCs/>
        </w:rPr>
        <w:t>w</w:t>
      </w:r>
      <w:r w:rsidR="0040314A" w:rsidRPr="00FB7850">
        <w:rPr>
          <w:i/>
          <w:iCs/>
        </w:rPr>
        <w:t xml:space="preserve">ernicke's </w:t>
      </w:r>
      <w:r w:rsidR="00505ECC">
        <w:rPr>
          <w:i/>
          <w:iCs/>
        </w:rPr>
        <w:t>e</w:t>
      </w:r>
      <w:r w:rsidR="0040314A" w:rsidRPr="00FB7850">
        <w:rPr>
          <w:i/>
          <w:iCs/>
        </w:rPr>
        <w:t>ncephalopathy</w:t>
      </w:r>
      <w:r w:rsidR="0040314A" w:rsidRPr="00553CF3">
        <w:t xml:space="preserve"> </w:t>
      </w:r>
      <w:r>
        <w:t>[poster</w:t>
      </w:r>
      <w:r w:rsidR="00322F46">
        <w:t xml:space="preserve"> presentation</w:t>
      </w:r>
      <w:r w:rsidR="00000027">
        <w:t xml:space="preserve">], </w:t>
      </w:r>
      <w:r w:rsidR="0040314A" w:rsidRPr="00553CF3">
        <w:t>Association of Women’s Health, Obstetric and Neonatal Nursing national conventio</w:t>
      </w:r>
      <w:r w:rsidR="00000027">
        <w:t>n, Pheonix, AZ.</w:t>
      </w:r>
    </w:p>
    <w:p w14:paraId="7938C49C" w14:textId="77777777" w:rsidR="0040314A" w:rsidRPr="00553CF3" w:rsidRDefault="0040314A" w:rsidP="0040314A">
      <w:pPr>
        <w:tabs>
          <w:tab w:val="left" w:pos="2520"/>
        </w:tabs>
      </w:pPr>
    </w:p>
    <w:p w14:paraId="4E83B78E" w14:textId="3E34295E" w:rsidR="0040314A" w:rsidRPr="00553CF3" w:rsidRDefault="00007563" w:rsidP="0040314A">
      <w:pPr>
        <w:tabs>
          <w:tab w:val="left" w:pos="2520"/>
        </w:tabs>
      </w:pPr>
      <w:r>
        <w:t>Clark, A. (</w:t>
      </w:r>
      <w:r w:rsidR="0040314A" w:rsidRPr="00553CF3">
        <w:t>2019</w:t>
      </w:r>
      <w:r w:rsidR="00AD3F22">
        <w:t>, June</w:t>
      </w:r>
      <w:r>
        <w:t>)</w:t>
      </w:r>
      <w:r w:rsidR="00BE4477">
        <w:t>.</w:t>
      </w:r>
      <w:r w:rsidR="0040314A" w:rsidRPr="00553CF3">
        <w:t xml:space="preserve"> </w:t>
      </w:r>
      <w:r w:rsidR="0040314A" w:rsidRPr="00FB7850">
        <w:rPr>
          <w:i/>
          <w:iCs/>
        </w:rPr>
        <w:t xml:space="preserve">Evaluation of a </w:t>
      </w:r>
      <w:r w:rsidR="00662297">
        <w:rPr>
          <w:i/>
          <w:iCs/>
        </w:rPr>
        <w:t>n</w:t>
      </w:r>
      <w:r w:rsidR="0040314A" w:rsidRPr="00FB7850">
        <w:rPr>
          <w:i/>
          <w:iCs/>
        </w:rPr>
        <w:t xml:space="preserve">eonatal </w:t>
      </w:r>
      <w:r w:rsidR="00662297">
        <w:rPr>
          <w:i/>
          <w:iCs/>
        </w:rPr>
        <w:t>a</w:t>
      </w:r>
      <w:r w:rsidR="0040314A" w:rsidRPr="00FB7850">
        <w:rPr>
          <w:i/>
          <w:iCs/>
        </w:rPr>
        <w:t xml:space="preserve">bstinence </w:t>
      </w:r>
      <w:r w:rsidR="00662297">
        <w:rPr>
          <w:i/>
          <w:iCs/>
        </w:rPr>
        <w:t>s</w:t>
      </w:r>
      <w:r w:rsidR="0040314A" w:rsidRPr="00FB7850">
        <w:rPr>
          <w:i/>
          <w:iCs/>
        </w:rPr>
        <w:t xml:space="preserve">yndrome </w:t>
      </w:r>
      <w:r w:rsidR="00662297">
        <w:rPr>
          <w:i/>
          <w:iCs/>
        </w:rPr>
        <w:t>t</w:t>
      </w:r>
      <w:r w:rsidR="0040314A" w:rsidRPr="00FB7850">
        <w:rPr>
          <w:i/>
          <w:iCs/>
        </w:rPr>
        <w:t xml:space="preserve">raining </w:t>
      </w:r>
      <w:r w:rsidR="00662297">
        <w:rPr>
          <w:i/>
          <w:iCs/>
        </w:rPr>
        <w:t>p</w:t>
      </w:r>
      <w:r w:rsidR="0040314A" w:rsidRPr="00FB7850">
        <w:rPr>
          <w:i/>
          <w:iCs/>
        </w:rPr>
        <w:t xml:space="preserve">rogram on </w:t>
      </w:r>
      <w:r w:rsidR="00662297">
        <w:rPr>
          <w:i/>
          <w:iCs/>
        </w:rPr>
        <w:t>c</w:t>
      </w:r>
      <w:r w:rsidR="0040314A" w:rsidRPr="00FB7850">
        <w:rPr>
          <w:i/>
          <w:iCs/>
        </w:rPr>
        <w:t xml:space="preserve">orrect </w:t>
      </w:r>
      <w:r w:rsidR="00662297">
        <w:rPr>
          <w:i/>
          <w:iCs/>
        </w:rPr>
        <w:t>u</w:t>
      </w:r>
      <w:r w:rsidR="0040314A" w:rsidRPr="00FB7850">
        <w:rPr>
          <w:i/>
          <w:iCs/>
        </w:rPr>
        <w:t xml:space="preserve">se of the </w:t>
      </w:r>
      <w:r w:rsidR="00662297">
        <w:rPr>
          <w:i/>
          <w:iCs/>
        </w:rPr>
        <w:t>f</w:t>
      </w:r>
      <w:r w:rsidR="0040314A" w:rsidRPr="00FB7850">
        <w:rPr>
          <w:i/>
          <w:iCs/>
        </w:rPr>
        <w:t xml:space="preserve">innegan </w:t>
      </w:r>
      <w:r w:rsidR="00662297">
        <w:rPr>
          <w:i/>
          <w:iCs/>
        </w:rPr>
        <w:t>s</w:t>
      </w:r>
      <w:r w:rsidR="0040314A" w:rsidRPr="00FB7850">
        <w:rPr>
          <w:i/>
          <w:iCs/>
        </w:rPr>
        <w:t xml:space="preserve">coring </w:t>
      </w:r>
      <w:r w:rsidR="00662297">
        <w:rPr>
          <w:i/>
          <w:iCs/>
        </w:rPr>
        <w:t>t</w:t>
      </w:r>
      <w:r w:rsidR="0040314A" w:rsidRPr="00FB7850">
        <w:rPr>
          <w:i/>
          <w:iCs/>
        </w:rPr>
        <w:t xml:space="preserve">ool and </w:t>
      </w:r>
      <w:r w:rsidR="00662297">
        <w:rPr>
          <w:i/>
          <w:iCs/>
        </w:rPr>
        <w:t>n</w:t>
      </w:r>
      <w:r w:rsidR="0040314A" w:rsidRPr="00FB7850">
        <w:rPr>
          <w:i/>
          <w:iCs/>
        </w:rPr>
        <w:t xml:space="preserve">urse </w:t>
      </w:r>
      <w:r w:rsidR="00662297">
        <w:rPr>
          <w:i/>
          <w:iCs/>
        </w:rPr>
        <w:t>c</w:t>
      </w:r>
      <w:r w:rsidR="0040314A" w:rsidRPr="00FB7850">
        <w:rPr>
          <w:i/>
          <w:iCs/>
        </w:rPr>
        <w:t>onfidence</w:t>
      </w:r>
      <w:r w:rsidR="0040314A" w:rsidRPr="00553CF3">
        <w:t xml:space="preserve"> </w:t>
      </w:r>
      <w:r w:rsidR="00FB7850">
        <w:t>[poster</w:t>
      </w:r>
      <w:r w:rsidR="00322F46">
        <w:t xml:space="preserve"> presentation</w:t>
      </w:r>
      <w:r w:rsidR="009F57D0">
        <w:t>],</w:t>
      </w:r>
      <w:r w:rsidR="00FB7850">
        <w:t xml:space="preserve"> </w:t>
      </w:r>
      <w:r w:rsidR="0040314A" w:rsidRPr="00553CF3">
        <w:t>Association of Women’s Health, Obstetric and Neonatal Nursing national convention</w:t>
      </w:r>
      <w:r w:rsidR="009F57D0">
        <w:t xml:space="preserve">, </w:t>
      </w:r>
      <w:r w:rsidR="0040314A" w:rsidRPr="00553CF3">
        <w:t>Atlanta, GA</w:t>
      </w:r>
      <w:r w:rsidR="009F57D0">
        <w:t>.</w:t>
      </w:r>
    </w:p>
    <w:p w14:paraId="410FB498" w14:textId="77777777" w:rsidR="00DB6CDA" w:rsidRPr="00553CF3" w:rsidRDefault="00DB6CDA" w:rsidP="00DE3343">
      <w:pPr>
        <w:autoSpaceDE/>
        <w:autoSpaceDN/>
        <w:adjustRightInd/>
      </w:pPr>
    </w:p>
    <w:p w14:paraId="366F71E3" w14:textId="77777777" w:rsidR="000C4117" w:rsidRPr="00553CF3" w:rsidRDefault="000C4117">
      <w:pPr>
        <w:pStyle w:val="Heading1"/>
        <w:rPr>
          <w:caps w:val="0"/>
        </w:rPr>
      </w:pPr>
      <w:r w:rsidRPr="00553CF3">
        <w:rPr>
          <w:caps w:val="0"/>
        </w:rPr>
        <w:t>State</w:t>
      </w:r>
    </w:p>
    <w:p w14:paraId="700611B6" w14:textId="77777777" w:rsidR="001A566F" w:rsidRPr="00553CF3" w:rsidRDefault="001A566F" w:rsidP="006A2EBB">
      <w:pPr>
        <w:tabs>
          <w:tab w:val="left" w:pos="2520"/>
        </w:tabs>
      </w:pPr>
    </w:p>
    <w:p w14:paraId="69EA8801" w14:textId="6421BA68" w:rsidR="006A2EBB" w:rsidRPr="00553CF3" w:rsidRDefault="009F57D0" w:rsidP="006A2EBB">
      <w:pPr>
        <w:tabs>
          <w:tab w:val="left" w:pos="2520"/>
        </w:tabs>
      </w:pPr>
      <w:r>
        <w:t>Clark, A. (</w:t>
      </w:r>
      <w:r w:rsidR="006A2EBB" w:rsidRPr="00553CF3">
        <w:t>202</w:t>
      </w:r>
      <w:r>
        <w:t>4</w:t>
      </w:r>
      <w:r w:rsidR="00AD3F22">
        <w:t>, October</w:t>
      </w:r>
      <w:r>
        <w:t>)</w:t>
      </w:r>
      <w:r w:rsidR="00BE4477">
        <w:t>.</w:t>
      </w:r>
      <w:r>
        <w:t xml:space="preserve"> </w:t>
      </w:r>
      <w:r w:rsidR="006A2EBB" w:rsidRPr="009F57D0">
        <w:rPr>
          <w:i/>
          <w:iCs/>
        </w:rPr>
        <w:t xml:space="preserve">How the </w:t>
      </w:r>
      <w:r w:rsidR="00662297">
        <w:rPr>
          <w:i/>
          <w:iCs/>
        </w:rPr>
        <w:t>s</w:t>
      </w:r>
      <w:r w:rsidR="006A2EBB" w:rsidRPr="009F57D0">
        <w:rPr>
          <w:i/>
          <w:iCs/>
        </w:rPr>
        <w:t xml:space="preserve">pirit of </w:t>
      </w:r>
      <w:r w:rsidR="00662297">
        <w:rPr>
          <w:i/>
          <w:iCs/>
        </w:rPr>
        <w:t>i</w:t>
      </w:r>
      <w:r w:rsidR="006A2EBB" w:rsidRPr="009F57D0">
        <w:rPr>
          <w:i/>
          <w:iCs/>
        </w:rPr>
        <w:t xml:space="preserve">nquiry </w:t>
      </w:r>
      <w:r w:rsidR="00662297">
        <w:rPr>
          <w:i/>
          <w:iCs/>
        </w:rPr>
        <w:t>l</w:t>
      </w:r>
      <w:r w:rsidR="006A2EBB" w:rsidRPr="009F57D0">
        <w:rPr>
          <w:i/>
          <w:iCs/>
        </w:rPr>
        <w:t xml:space="preserve">ed to </w:t>
      </w:r>
      <w:r w:rsidR="00662297">
        <w:rPr>
          <w:i/>
          <w:iCs/>
        </w:rPr>
        <w:t>p</w:t>
      </w:r>
      <w:r w:rsidR="006A2EBB" w:rsidRPr="009F57D0">
        <w:rPr>
          <w:i/>
          <w:iCs/>
        </w:rPr>
        <w:t xml:space="preserve">ractice </w:t>
      </w:r>
      <w:r w:rsidR="00662297">
        <w:rPr>
          <w:i/>
          <w:iCs/>
        </w:rPr>
        <w:t>c</w:t>
      </w:r>
      <w:r w:rsidR="006A2EBB" w:rsidRPr="009F57D0">
        <w:rPr>
          <w:i/>
          <w:iCs/>
        </w:rPr>
        <w:t xml:space="preserve">hange in </w:t>
      </w:r>
      <w:r w:rsidR="00662297">
        <w:rPr>
          <w:i/>
          <w:iCs/>
        </w:rPr>
        <w:t>t</w:t>
      </w:r>
      <w:r w:rsidR="006A2EBB" w:rsidRPr="009F57D0">
        <w:rPr>
          <w:i/>
          <w:iCs/>
        </w:rPr>
        <w:t xml:space="preserve">reatment of </w:t>
      </w:r>
      <w:r w:rsidR="00662297">
        <w:rPr>
          <w:i/>
          <w:iCs/>
        </w:rPr>
        <w:t>h</w:t>
      </w:r>
      <w:r w:rsidR="006A2EBB" w:rsidRPr="009F57D0">
        <w:rPr>
          <w:i/>
          <w:iCs/>
        </w:rPr>
        <w:t xml:space="preserve">yperemesis </w:t>
      </w:r>
      <w:r w:rsidR="00662297">
        <w:rPr>
          <w:i/>
          <w:iCs/>
        </w:rPr>
        <w:t>g</w:t>
      </w:r>
      <w:r w:rsidR="006A2EBB" w:rsidRPr="009F57D0">
        <w:rPr>
          <w:i/>
          <w:iCs/>
        </w:rPr>
        <w:t>ravidarum</w:t>
      </w:r>
      <w:r w:rsidR="00BE4477">
        <w:t xml:space="preserve"> </w:t>
      </w:r>
      <w:r>
        <w:t>[podium</w:t>
      </w:r>
      <w:r w:rsidR="00322F46">
        <w:t xml:space="preserve"> presentation</w:t>
      </w:r>
      <w:r>
        <w:t xml:space="preserve">], </w:t>
      </w:r>
      <w:r w:rsidR="006A2EBB" w:rsidRPr="00553CF3">
        <w:t>A</w:t>
      </w:r>
      <w:r w:rsidR="00662297">
        <w:t xml:space="preserve">ssociation of Women’s Health, Obstetric, and Neonatal Nursing </w:t>
      </w:r>
      <w:r w:rsidR="006A2EBB" w:rsidRPr="00553CF3">
        <w:t>Kentucky Section State Conference</w:t>
      </w:r>
      <w:r w:rsidR="006011E2">
        <w:t xml:space="preserve">, </w:t>
      </w:r>
      <w:r w:rsidR="006A2EBB" w:rsidRPr="00553CF3">
        <w:t>Lexington, KY</w:t>
      </w:r>
      <w:r w:rsidR="006011E2">
        <w:t>.</w:t>
      </w:r>
    </w:p>
    <w:p w14:paraId="65707D2E" w14:textId="77777777" w:rsidR="006A2EBB" w:rsidRPr="00553CF3" w:rsidRDefault="006A2EBB" w:rsidP="006A2EBB">
      <w:pPr>
        <w:tabs>
          <w:tab w:val="left" w:pos="2520"/>
        </w:tabs>
      </w:pPr>
    </w:p>
    <w:p w14:paraId="277F405A" w14:textId="7BBF5464" w:rsidR="006A2EBB" w:rsidRPr="00553CF3" w:rsidRDefault="006011E2" w:rsidP="006A2EBB">
      <w:pPr>
        <w:tabs>
          <w:tab w:val="left" w:pos="2520"/>
        </w:tabs>
      </w:pPr>
      <w:r>
        <w:t>Clark, A. (</w:t>
      </w:r>
      <w:r w:rsidR="006A2EBB" w:rsidRPr="00553CF3">
        <w:t>2024</w:t>
      </w:r>
      <w:r w:rsidR="00AD3F22">
        <w:t>, March</w:t>
      </w:r>
      <w:r>
        <w:t>)</w:t>
      </w:r>
      <w:r w:rsidR="00BE4477">
        <w:t>.</w:t>
      </w:r>
      <w:r w:rsidR="00C60AB4">
        <w:t xml:space="preserve"> </w:t>
      </w:r>
      <w:bookmarkStart w:id="1" w:name="_Hlk176258213"/>
      <w:r w:rsidRPr="006011E2">
        <w:rPr>
          <w:i/>
          <w:iCs/>
        </w:rPr>
        <w:t>N</w:t>
      </w:r>
      <w:r w:rsidR="006A2EBB" w:rsidRPr="006011E2">
        <w:rPr>
          <w:i/>
          <w:iCs/>
        </w:rPr>
        <w:t xml:space="preserve">eed to </w:t>
      </w:r>
      <w:r w:rsidRPr="006011E2">
        <w:rPr>
          <w:i/>
          <w:iCs/>
        </w:rPr>
        <w:t>u</w:t>
      </w:r>
      <w:r w:rsidR="006A2EBB" w:rsidRPr="006011E2">
        <w:rPr>
          <w:i/>
          <w:iCs/>
        </w:rPr>
        <w:t>pdate clinical practice guidelines for the entire Kentucky healthcare system regarding thiamine use in treatment of Hyperemesis Gravidarum and prevention of Wernick’s Encephalopathy</w:t>
      </w:r>
      <w:r w:rsidR="007D4E0B">
        <w:t xml:space="preserve"> [zoom</w:t>
      </w:r>
      <w:r w:rsidR="00322F46">
        <w:t xml:space="preserve"> presentation</w:t>
      </w:r>
      <w:r w:rsidR="007D4E0B">
        <w:t>]</w:t>
      </w:r>
      <w:r w:rsidR="00C60AB4">
        <w:t xml:space="preserve">, </w:t>
      </w:r>
      <w:bookmarkEnd w:id="1"/>
      <w:r w:rsidR="00C60AB4" w:rsidRPr="00C60AB4">
        <w:t xml:space="preserve">Baptist Health </w:t>
      </w:r>
      <w:r w:rsidR="00991A83">
        <w:t xml:space="preserve">System </w:t>
      </w:r>
      <w:r w:rsidR="00C60AB4" w:rsidRPr="00C60AB4">
        <w:t>Emergency Service Line</w:t>
      </w:r>
      <w:r w:rsidR="002B4AAC">
        <w:t>.</w:t>
      </w:r>
    </w:p>
    <w:p w14:paraId="57D49316" w14:textId="77777777" w:rsidR="006A2EBB" w:rsidRPr="00553CF3" w:rsidRDefault="006A2EBB" w:rsidP="006A2EBB">
      <w:pPr>
        <w:tabs>
          <w:tab w:val="left" w:pos="2520"/>
        </w:tabs>
        <w:rPr>
          <w:highlight w:val="yellow"/>
        </w:rPr>
      </w:pPr>
    </w:p>
    <w:p w14:paraId="111B9D65" w14:textId="3080C3B5" w:rsidR="006A2EBB" w:rsidRPr="00553CF3" w:rsidRDefault="00C60AB4" w:rsidP="006A2EBB">
      <w:pPr>
        <w:tabs>
          <w:tab w:val="left" w:pos="2520"/>
        </w:tabs>
      </w:pPr>
      <w:r w:rsidRPr="00BE4477">
        <w:rPr>
          <w:b/>
          <w:bCs/>
        </w:rPr>
        <w:t>Clark A</w:t>
      </w:r>
      <w:r w:rsidR="00F7602A">
        <w:t xml:space="preserve">., </w:t>
      </w:r>
      <w:r w:rsidR="009642E6">
        <w:t>&amp;</w:t>
      </w:r>
      <w:r w:rsidR="00F7602A">
        <w:t xml:space="preserve"> Critchfield, A. (</w:t>
      </w:r>
      <w:r w:rsidR="006A2EBB" w:rsidRPr="00553CF3">
        <w:t>2024</w:t>
      </w:r>
      <w:r w:rsidR="00AD3F22">
        <w:t>, March</w:t>
      </w:r>
      <w:r w:rsidR="00F7602A">
        <w:t>)</w:t>
      </w:r>
      <w:r w:rsidR="00BE4477">
        <w:t>.</w:t>
      </w:r>
      <w:r w:rsidR="006A2EBB" w:rsidRPr="00553CF3">
        <w:t xml:space="preserve"> </w:t>
      </w:r>
      <w:r w:rsidR="00F7602A" w:rsidRPr="006011E2">
        <w:rPr>
          <w:i/>
          <w:iCs/>
        </w:rPr>
        <w:t>Need to update clinical practice guidelines for the entire Kentucky healthcare system regarding thiamine use in treatment of Hyperemesis Gravidarum and prevention of Wernick’s Encephalopathy</w:t>
      </w:r>
      <w:r w:rsidR="00F7602A">
        <w:t xml:space="preserve"> [zoom</w:t>
      </w:r>
      <w:r w:rsidR="00322F46">
        <w:t xml:space="preserve"> presentation</w:t>
      </w:r>
      <w:r w:rsidR="00F7602A">
        <w:t xml:space="preserve">], </w:t>
      </w:r>
      <w:r w:rsidR="00991A83">
        <w:t xml:space="preserve">Baptist Health System </w:t>
      </w:r>
      <w:r w:rsidR="006A2EBB" w:rsidRPr="00553CF3">
        <w:t>Obstetric Servic</w:t>
      </w:r>
      <w:r w:rsidR="00991A83">
        <w:t>e Line</w:t>
      </w:r>
      <w:r w:rsidR="002B4AAC">
        <w:t>.</w:t>
      </w:r>
    </w:p>
    <w:p w14:paraId="6B71DC78" w14:textId="77777777" w:rsidR="006A2EBB" w:rsidRPr="00553CF3" w:rsidRDefault="006A2EBB" w:rsidP="006A2EBB">
      <w:pPr>
        <w:tabs>
          <w:tab w:val="left" w:pos="2520"/>
        </w:tabs>
      </w:pPr>
    </w:p>
    <w:p w14:paraId="1A2DA0B9" w14:textId="093C2E11" w:rsidR="006A2EBB" w:rsidRPr="00553CF3" w:rsidRDefault="00713004" w:rsidP="006A2EBB">
      <w:pPr>
        <w:tabs>
          <w:tab w:val="left" w:pos="2520"/>
        </w:tabs>
      </w:pPr>
      <w:r>
        <w:t>Clark, A. (</w:t>
      </w:r>
      <w:r w:rsidR="006A2EBB" w:rsidRPr="00553CF3">
        <w:t>2018</w:t>
      </w:r>
      <w:r w:rsidR="00AD3F22">
        <w:t>, May</w:t>
      </w:r>
      <w:r>
        <w:t>)</w:t>
      </w:r>
      <w:r w:rsidR="00BE4477">
        <w:t>.</w:t>
      </w:r>
      <w:r>
        <w:t xml:space="preserve"> </w:t>
      </w:r>
      <w:r w:rsidR="006A2EBB" w:rsidRPr="00713004">
        <w:rPr>
          <w:i/>
          <w:iCs/>
        </w:rPr>
        <w:t xml:space="preserve">Hypertensive </w:t>
      </w:r>
      <w:r w:rsidR="002B4AAC">
        <w:rPr>
          <w:i/>
          <w:iCs/>
        </w:rPr>
        <w:t>d</w:t>
      </w:r>
      <w:r w:rsidR="006A2EBB" w:rsidRPr="00713004">
        <w:rPr>
          <w:i/>
          <w:iCs/>
        </w:rPr>
        <w:t xml:space="preserve">isorders of </w:t>
      </w:r>
      <w:r w:rsidR="002B4AAC">
        <w:rPr>
          <w:i/>
          <w:iCs/>
        </w:rPr>
        <w:t>p</w:t>
      </w:r>
      <w:r w:rsidR="006A2EBB" w:rsidRPr="00713004">
        <w:rPr>
          <w:i/>
          <w:iCs/>
        </w:rPr>
        <w:t>regnancy</w:t>
      </w:r>
      <w:r w:rsidR="006A2EBB" w:rsidRPr="00553CF3">
        <w:t xml:space="preserve">: </w:t>
      </w:r>
      <w:r w:rsidR="006A2EBB" w:rsidRPr="002B4AAC">
        <w:rPr>
          <w:i/>
          <w:iCs/>
        </w:rPr>
        <w:t>Update</w:t>
      </w:r>
      <w:r w:rsidR="006A2EBB" w:rsidRPr="00553CF3">
        <w:t xml:space="preserve"> </w:t>
      </w:r>
      <w:r w:rsidR="002B4AAC">
        <w:t>[podium</w:t>
      </w:r>
      <w:r w:rsidR="00322F46">
        <w:t xml:space="preserve"> presentation</w:t>
      </w:r>
      <w:r w:rsidR="002B4AAC">
        <w:t xml:space="preserve">], </w:t>
      </w:r>
      <w:r w:rsidR="006A2EBB" w:rsidRPr="00553CF3">
        <w:t>Kentucky Department of Public Health Prenatal and Postpartum Trainin</w:t>
      </w:r>
      <w:r w:rsidR="002B4AAC">
        <w:t xml:space="preserve">g, </w:t>
      </w:r>
      <w:r w:rsidR="006A2EBB" w:rsidRPr="00553CF3">
        <w:t>Lexington, KY</w:t>
      </w:r>
      <w:r w:rsidR="002B4AAC">
        <w:t>.</w:t>
      </w:r>
    </w:p>
    <w:p w14:paraId="637BA7E1" w14:textId="77777777" w:rsidR="006A2EBB" w:rsidRPr="00553CF3" w:rsidRDefault="006A2EBB" w:rsidP="006A2EBB">
      <w:pPr>
        <w:tabs>
          <w:tab w:val="left" w:pos="2520"/>
        </w:tabs>
      </w:pPr>
    </w:p>
    <w:p w14:paraId="681C5B96" w14:textId="34E38676" w:rsidR="006A2EBB" w:rsidRPr="00553CF3" w:rsidRDefault="002B4AAC" w:rsidP="006A2EBB">
      <w:pPr>
        <w:tabs>
          <w:tab w:val="left" w:pos="2520"/>
        </w:tabs>
      </w:pPr>
      <w:r>
        <w:t>Clark, A. (</w:t>
      </w:r>
      <w:r w:rsidR="006A2EBB" w:rsidRPr="00553CF3">
        <w:t>2017</w:t>
      </w:r>
      <w:r w:rsidR="00AD3F22">
        <w:t>, May</w:t>
      </w:r>
      <w:r>
        <w:t>)</w:t>
      </w:r>
      <w:r w:rsidR="00BE4477">
        <w:t>.</w:t>
      </w:r>
      <w:r w:rsidR="006A2EBB" w:rsidRPr="00553CF3">
        <w:t xml:space="preserve"> </w:t>
      </w:r>
      <w:r w:rsidR="006A2EBB" w:rsidRPr="00DC71AA">
        <w:rPr>
          <w:i/>
          <w:iCs/>
        </w:rPr>
        <w:t xml:space="preserve">Hypertensive </w:t>
      </w:r>
      <w:r w:rsidR="00DC71AA">
        <w:rPr>
          <w:i/>
          <w:iCs/>
        </w:rPr>
        <w:t>d</w:t>
      </w:r>
      <w:r w:rsidR="006A2EBB" w:rsidRPr="00DC71AA">
        <w:rPr>
          <w:i/>
          <w:iCs/>
        </w:rPr>
        <w:t xml:space="preserve">isorders of </w:t>
      </w:r>
      <w:r w:rsidR="00DC71AA">
        <w:rPr>
          <w:i/>
          <w:iCs/>
        </w:rPr>
        <w:t>p</w:t>
      </w:r>
      <w:r w:rsidR="006A2EBB" w:rsidRPr="00DC71AA">
        <w:rPr>
          <w:i/>
          <w:iCs/>
        </w:rPr>
        <w:t>regnanc</w:t>
      </w:r>
      <w:r w:rsidR="00DC71AA" w:rsidRPr="00DC71AA">
        <w:rPr>
          <w:i/>
          <w:iCs/>
        </w:rPr>
        <w:t>y</w:t>
      </w:r>
      <w:r w:rsidR="006A2EBB" w:rsidRPr="00553CF3">
        <w:t xml:space="preserve"> </w:t>
      </w:r>
      <w:r w:rsidR="00DC71AA">
        <w:t>[podium</w:t>
      </w:r>
      <w:r w:rsidR="00322F46">
        <w:t xml:space="preserve"> presentation</w:t>
      </w:r>
      <w:r w:rsidR="00DC71AA">
        <w:t xml:space="preserve">], </w:t>
      </w:r>
      <w:r w:rsidR="006A2EBB" w:rsidRPr="00553CF3">
        <w:t>Kentucky Department of Public Health Prenatal and Postpartum Training</w:t>
      </w:r>
      <w:r w:rsidR="00DC71AA">
        <w:t xml:space="preserve">, </w:t>
      </w:r>
      <w:r w:rsidR="006A2EBB" w:rsidRPr="00553CF3">
        <w:t>Lexington, KY</w:t>
      </w:r>
      <w:r w:rsidR="00DC71AA">
        <w:t>.</w:t>
      </w:r>
    </w:p>
    <w:p w14:paraId="43A69982" w14:textId="77777777" w:rsidR="000C4117" w:rsidRPr="00553CF3" w:rsidRDefault="000C4117">
      <w:pPr>
        <w:pStyle w:val="Heading1"/>
        <w:rPr>
          <w:caps w:val="0"/>
        </w:rPr>
      </w:pPr>
    </w:p>
    <w:p w14:paraId="12900B48" w14:textId="6C70EFA6" w:rsidR="007E5056" w:rsidRPr="00553CF3" w:rsidRDefault="00252966">
      <w:pPr>
        <w:pStyle w:val="Heading1"/>
        <w:rPr>
          <w:b w:val="0"/>
          <w:caps w:val="0"/>
        </w:rPr>
      </w:pPr>
      <w:r w:rsidRPr="00553CF3">
        <w:rPr>
          <w:caps w:val="0"/>
        </w:rPr>
        <w:t>Local</w:t>
      </w:r>
      <w:r w:rsidRPr="00553CF3">
        <w:rPr>
          <w:b w:val="0"/>
          <w:caps w:val="0"/>
        </w:rPr>
        <w:t xml:space="preserve"> </w:t>
      </w:r>
    </w:p>
    <w:p w14:paraId="59921F3B" w14:textId="77777777" w:rsidR="001A566F" w:rsidRPr="00553CF3" w:rsidRDefault="001A566F" w:rsidP="001A566F">
      <w:pPr>
        <w:tabs>
          <w:tab w:val="left" w:pos="2520"/>
        </w:tabs>
        <w:rPr>
          <w:highlight w:val="yellow"/>
        </w:rPr>
      </w:pPr>
    </w:p>
    <w:p w14:paraId="4ED53D38" w14:textId="74023D77" w:rsidR="001A566F" w:rsidRPr="00553CF3" w:rsidRDefault="00CE170C" w:rsidP="001A566F">
      <w:pPr>
        <w:tabs>
          <w:tab w:val="left" w:pos="2520"/>
        </w:tabs>
      </w:pPr>
      <w:r>
        <w:t>Clark, A. (</w:t>
      </w:r>
      <w:r w:rsidR="001A566F" w:rsidRPr="00553CF3">
        <w:t>2024</w:t>
      </w:r>
      <w:r w:rsidR="00954526">
        <w:t>, September</w:t>
      </w:r>
      <w:r>
        <w:t>)</w:t>
      </w:r>
      <w:r w:rsidR="00BE4477">
        <w:t>.</w:t>
      </w:r>
      <w:r w:rsidR="001A566F" w:rsidRPr="00553CF3">
        <w:t xml:space="preserve"> </w:t>
      </w:r>
      <w:r w:rsidR="001A566F" w:rsidRPr="00CE170C">
        <w:rPr>
          <w:i/>
          <w:iCs/>
        </w:rPr>
        <w:t xml:space="preserve">Use of </w:t>
      </w:r>
      <w:r w:rsidRPr="00CE170C">
        <w:rPr>
          <w:i/>
          <w:iCs/>
        </w:rPr>
        <w:t>t</w:t>
      </w:r>
      <w:r w:rsidR="001A566F" w:rsidRPr="00CE170C">
        <w:rPr>
          <w:i/>
          <w:iCs/>
        </w:rPr>
        <w:t xml:space="preserve">hiamine for </w:t>
      </w:r>
      <w:r w:rsidRPr="00CE170C">
        <w:rPr>
          <w:i/>
          <w:iCs/>
        </w:rPr>
        <w:t>t</w:t>
      </w:r>
      <w:r w:rsidR="001A566F" w:rsidRPr="00CE170C">
        <w:rPr>
          <w:i/>
          <w:iCs/>
        </w:rPr>
        <w:t xml:space="preserve">reatment of </w:t>
      </w:r>
      <w:r w:rsidRPr="00CE170C">
        <w:rPr>
          <w:i/>
          <w:iCs/>
        </w:rPr>
        <w:t>h</w:t>
      </w:r>
      <w:r w:rsidR="001A566F" w:rsidRPr="00CE170C">
        <w:rPr>
          <w:i/>
          <w:iCs/>
        </w:rPr>
        <w:t xml:space="preserve">yperemesis </w:t>
      </w:r>
      <w:r w:rsidRPr="00CE170C">
        <w:rPr>
          <w:i/>
          <w:iCs/>
        </w:rPr>
        <w:t>g</w:t>
      </w:r>
      <w:r w:rsidR="001A566F" w:rsidRPr="00CE170C">
        <w:rPr>
          <w:i/>
          <w:iCs/>
        </w:rPr>
        <w:t xml:space="preserve">ravidarum and </w:t>
      </w:r>
      <w:r w:rsidRPr="00CE170C">
        <w:rPr>
          <w:i/>
          <w:iCs/>
        </w:rPr>
        <w:t>w</w:t>
      </w:r>
      <w:r w:rsidR="001A566F" w:rsidRPr="00CE170C">
        <w:rPr>
          <w:i/>
          <w:iCs/>
        </w:rPr>
        <w:t xml:space="preserve">ernicke’s </w:t>
      </w:r>
      <w:r w:rsidRPr="00CE170C">
        <w:rPr>
          <w:i/>
          <w:iCs/>
        </w:rPr>
        <w:t>e</w:t>
      </w:r>
      <w:r w:rsidR="001A566F" w:rsidRPr="00CE170C">
        <w:rPr>
          <w:i/>
          <w:iCs/>
        </w:rPr>
        <w:t>ncephalopathy</w:t>
      </w:r>
      <w:r w:rsidR="001A566F" w:rsidRPr="00553CF3">
        <w:t xml:space="preserve"> </w:t>
      </w:r>
      <w:r>
        <w:t>[poster</w:t>
      </w:r>
      <w:r w:rsidR="00322F46">
        <w:t xml:space="preserve"> presentation</w:t>
      </w:r>
      <w:r>
        <w:t xml:space="preserve">], </w:t>
      </w:r>
      <w:r w:rsidR="001A566F" w:rsidRPr="00553CF3">
        <w:t>Baptist Health Lexington Research Symposium</w:t>
      </w:r>
      <w:r>
        <w:t xml:space="preserve">, </w:t>
      </w:r>
      <w:r w:rsidR="001A566F" w:rsidRPr="00553CF3">
        <w:t>Lexington, KY</w:t>
      </w:r>
      <w:r>
        <w:t>.</w:t>
      </w:r>
    </w:p>
    <w:p w14:paraId="659A677B" w14:textId="77777777" w:rsidR="001A566F" w:rsidRPr="00553CF3" w:rsidRDefault="001A566F" w:rsidP="001A566F">
      <w:pPr>
        <w:tabs>
          <w:tab w:val="left" w:pos="2520"/>
        </w:tabs>
        <w:rPr>
          <w:highlight w:val="yellow"/>
        </w:rPr>
      </w:pPr>
    </w:p>
    <w:p w14:paraId="3A67EB57" w14:textId="444D2D07" w:rsidR="001A566F" w:rsidRPr="00553CF3" w:rsidRDefault="00CE170C" w:rsidP="001A566F">
      <w:pPr>
        <w:tabs>
          <w:tab w:val="left" w:pos="2520"/>
        </w:tabs>
      </w:pPr>
      <w:r>
        <w:t>Clark, A. (</w:t>
      </w:r>
      <w:r w:rsidR="001A566F" w:rsidRPr="00553CF3">
        <w:t>2024</w:t>
      </w:r>
      <w:r w:rsidR="00954526">
        <w:t>, April</w:t>
      </w:r>
      <w:r>
        <w:t>)</w:t>
      </w:r>
      <w:r w:rsidR="00BE4477">
        <w:t>.</w:t>
      </w:r>
      <w:r w:rsidR="001A566F" w:rsidRPr="00553CF3">
        <w:t xml:space="preserve"> </w:t>
      </w:r>
      <w:r w:rsidR="001A566F" w:rsidRPr="007530C8">
        <w:rPr>
          <w:i/>
          <w:iCs/>
        </w:rPr>
        <w:t>University of Kentucky Von Allmen Center for Entrepreneurship 1 minute poster pitch competition</w:t>
      </w:r>
      <w:r w:rsidR="007530C8">
        <w:t xml:space="preserve"> </w:t>
      </w:r>
      <w:r w:rsidR="00335F8C">
        <w:t>[podium</w:t>
      </w:r>
      <w:r w:rsidR="00322F46">
        <w:t xml:space="preserve"> presentation</w:t>
      </w:r>
      <w:r w:rsidR="00335F8C">
        <w:t xml:space="preserve">], </w:t>
      </w:r>
      <w:r w:rsidR="00440A73">
        <w:t xml:space="preserve">2024 </w:t>
      </w:r>
      <w:r w:rsidR="00335F8C">
        <w:t xml:space="preserve">University of Kentucky Center for Clinical and Translational Science Spring Conference, </w:t>
      </w:r>
      <w:r w:rsidR="001A566F" w:rsidRPr="00553CF3">
        <w:t>Lexington, KY</w:t>
      </w:r>
      <w:r w:rsidR="00335F8C">
        <w:t>.</w:t>
      </w:r>
    </w:p>
    <w:p w14:paraId="3FBC3868" w14:textId="77777777" w:rsidR="001A566F" w:rsidRPr="00553CF3" w:rsidRDefault="001A566F" w:rsidP="001A566F">
      <w:pPr>
        <w:tabs>
          <w:tab w:val="left" w:pos="2520"/>
        </w:tabs>
      </w:pPr>
    </w:p>
    <w:p w14:paraId="71E57508" w14:textId="2A34E5C5" w:rsidR="001A566F" w:rsidRPr="00553CF3" w:rsidRDefault="00335F8C" w:rsidP="001A566F">
      <w:pPr>
        <w:tabs>
          <w:tab w:val="left" w:pos="2520"/>
        </w:tabs>
      </w:pPr>
      <w:r>
        <w:t>Clark, A. (</w:t>
      </w:r>
      <w:r w:rsidR="001A566F" w:rsidRPr="00553CF3">
        <w:t>2024</w:t>
      </w:r>
      <w:r w:rsidR="00954526">
        <w:t>, April</w:t>
      </w:r>
      <w:r>
        <w:t>)</w:t>
      </w:r>
      <w:r w:rsidR="00BE4477">
        <w:t>.</w:t>
      </w:r>
      <w:r>
        <w:t xml:space="preserve"> </w:t>
      </w:r>
      <w:r w:rsidR="001A566F" w:rsidRPr="00335F8C">
        <w:rPr>
          <w:i/>
          <w:iCs/>
        </w:rPr>
        <w:t xml:space="preserve">Use of </w:t>
      </w:r>
      <w:r w:rsidRPr="00335F8C">
        <w:rPr>
          <w:i/>
          <w:iCs/>
        </w:rPr>
        <w:t>t</w:t>
      </w:r>
      <w:r w:rsidR="001A566F" w:rsidRPr="00335F8C">
        <w:rPr>
          <w:i/>
          <w:iCs/>
        </w:rPr>
        <w:t xml:space="preserve">hiamine </w:t>
      </w:r>
      <w:r w:rsidRPr="00335F8C">
        <w:rPr>
          <w:i/>
          <w:iCs/>
        </w:rPr>
        <w:t>s</w:t>
      </w:r>
      <w:r w:rsidR="001A566F" w:rsidRPr="00335F8C">
        <w:rPr>
          <w:i/>
          <w:iCs/>
        </w:rPr>
        <w:t xml:space="preserve">upplementation in </w:t>
      </w:r>
      <w:r w:rsidRPr="00335F8C">
        <w:rPr>
          <w:i/>
          <w:iCs/>
        </w:rPr>
        <w:t>p</w:t>
      </w:r>
      <w:r w:rsidR="001A566F" w:rsidRPr="00335F8C">
        <w:rPr>
          <w:i/>
          <w:iCs/>
        </w:rPr>
        <w:t xml:space="preserve">regnant </w:t>
      </w:r>
      <w:r w:rsidRPr="00335F8C">
        <w:rPr>
          <w:i/>
          <w:iCs/>
        </w:rPr>
        <w:t>w</w:t>
      </w:r>
      <w:r w:rsidR="001A566F" w:rsidRPr="00335F8C">
        <w:rPr>
          <w:i/>
          <w:iCs/>
        </w:rPr>
        <w:t xml:space="preserve">omen </w:t>
      </w:r>
      <w:r w:rsidRPr="00335F8C">
        <w:rPr>
          <w:i/>
          <w:iCs/>
        </w:rPr>
        <w:t>d</w:t>
      </w:r>
      <w:r w:rsidR="001A566F" w:rsidRPr="00335F8C">
        <w:rPr>
          <w:i/>
          <w:iCs/>
        </w:rPr>
        <w:t xml:space="preserve">iagnosed with </w:t>
      </w:r>
      <w:r w:rsidRPr="00335F8C">
        <w:rPr>
          <w:i/>
          <w:iCs/>
        </w:rPr>
        <w:t>h</w:t>
      </w:r>
      <w:r w:rsidR="001A566F" w:rsidRPr="00335F8C">
        <w:rPr>
          <w:i/>
          <w:iCs/>
        </w:rPr>
        <w:t xml:space="preserve">yperemesis </w:t>
      </w:r>
      <w:r w:rsidRPr="00335F8C">
        <w:rPr>
          <w:i/>
          <w:iCs/>
        </w:rPr>
        <w:t>g</w:t>
      </w:r>
      <w:r w:rsidR="001A566F" w:rsidRPr="00335F8C">
        <w:rPr>
          <w:i/>
          <w:iCs/>
        </w:rPr>
        <w:t xml:space="preserve">ravidarum and </w:t>
      </w:r>
      <w:r w:rsidRPr="00335F8C">
        <w:rPr>
          <w:i/>
          <w:iCs/>
        </w:rPr>
        <w:t>w</w:t>
      </w:r>
      <w:r w:rsidR="001A566F" w:rsidRPr="00335F8C">
        <w:rPr>
          <w:i/>
          <w:iCs/>
        </w:rPr>
        <w:t xml:space="preserve">ernicke's </w:t>
      </w:r>
      <w:r w:rsidRPr="00335F8C">
        <w:rPr>
          <w:i/>
          <w:iCs/>
        </w:rPr>
        <w:t>e</w:t>
      </w:r>
      <w:r w:rsidR="001A566F" w:rsidRPr="00335F8C">
        <w:rPr>
          <w:i/>
          <w:iCs/>
        </w:rPr>
        <w:t>ncephalopathy</w:t>
      </w:r>
      <w:r w:rsidR="001A566F" w:rsidRPr="00553CF3">
        <w:t xml:space="preserve"> </w:t>
      </w:r>
      <w:bookmarkStart w:id="2" w:name="_Hlk170489017"/>
      <w:r w:rsidR="00440A73">
        <w:t>[poster</w:t>
      </w:r>
      <w:r w:rsidR="00322F46">
        <w:t xml:space="preserve"> presentation</w:t>
      </w:r>
      <w:r w:rsidR="00440A73">
        <w:t xml:space="preserve">], </w:t>
      </w:r>
      <w:r w:rsidR="001A566F" w:rsidRPr="00553CF3">
        <w:t>2024 University of Kentucky Center for Clinical and Translational Science Spring Conference</w:t>
      </w:r>
      <w:bookmarkEnd w:id="2"/>
      <w:r w:rsidR="00440A73">
        <w:t xml:space="preserve">, </w:t>
      </w:r>
      <w:r w:rsidR="001A566F" w:rsidRPr="00553CF3">
        <w:t>Lexington, KY</w:t>
      </w:r>
      <w:r w:rsidR="00440A73">
        <w:t>.</w:t>
      </w:r>
    </w:p>
    <w:p w14:paraId="0AC79CA9" w14:textId="77777777" w:rsidR="001A566F" w:rsidRPr="00553CF3" w:rsidRDefault="001A566F" w:rsidP="001A566F">
      <w:pPr>
        <w:tabs>
          <w:tab w:val="left" w:pos="2520"/>
        </w:tabs>
      </w:pPr>
    </w:p>
    <w:p w14:paraId="0DC0E390" w14:textId="77777777" w:rsidR="005D7004" w:rsidRDefault="005D7004" w:rsidP="001A566F">
      <w:pPr>
        <w:tabs>
          <w:tab w:val="left" w:pos="2520"/>
        </w:tabs>
      </w:pPr>
      <w:bookmarkStart w:id="3" w:name="_Hlk170499552"/>
    </w:p>
    <w:p w14:paraId="26D1B079" w14:textId="019D61E3" w:rsidR="001A566F" w:rsidRPr="00440A73" w:rsidRDefault="00440A73" w:rsidP="001A566F">
      <w:pPr>
        <w:tabs>
          <w:tab w:val="left" w:pos="2520"/>
        </w:tabs>
        <w:rPr>
          <w:i/>
          <w:iCs/>
        </w:rPr>
      </w:pPr>
      <w:r>
        <w:lastRenderedPageBreak/>
        <w:t>Clark, A. (</w:t>
      </w:r>
      <w:r w:rsidR="001A566F" w:rsidRPr="00553CF3">
        <w:t>2023</w:t>
      </w:r>
      <w:r w:rsidR="00954526">
        <w:t>, October</w:t>
      </w:r>
      <w:r>
        <w:t>)</w:t>
      </w:r>
      <w:r w:rsidR="00BE4477">
        <w:t>.</w:t>
      </w:r>
      <w:r>
        <w:t xml:space="preserve"> </w:t>
      </w:r>
      <w:r w:rsidR="001A566F" w:rsidRPr="00440A73">
        <w:rPr>
          <w:i/>
          <w:iCs/>
        </w:rPr>
        <w:t xml:space="preserve">Use of the NCSBN </w:t>
      </w:r>
      <w:r w:rsidRPr="00440A73">
        <w:rPr>
          <w:i/>
          <w:iCs/>
        </w:rPr>
        <w:t>c</w:t>
      </w:r>
      <w:r w:rsidR="001A566F" w:rsidRPr="00440A73">
        <w:rPr>
          <w:i/>
          <w:iCs/>
        </w:rPr>
        <w:t xml:space="preserve">linical </w:t>
      </w:r>
      <w:r w:rsidRPr="00440A73">
        <w:rPr>
          <w:i/>
          <w:iCs/>
        </w:rPr>
        <w:t>j</w:t>
      </w:r>
      <w:r w:rsidR="001A566F" w:rsidRPr="00440A73">
        <w:rPr>
          <w:i/>
          <w:iCs/>
        </w:rPr>
        <w:t xml:space="preserve">udgment </w:t>
      </w:r>
      <w:r w:rsidRPr="00440A73">
        <w:rPr>
          <w:i/>
          <w:iCs/>
        </w:rPr>
        <w:t>m</w:t>
      </w:r>
      <w:r w:rsidR="001A566F" w:rsidRPr="00440A73">
        <w:rPr>
          <w:i/>
          <w:iCs/>
        </w:rPr>
        <w:t xml:space="preserve">easurement </w:t>
      </w:r>
      <w:r w:rsidRPr="00440A73">
        <w:rPr>
          <w:i/>
          <w:iCs/>
        </w:rPr>
        <w:t>m</w:t>
      </w:r>
      <w:r w:rsidR="001A566F" w:rsidRPr="00440A73">
        <w:rPr>
          <w:i/>
          <w:iCs/>
        </w:rPr>
        <w:t xml:space="preserve">odel to </w:t>
      </w:r>
      <w:r w:rsidRPr="00440A73">
        <w:rPr>
          <w:i/>
          <w:iCs/>
        </w:rPr>
        <w:t>i</w:t>
      </w:r>
      <w:r w:rsidR="001A566F" w:rsidRPr="00440A73">
        <w:rPr>
          <w:i/>
          <w:iCs/>
        </w:rPr>
        <w:t xml:space="preserve">mprove </w:t>
      </w:r>
      <w:r w:rsidRPr="00440A73">
        <w:rPr>
          <w:i/>
          <w:iCs/>
        </w:rPr>
        <w:t>s</w:t>
      </w:r>
      <w:r w:rsidR="001A566F" w:rsidRPr="00440A73">
        <w:rPr>
          <w:i/>
          <w:iCs/>
        </w:rPr>
        <w:t>tudent</w:t>
      </w:r>
    </w:p>
    <w:p w14:paraId="281C6477" w14:textId="010C7D00" w:rsidR="001A566F" w:rsidRPr="00553CF3" w:rsidRDefault="00440A73" w:rsidP="001A566F">
      <w:pPr>
        <w:tabs>
          <w:tab w:val="left" w:pos="2520"/>
        </w:tabs>
      </w:pPr>
      <w:r w:rsidRPr="00440A73">
        <w:rPr>
          <w:i/>
          <w:iCs/>
        </w:rPr>
        <w:t>e</w:t>
      </w:r>
      <w:r w:rsidR="001A566F" w:rsidRPr="00440A73">
        <w:rPr>
          <w:i/>
          <w:iCs/>
        </w:rPr>
        <w:t xml:space="preserve">xam </w:t>
      </w:r>
      <w:r w:rsidRPr="00440A73">
        <w:rPr>
          <w:i/>
          <w:iCs/>
        </w:rPr>
        <w:t>p</w:t>
      </w:r>
      <w:r w:rsidR="001A566F" w:rsidRPr="00440A73">
        <w:rPr>
          <w:i/>
          <w:iCs/>
        </w:rPr>
        <w:t xml:space="preserve">erformance and </w:t>
      </w:r>
      <w:r w:rsidRPr="00440A73">
        <w:rPr>
          <w:i/>
          <w:iCs/>
        </w:rPr>
        <w:t>c</w:t>
      </w:r>
      <w:r w:rsidR="001A566F" w:rsidRPr="00440A73">
        <w:rPr>
          <w:i/>
          <w:iCs/>
        </w:rPr>
        <w:t xml:space="preserve">linical </w:t>
      </w:r>
      <w:r w:rsidRPr="00440A73">
        <w:rPr>
          <w:i/>
          <w:iCs/>
        </w:rPr>
        <w:t>r</w:t>
      </w:r>
      <w:r w:rsidR="001A566F" w:rsidRPr="00440A73">
        <w:rPr>
          <w:i/>
          <w:iCs/>
        </w:rPr>
        <w:t>easoning</w:t>
      </w:r>
      <w:r>
        <w:t xml:space="preserve"> </w:t>
      </w:r>
      <w:r w:rsidR="001110E7">
        <w:t>[podium</w:t>
      </w:r>
      <w:r w:rsidR="00322F46">
        <w:t xml:space="preserve"> presentation</w:t>
      </w:r>
      <w:r w:rsidR="001110E7">
        <w:t xml:space="preserve">], </w:t>
      </w:r>
      <w:r w:rsidR="001A566F" w:rsidRPr="00553CF3">
        <w:t>2023 University of Kentucky Teaching Excellence Symposium sponsored by the Center for Enhancement of Learning and Teachi</w:t>
      </w:r>
      <w:r w:rsidR="001110E7">
        <w:t xml:space="preserve">ng, </w:t>
      </w:r>
      <w:r w:rsidR="001A566F" w:rsidRPr="00553CF3">
        <w:t>Lexington, KY</w:t>
      </w:r>
    </w:p>
    <w:bookmarkEnd w:id="3"/>
    <w:p w14:paraId="6446EB77" w14:textId="77777777" w:rsidR="001A566F" w:rsidRPr="00553CF3" w:rsidRDefault="001A566F" w:rsidP="001A566F">
      <w:pPr>
        <w:tabs>
          <w:tab w:val="left" w:pos="2520"/>
        </w:tabs>
      </w:pPr>
    </w:p>
    <w:p w14:paraId="72A3F472" w14:textId="18A9E9F7" w:rsidR="001A566F" w:rsidRPr="00553CF3" w:rsidRDefault="001110E7" w:rsidP="001A566F">
      <w:pPr>
        <w:tabs>
          <w:tab w:val="left" w:pos="2520"/>
        </w:tabs>
      </w:pPr>
      <w:r>
        <w:t>Clark, A. (</w:t>
      </w:r>
      <w:r w:rsidR="001A566F" w:rsidRPr="00553CF3">
        <w:t>2019</w:t>
      </w:r>
      <w:r w:rsidR="001100E6">
        <w:t>, April</w:t>
      </w:r>
      <w:r>
        <w:t>)</w:t>
      </w:r>
      <w:r w:rsidR="00BE4477">
        <w:t>.</w:t>
      </w:r>
      <w:r w:rsidR="001A566F" w:rsidRPr="00553CF3">
        <w:t xml:space="preserve"> </w:t>
      </w:r>
      <w:r w:rsidR="001A566F" w:rsidRPr="001110E7">
        <w:rPr>
          <w:i/>
          <w:iCs/>
        </w:rPr>
        <w:t xml:space="preserve">Evaluation of a </w:t>
      </w:r>
      <w:r w:rsidRPr="001110E7">
        <w:rPr>
          <w:i/>
          <w:iCs/>
        </w:rPr>
        <w:t>n</w:t>
      </w:r>
      <w:r w:rsidR="001A566F" w:rsidRPr="001110E7">
        <w:rPr>
          <w:i/>
          <w:iCs/>
        </w:rPr>
        <w:t xml:space="preserve">eonatal </w:t>
      </w:r>
      <w:r w:rsidRPr="001110E7">
        <w:rPr>
          <w:i/>
          <w:iCs/>
        </w:rPr>
        <w:t>a</w:t>
      </w:r>
      <w:r w:rsidR="001A566F" w:rsidRPr="001110E7">
        <w:rPr>
          <w:i/>
          <w:iCs/>
        </w:rPr>
        <w:t xml:space="preserve">bstinence </w:t>
      </w:r>
      <w:r w:rsidRPr="001110E7">
        <w:rPr>
          <w:i/>
          <w:iCs/>
        </w:rPr>
        <w:t>s</w:t>
      </w:r>
      <w:r w:rsidR="001A566F" w:rsidRPr="001110E7">
        <w:rPr>
          <w:i/>
          <w:iCs/>
        </w:rPr>
        <w:t xml:space="preserve">yndrome </w:t>
      </w:r>
      <w:r w:rsidRPr="001110E7">
        <w:rPr>
          <w:i/>
          <w:iCs/>
        </w:rPr>
        <w:t>t</w:t>
      </w:r>
      <w:r w:rsidR="001A566F" w:rsidRPr="001110E7">
        <w:rPr>
          <w:i/>
          <w:iCs/>
        </w:rPr>
        <w:t xml:space="preserve">raining </w:t>
      </w:r>
      <w:r w:rsidRPr="001110E7">
        <w:rPr>
          <w:i/>
          <w:iCs/>
        </w:rPr>
        <w:t>p</w:t>
      </w:r>
      <w:r w:rsidR="001A566F" w:rsidRPr="001110E7">
        <w:rPr>
          <w:i/>
          <w:iCs/>
        </w:rPr>
        <w:t xml:space="preserve">rogram on </w:t>
      </w:r>
      <w:r w:rsidRPr="001110E7">
        <w:rPr>
          <w:i/>
          <w:iCs/>
        </w:rPr>
        <w:t>c</w:t>
      </w:r>
      <w:r w:rsidR="001A566F" w:rsidRPr="001110E7">
        <w:rPr>
          <w:i/>
          <w:iCs/>
        </w:rPr>
        <w:t xml:space="preserve">orrect </w:t>
      </w:r>
      <w:r w:rsidRPr="001110E7">
        <w:rPr>
          <w:i/>
          <w:iCs/>
        </w:rPr>
        <w:t>u</w:t>
      </w:r>
      <w:r w:rsidR="001A566F" w:rsidRPr="001110E7">
        <w:rPr>
          <w:i/>
          <w:iCs/>
        </w:rPr>
        <w:t xml:space="preserve">se of the </w:t>
      </w:r>
      <w:r w:rsidRPr="001110E7">
        <w:rPr>
          <w:i/>
          <w:iCs/>
        </w:rPr>
        <w:t>f</w:t>
      </w:r>
      <w:r w:rsidR="001A566F" w:rsidRPr="001110E7">
        <w:rPr>
          <w:i/>
          <w:iCs/>
        </w:rPr>
        <w:t xml:space="preserve">innegan </w:t>
      </w:r>
      <w:r w:rsidRPr="001110E7">
        <w:rPr>
          <w:i/>
          <w:iCs/>
        </w:rPr>
        <w:t>s</w:t>
      </w:r>
      <w:r w:rsidR="001A566F" w:rsidRPr="001110E7">
        <w:rPr>
          <w:i/>
          <w:iCs/>
        </w:rPr>
        <w:t xml:space="preserve">coring </w:t>
      </w:r>
      <w:r w:rsidRPr="001110E7">
        <w:rPr>
          <w:i/>
          <w:iCs/>
        </w:rPr>
        <w:t>t</w:t>
      </w:r>
      <w:r w:rsidR="001A566F" w:rsidRPr="001110E7">
        <w:rPr>
          <w:i/>
          <w:iCs/>
        </w:rPr>
        <w:t xml:space="preserve">ool and </w:t>
      </w:r>
      <w:r w:rsidRPr="001110E7">
        <w:rPr>
          <w:i/>
          <w:iCs/>
        </w:rPr>
        <w:t>n</w:t>
      </w:r>
      <w:r w:rsidR="001A566F" w:rsidRPr="001110E7">
        <w:rPr>
          <w:i/>
          <w:iCs/>
        </w:rPr>
        <w:t xml:space="preserve">urse </w:t>
      </w:r>
      <w:r w:rsidRPr="001110E7">
        <w:rPr>
          <w:i/>
          <w:iCs/>
        </w:rPr>
        <w:t>c</w:t>
      </w:r>
      <w:r w:rsidR="001A566F" w:rsidRPr="001110E7">
        <w:rPr>
          <w:i/>
          <w:iCs/>
        </w:rPr>
        <w:t>onfidence</w:t>
      </w:r>
      <w:r w:rsidR="001A566F" w:rsidRPr="00553CF3">
        <w:t xml:space="preserve"> </w:t>
      </w:r>
      <w:r>
        <w:t>[poster</w:t>
      </w:r>
      <w:r w:rsidR="00322F46">
        <w:t xml:space="preserve"> presentation</w:t>
      </w:r>
      <w:r>
        <w:t xml:space="preserve">], </w:t>
      </w:r>
      <w:r w:rsidR="001A566F" w:rsidRPr="00553CF3">
        <w:t>Eastern Kentucky University College of Health Sciences Scholars Day</w:t>
      </w:r>
      <w:r>
        <w:t xml:space="preserve">, </w:t>
      </w:r>
      <w:r w:rsidR="001A566F" w:rsidRPr="00553CF3">
        <w:t>Richmond, KY</w:t>
      </w:r>
      <w:r>
        <w:t>.</w:t>
      </w:r>
    </w:p>
    <w:p w14:paraId="16E5AB15" w14:textId="77777777" w:rsidR="001A566F" w:rsidRPr="00553CF3" w:rsidRDefault="001A566F" w:rsidP="001A566F">
      <w:pPr>
        <w:tabs>
          <w:tab w:val="left" w:pos="2520"/>
        </w:tabs>
      </w:pPr>
    </w:p>
    <w:p w14:paraId="6BC59102" w14:textId="05D1AB5D" w:rsidR="001A566F" w:rsidRPr="00553CF3" w:rsidRDefault="001110E7" w:rsidP="001A566F">
      <w:pPr>
        <w:tabs>
          <w:tab w:val="left" w:pos="2520"/>
        </w:tabs>
      </w:pPr>
      <w:r>
        <w:t>Clark, A. (</w:t>
      </w:r>
      <w:r w:rsidR="001A566F" w:rsidRPr="00553CF3">
        <w:t>2018</w:t>
      </w:r>
      <w:r w:rsidR="001100E6">
        <w:t>, October</w:t>
      </w:r>
      <w:r>
        <w:t>)</w:t>
      </w:r>
      <w:r w:rsidR="00BE4477">
        <w:t>.</w:t>
      </w:r>
      <w:r w:rsidR="001A566F" w:rsidRPr="00553CF3">
        <w:t xml:space="preserve"> </w:t>
      </w:r>
      <w:r w:rsidR="001A566F" w:rsidRPr="00123E17">
        <w:rPr>
          <w:i/>
          <w:iCs/>
        </w:rPr>
        <w:t xml:space="preserve">Evaluation of a </w:t>
      </w:r>
      <w:r w:rsidRPr="00123E17">
        <w:rPr>
          <w:i/>
          <w:iCs/>
        </w:rPr>
        <w:t>n</w:t>
      </w:r>
      <w:r w:rsidR="001A566F" w:rsidRPr="00123E17">
        <w:rPr>
          <w:i/>
          <w:iCs/>
        </w:rPr>
        <w:t xml:space="preserve">eonatal </w:t>
      </w:r>
      <w:r w:rsidRPr="00123E17">
        <w:rPr>
          <w:i/>
          <w:iCs/>
        </w:rPr>
        <w:t>a</w:t>
      </w:r>
      <w:r w:rsidR="001A566F" w:rsidRPr="00123E17">
        <w:rPr>
          <w:i/>
          <w:iCs/>
        </w:rPr>
        <w:t xml:space="preserve">bstinence </w:t>
      </w:r>
      <w:r w:rsidR="00123E17" w:rsidRPr="00123E17">
        <w:rPr>
          <w:i/>
          <w:iCs/>
        </w:rPr>
        <w:t>s</w:t>
      </w:r>
      <w:r w:rsidR="001A566F" w:rsidRPr="00123E17">
        <w:rPr>
          <w:i/>
          <w:iCs/>
        </w:rPr>
        <w:t xml:space="preserve">yndrome </w:t>
      </w:r>
      <w:r w:rsidR="00123E17" w:rsidRPr="00123E17">
        <w:rPr>
          <w:i/>
          <w:iCs/>
        </w:rPr>
        <w:t>t</w:t>
      </w:r>
      <w:r w:rsidR="001A566F" w:rsidRPr="00123E17">
        <w:rPr>
          <w:i/>
          <w:iCs/>
        </w:rPr>
        <w:t xml:space="preserve">raining </w:t>
      </w:r>
      <w:r w:rsidR="00123E17" w:rsidRPr="00123E17">
        <w:rPr>
          <w:i/>
          <w:iCs/>
        </w:rPr>
        <w:t>p</w:t>
      </w:r>
      <w:r w:rsidR="001A566F" w:rsidRPr="00123E17">
        <w:rPr>
          <w:i/>
          <w:iCs/>
        </w:rPr>
        <w:t xml:space="preserve">rogram on </w:t>
      </w:r>
      <w:r w:rsidR="00123E17" w:rsidRPr="00123E17">
        <w:rPr>
          <w:i/>
          <w:iCs/>
        </w:rPr>
        <w:t>c</w:t>
      </w:r>
      <w:r w:rsidR="001A566F" w:rsidRPr="00123E17">
        <w:rPr>
          <w:i/>
          <w:iCs/>
        </w:rPr>
        <w:t xml:space="preserve">orrect </w:t>
      </w:r>
      <w:r w:rsidR="00123E17" w:rsidRPr="00123E17">
        <w:rPr>
          <w:i/>
          <w:iCs/>
        </w:rPr>
        <w:t>u</w:t>
      </w:r>
      <w:r w:rsidR="001A566F" w:rsidRPr="00123E17">
        <w:rPr>
          <w:i/>
          <w:iCs/>
        </w:rPr>
        <w:t xml:space="preserve">se of the </w:t>
      </w:r>
      <w:r w:rsidR="00123E17" w:rsidRPr="00123E17">
        <w:rPr>
          <w:i/>
          <w:iCs/>
        </w:rPr>
        <w:t>f</w:t>
      </w:r>
      <w:r w:rsidR="001A566F" w:rsidRPr="00123E17">
        <w:rPr>
          <w:i/>
          <w:iCs/>
        </w:rPr>
        <w:t xml:space="preserve">innegan </w:t>
      </w:r>
      <w:r w:rsidR="00123E17" w:rsidRPr="00123E17">
        <w:rPr>
          <w:i/>
          <w:iCs/>
        </w:rPr>
        <w:t>s</w:t>
      </w:r>
      <w:r w:rsidR="001A566F" w:rsidRPr="00123E17">
        <w:rPr>
          <w:i/>
          <w:iCs/>
        </w:rPr>
        <w:t xml:space="preserve">coring </w:t>
      </w:r>
      <w:r w:rsidR="00123E17" w:rsidRPr="00123E17">
        <w:rPr>
          <w:i/>
          <w:iCs/>
        </w:rPr>
        <w:t>t</w:t>
      </w:r>
      <w:r w:rsidR="001A566F" w:rsidRPr="00123E17">
        <w:rPr>
          <w:i/>
          <w:iCs/>
        </w:rPr>
        <w:t xml:space="preserve">ool and </w:t>
      </w:r>
      <w:r w:rsidR="00123E17" w:rsidRPr="00123E17">
        <w:rPr>
          <w:i/>
          <w:iCs/>
        </w:rPr>
        <w:t>n</w:t>
      </w:r>
      <w:r w:rsidR="001A566F" w:rsidRPr="00123E17">
        <w:rPr>
          <w:i/>
          <w:iCs/>
        </w:rPr>
        <w:t xml:space="preserve">urse </w:t>
      </w:r>
      <w:r w:rsidR="00123E17" w:rsidRPr="00123E17">
        <w:rPr>
          <w:i/>
          <w:iCs/>
        </w:rPr>
        <w:t>c</w:t>
      </w:r>
      <w:r w:rsidR="001A566F" w:rsidRPr="00123E17">
        <w:rPr>
          <w:i/>
          <w:iCs/>
        </w:rPr>
        <w:t>onfidence</w:t>
      </w:r>
      <w:r w:rsidR="001A566F" w:rsidRPr="00553CF3">
        <w:t xml:space="preserve"> </w:t>
      </w:r>
      <w:r w:rsidR="00123E17">
        <w:t>[podium</w:t>
      </w:r>
      <w:r w:rsidR="00322F46">
        <w:t xml:space="preserve"> presentation</w:t>
      </w:r>
      <w:r w:rsidR="00123E17">
        <w:t xml:space="preserve">], </w:t>
      </w:r>
      <w:r w:rsidR="001A566F" w:rsidRPr="00553CF3">
        <w:t>University of Kentucky Nursing Research Papers Day</w:t>
      </w:r>
      <w:r w:rsidR="00123E17">
        <w:t xml:space="preserve">, </w:t>
      </w:r>
      <w:r w:rsidR="001A566F" w:rsidRPr="00553CF3">
        <w:t>Lexington, KY</w:t>
      </w:r>
      <w:r w:rsidR="00123E17">
        <w:t>.</w:t>
      </w:r>
    </w:p>
    <w:p w14:paraId="1558EE3E" w14:textId="77777777" w:rsidR="001A566F" w:rsidRPr="00553CF3" w:rsidRDefault="001A566F" w:rsidP="001A566F">
      <w:pPr>
        <w:tabs>
          <w:tab w:val="left" w:pos="2520"/>
        </w:tabs>
      </w:pPr>
    </w:p>
    <w:p w14:paraId="34E1D7AB" w14:textId="5C669865" w:rsidR="001A566F" w:rsidRPr="00553CF3" w:rsidRDefault="00123E17" w:rsidP="001A566F">
      <w:pPr>
        <w:tabs>
          <w:tab w:val="left" w:pos="2520"/>
        </w:tabs>
      </w:pPr>
      <w:r>
        <w:t>Clark, A. (</w:t>
      </w:r>
      <w:r w:rsidR="001A566F" w:rsidRPr="00553CF3">
        <w:t>2018</w:t>
      </w:r>
      <w:r w:rsidR="001100E6">
        <w:t>, September</w:t>
      </w:r>
      <w:r>
        <w:t>)</w:t>
      </w:r>
      <w:r w:rsidR="00BE4477">
        <w:t>.</w:t>
      </w:r>
      <w:r>
        <w:t xml:space="preserve"> </w:t>
      </w:r>
      <w:r w:rsidR="001A566F" w:rsidRPr="00123E17">
        <w:rPr>
          <w:i/>
          <w:iCs/>
        </w:rPr>
        <w:t xml:space="preserve">Pilot </w:t>
      </w:r>
      <w:r w:rsidRPr="00123E17">
        <w:rPr>
          <w:i/>
          <w:iCs/>
        </w:rPr>
        <w:t>p</w:t>
      </w:r>
      <w:r w:rsidR="001A566F" w:rsidRPr="00123E17">
        <w:rPr>
          <w:i/>
          <w:iCs/>
        </w:rPr>
        <w:t xml:space="preserve">roject: Evaluation of a </w:t>
      </w:r>
      <w:r w:rsidRPr="00123E17">
        <w:rPr>
          <w:i/>
          <w:iCs/>
        </w:rPr>
        <w:t>n</w:t>
      </w:r>
      <w:r w:rsidR="001A566F" w:rsidRPr="00123E17">
        <w:rPr>
          <w:i/>
          <w:iCs/>
        </w:rPr>
        <w:t xml:space="preserve">eonatal </w:t>
      </w:r>
      <w:r w:rsidRPr="00123E17">
        <w:rPr>
          <w:i/>
          <w:iCs/>
        </w:rPr>
        <w:t>a</w:t>
      </w:r>
      <w:r w:rsidR="001A566F" w:rsidRPr="00123E17">
        <w:rPr>
          <w:i/>
          <w:iCs/>
        </w:rPr>
        <w:t xml:space="preserve">bstinence </w:t>
      </w:r>
      <w:r w:rsidRPr="00123E17">
        <w:rPr>
          <w:i/>
          <w:iCs/>
        </w:rPr>
        <w:t>s</w:t>
      </w:r>
      <w:r w:rsidR="001A566F" w:rsidRPr="00123E17">
        <w:rPr>
          <w:i/>
          <w:iCs/>
        </w:rPr>
        <w:t xml:space="preserve">yndrome </w:t>
      </w:r>
      <w:r w:rsidRPr="00123E17">
        <w:rPr>
          <w:i/>
          <w:iCs/>
        </w:rPr>
        <w:t>t</w:t>
      </w:r>
      <w:r w:rsidR="001A566F" w:rsidRPr="00123E17">
        <w:rPr>
          <w:i/>
          <w:iCs/>
        </w:rPr>
        <w:t xml:space="preserve">raining </w:t>
      </w:r>
      <w:r w:rsidRPr="00123E17">
        <w:rPr>
          <w:i/>
          <w:iCs/>
        </w:rPr>
        <w:t>p</w:t>
      </w:r>
      <w:r w:rsidR="001A566F" w:rsidRPr="00123E17">
        <w:rPr>
          <w:i/>
          <w:iCs/>
        </w:rPr>
        <w:t xml:space="preserve">rogram on </w:t>
      </w:r>
      <w:r w:rsidRPr="00123E17">
        <w:rPr>
          <w:i/>
          <w:iCs/>
        </w:rPr>
        <w:t>c</w:t>
      </w:r>
      <w:r w:rsidR="001A566F" w:rsidRPr="00123E17">
        <w:rPr>
          <w:i/>
          <w:iCs/>
        </w:rPr>
        <w:t xml:space="preserve">orrect </w:t>
      </w:r>
      <w:r w:rsidRPr="00123E17">
        <w:rPr>
          <w:i/>
          <w:iCs/>
        </w:rPr>
        <w:t>u</w:t>
      </w:r>
      <w:r w:rsidR="001A566F" w:rsidRPr="00123E17">
        <w:rPr>
          <w:i/>
          <w:iCs/>
        </w:rPr>
        <w:t xml:space="preserve">se of the </w:t>
      </w:r>
      <w:r w:rsidRPr="00123E17">
        <w:rPr>
          <w:i/>
          <w:iCs/>
        </w:rPr>
        <w:t>f</w:t>
      </w:r>
      <w:r w:rsidR="001A566F" w:rsidRPr="00123E17">
        <w:rPr>
          <w:i/>
          <w:iCs/>
        </w:rPr>
        <w:t xml:space="preserve">innegan </w:t>
      </w:r>
      <w:r w:rsidRPr="00123E17">
        <w:rPr>
          <w:i/>
          <w:iCs/>
        </w:rPr>
        <w:t>s</w:t>
      </w:r>
      <w:r w:rsidR="001A566F" w:rsidRPr="00123E17">
        <w:rPr>
          <w:i/>
          <w:iCs/>
        </w:rPr>
        <w:t xml:space="preserve">coring </w:t>
      </w:r>
      <w:r w:rsidRPr="00123E17">
        <w:rPr>
          <w:i/>
          <w:iCs/>
        </w:rPr>
        <w:t>t</w:t>
      </w:r>
      <w:r w:rsidR="001A566F" w:rsidRPr="00123E17">
        <w:rPr>
          <w:i/>
          <w:iCs/>
        </w:rPr>
        <w:t xml:space="preserve">ool and </w:t>
      </w:r>
      <w:r w:rsidRPr="00123E17">
        <w:rPr>
          <w:i/>
          <w:iCs/>
        </w:rPr>
        <w:t>n</w:t>
      </w:r>
      <w:r w:rsidR="001A566F" w:rsidRPr="00123E17">
        <w:rPr>
          <w:i/>
          <w:iCs/>
        </w:rPr>
        <w:t xml:space="preserve">urse </w:t>
      </w:r>
      <w:r w:rsidRPr="00123E17">
        <w:rPr>
          <w:i/>
          <w:iCs/>
        </w:rPr>
        <w:t>c</w:t>
      </w:r>
      <w:r w:rsidR="001A566F" w:rsidRPr="00123E17">
        <w:rPr>
          <w:i/>
          <w:iCs/>
        </w:rPr>
        <w:t>onfidence</w:t>
      </w:r>
      <w:r w:rsidR="001A566F" w:rsidRPr="00553CF3">
        <w:t xml:space="preserve"> </w:t>
      </w:r>
      <w:r>
        <w:t>[poster</w:t>
      </w:r>
      <w:r w:rsidR="00322F46">
        <w:t xml:space="preserve"> presentation</w:t>
      </w:r>
      <w:r>
        <w:t xml:space="preserve">], </w:t>
      </w:r>
      <w:r w:rsidR="001A566F" w:rsidRPr="00553CF3">
        <w:t>Baptist Health Lexington Research Symposiu</w:t>
      </w:r>
      <w:r>
        <w:t xml:space="preserve">m, </w:t>
      </w:r>
      <w:r w:rsidR="001A566F" w:rsidRPr="00553CF3">
        <w:t>Lexington, KY</w:t>
      </w:r>
      <w:r>
        <w:t>.</w:t>
      </w:r>
    </w:p>
    <w:p w14:paraId="571B9782" w14:textId="77777777" w:rsidR="001A566F" w:rsidRPr="00553CF3" w:rsidRDefault="001A566F" w:rsidP="001A566F">
      <w:pPr>
        <w:tabs>
          <w:tab w:val="left" w:pos="2520"/>
        </w:tabs>
      </w:pPr>
    </w:p>
    <w:p w14:paraId="2E5A304E" w14:textId="736A5428" w:rsidR="001A566F" w:rsidRPr="00553CF3" w:rsidRDefault="00CA2C41" w:rsidP="001A566F">
      <w:pPr>
        <w:tabs>
          <w:tab w:val="left" w:pos="2520"/>
        </w:tabs>
      </w:pPr>
      <w:r>
        <w:t xml:space="preserve">Barnett, J., &amp; </w:t>
      </w:r>
      <w:r w:rsidRPr="009642E6">
        <w:rPr>
          <w:b/>
          <w:bCs/>
        </w:rPr>
        <w:t>Clark, A</w:t>
      </w:r>
      <w:r>
        <w:t>. (</w:t>
      </w:r>
      <w:r w:rsidR="001A566F" w:rsidRPr="00553CF3">
        <w:t>2017</w:t>
      </w:r>
      <w:r w:rsidR="001100E6">
        <w:t>, September</w:t>
      </w:r>
      <w:r>
        <w:t>)</w:t>
      </w:r>
      <w:r w:rsidR="00BE4477">
        <w:t>.</w:t>
      </w:r>
      <w:r>
        <w:t xml:space="preserve"> </w:t>
      </w:r>
      <w:r w:rsidR="001A566F" w:rsidRPr="009642E6">
        <w:rPr>
          <w:i/>
          <w:iCs/>
        </w:rPr>
        <w:t xml:space="preserve">Electronic </w:t>
      </w:r>
      <w:r w:rsidRPr="009642E6">
        <w:rPr>
          <w:i/>
          <w:iCs/>
        </w:rPr>
        <w:t>c</w:t>
      </w:r>
      <w:r w:rsidR="001A566F" w:rsidRPr="009642E6">
        <w:rPr>
          <w:i/>
          <w:iCs/>
        </w:rPr>
        <w:t xml:space="preserve">igarette </w:t>
      </w:r>
      <w:r w:rsidRPr="009642E6">
        <w:rPr>
          <w:i/>
          <w:iCs/>
        </w:rPr>
        <w:t>u</w:t>
      </w:r>
      <w:r w:rsidR="001A566F" w:rsidRPr="009642E6">
        <w:rPr>
          <w:i/>
          <w:iCs/>
        </w:rPr>
        <w:t xml:space="preserve">se and </w:t>
      </w:r>
      <w:r w:rsidRPr="009642E6">
        <w:rPr>
          <w:i/>
          <w:iCs/>
        </w:rPr>
        <w:t>c</w:t>
      </w:r>
      <w:r w:rsidR="001A566F" w:rsidRPr="009642E6">
        <w:rPr>
          <w:i/>
          <w:iCs/>
        </w:rPr>
        <w:t xml:space="preserve">onventional </w:t>
      </w:r>
      <w:r w:rsidRPr="009642E6">
        <w:rPr>
          <w:i/>
          <w:iCs/>
        </w:rPr>
        <w:t>t</w:t>
      </w:r>
      <w:r w:rsidR="001A566F" w:rsidRPr="009642E6">
        <w:rPr>
          <w:i/>
          <w:iCs/>
        </w:rPr>
        <w:t xml:space="preserve">obacco </w:t>
      </w:r>
      <w:r w:rsidR="009642E6" w:rsidRPr="009642E6">
        <w:rPr>
          <w:i/>
          <w:iCs/>
        </w:rPr>
        <w:t>u</w:t>
      </w:r>
      <w:r w:rsidR="001A566F" w:rsidRPr="009642E6">
        <w:rPr>
          <w:i/>
          <w:iCs/>
        </w:rPr>
        <w:t xml:space="preserve">se in </w:t>
      </w:r>
      <w:r w:rsidR="009642E6" w:rsidRPr="009642E6">
        <w:rPr>
          <w:i/>
          <w:iCs/>
        </w:rPr>
        <w:t>p</w:t>
      </w:r>
      <w:r w:rsidR="001A566F" w:rsidRPr="009642E6">
        <w:rPr>
          <w:i/>
          <w:iCs/>
        </w:rPr>
        <w:t xml:space="preserve">regnancy: A </w:t>
      </w:r>
      <w:r w:rsidR="009642E6" w:rsidRPr="009642E6">
        <w:rPr>
          <w:i/>
          <w:iCs/>
        </w:rPr>
        <w:t>c</w:t>
      </w:r>
      <w:r w:rsidR="001A566F" w:rsidRPr="009642E6">
        <w:rPr>
          <w:i/>
          <w:iCs/>
        </w:rPr>
        <w:t xml:space="preserve">omparison of </w:t>
      </w:r>
      <w:r w:rsidR="009642E6" w:rsidRPr="009642E6">
        <w:rPr>
          <w:i/>
          <w:iCs/>
        </w:rPr>
        <w:t>u</w:t>
      </w:r>
      <w:r w:rsidR="001A566F" w:rsidRPr="009642E6">
        <w:rPr>
          <w:i/>
          <w:iCs/>
        </w:rPr>
        <w:t>se</w:t>
      </w:r>
      <w:r w:rsidR="009642E6" w:rsidRPr="009642E6">
        <w:rPr>
          <w:i/>
          <w:iCs/>
        </w:rPr>
        <w:t xml:space="preserve"> p</w:t>
      </w:r>
      <w:r w:rsidR="001A566F" w:rsidRPr="009642E6">
        <w:rPr>
          <w:i/>
          <w:iCs/>
        </w:rPr>
        <w:t xml:space="preserve">atterns, </w:t>
      </w:r>
      <w:r w:rsidR="009642E6" w:rsidRPr="009642E6">
        <w:rPr>
          <w:i/>
          <w:iCs/>
        </w:rPr>
        <w:t>d</w:t>
      </w:r>
      <w:r w:rsidR="001A566F" w:rsidRPr="009642E6">
        <w:rPr>
          <w:i/>
          <w:iCs/>
        </w:rPr>
        <w:t xml:space="preserve">ependency, and </w:t>
      </w:r>
      <w:r w:rsidR="009642E6" w:rsidRPr="009642E6">
        <w:rPr>
          <w:i/>
          <w:iCs/>
        </w:rPr>
        <w:t>e</w:t>
      </w:r>
      <w:r w:rsidR="001A566F" w:rsidRPr="009642E6">
        <w:rPr>
          <w:i/>
          <w:iCs/>
        </w:rPr>
        <w:t xml:space="preserve">xpired </w:t>
      </w:r>
      <w:r w:rsidR="009642E6" w:rsidRPr="009642E6">
        <w:rPr>
          <w:i/>
          <w:iCs/>
        </w:rPr>
        <w:t>c</w:t>
      </w:r>
      <w:r w:rsidR="001A566F" w:rsidRPr="009642E6">
        <w:rPr>
          <w:i/>
          <w:iCs/>
        </w:rPr>
        <w:t xml:space="preserve">arbon </w:t>
      </w:r>
      <w:r w:rsidR="009642E6" w:rsidRPr="009642E6">
        <w:rPr>
          <w:i/>
          <w:iCs/>
        </w:rPr>
        <w:t>m</w:t>
      </w:r>
      <w:r w:rsidR="001A566F" w:rsidRPr="009642E6">
        <w:rPr>
          <w:i/>
          <w:iCs/>
        </w:rPr>
        <w:t xml:space="preserve">onoxide </w:t>
      </w:r>
      <w:r w:rsidR="009642E6" w:rsidRPr="009642E6">
        <w:rPr>
          <w:i/>
          <w:iCs/>
        </w:rPr>
        <w:t>l</w:t>
      </w:r>
      <w:r w:rsidR="001A566F" w:rsidRPr="009642E6">
        <w:rPr>
          <w:i/>
          <w:iCs/>
        </w:rPr>
        <w:t>evels</w:t>
      </w:r>
      <w:r w:rsidR="00BE4477">
        <w:t xml:space="preserve"> </w:t>
      </w:r>
      <w:r w:rsidR="009642E6">
        <w:t>[podium</w:t>
      </w:r>
      <w:r w:rsidR="00322F46">
        <w:t xml:space="preserve"> presentation</w:t>
      </w:r>
      <w:r w:rsidR="009642E6">
        <w:t xml:space="preserve">], </w:t>
      </w:r>
      <w:r w:rsidR="001A566F" w:rsidRPr="00553CF3">
        <w:t>Baptist Health Lexington Research Symposium</w:t>
      </w:r>
      <w:r w:rsidR="009642E6">
        <w:t xml:space="preserve">, </w:t>
      </w:r>
      <w:r w:rsidR="001A566F" w:rsidRPr="00553CF3">
        <w:t>Lexington, KY</w:t>
      </w:r>
      <w:r w:rsidR="009642E6">
        <w:t>.</w:t>
      </w:r>
    </w:p>
    <w:p w14:paraId="3B0D7763" w14:textId="77777777" w:rsidR="00252966" w:rsidRPr="00252966" w:rsidRDefault="00252966" w:rsidP="00252966"/>
    <w:p w14:paraId="3EE650AA" w14:textId="77777777" w:rsidR="00282F6B" w:rsidRPr="00282F6B" w:rsidRDefault="00282F6B" w:rsidP="00282F6B"/>
    <w:p w14:paraId="24B14DDF" w14:textId="77777777" w:rsidR="002D4AEB" w:rsidRPr="002D4AEB" w:rsidRDefault="002D4AEB" w:rsidP="002D4AEB">
      <w:pPr>
        <w:rPr>
          <w:b/>
        </w:rPr>
      </w:pPr>
      <w:r w:rsidRPr="002D4AEB">
        <w:rPr>
          <w:b/>
        </w:rPr>
        <w:t>PROFESSIONAL MEMBERSHIPS</w:t>
      </w:r>
    </w:p>
    <w:p w14:paraId="3697A4C4" w14:textId="77777777" w:rsidR="00F40D48" w:rsidRDefault="00F40D48" w:rsidP="002D4AEB">
      <w:pPr>
        <w:rPr>
          <w:iCs/>
        </w:rPr>
      </w:pPr>
    </w:p>
    <w:p w14:paraId="41051BC2" w14:textId="32EC842E" w:rsidR="002D4AEB" w:rsidRDefault="00630343" w:rsidP="002D4AEB">
      <w:pPr>
        <w:rPr>
          <w:iCs/>
        </w:rPr>
      </w:pPr>
      <w:r w:rsidRPr="00630343">
        <w:rPr>
          <w:iCs/>
        </w:rPr>
        <w:t>American Nurses Association</w:t>
      </w:r>
    </w:p>
    <w:p w14:paraId="2C009272" w14:textId="77777777" w:rsidR="00F83F34" w:rsidRPr="00F83F34" w:rsidRDefault="00F83F34" w:rsidP="00F83F34">
      <w:pPr>
        <w:rPr>
          <w:iCs/>
        </w:rPr>
      </w:pPr>
      <w:r w:rsidRPr="00F83F34">
        <w:rPr>
          <w:iCs/>
        </w:rPr>
        <w:t>Association of Women’s Health, Obstetric and Neonatal Nurses</w:t>
      </w:r>
    </w:p>
    <w:p w14:paraId="7390AEFF" w14:textId="530D0FB5" w:rsidR="00630343" w:rsidRDefault="00630343" w:rsidP="00F83F34">
      <w:pPr>
        <w:rPr>
          <w:iCs/>
        </w:rPr>
      </w:pPr>
      <w:r w:rsidRPr="00630343">
        <w:rPr>
          <w:iCs/>
        </w:rPr>
        <w:t>Kentucky Nurses Association</w:t>
      </w:r>
    </w:p>
    <w:p w14:paraId="2CFEF343" w14:textId="0E47CD03" w:rsidR="00F83F34" w:rsidRPr="00F83F34" w:rsidRDefault="00F83F34" w:rsidP="00F83F34">
      <w:pPr>
        <w:rPr>
          <w:iCs/>
        </w:rPr>
      </w:pPr>
      <w:r w:rsidRPr="00F83F34">
        <w:rPr>
          <w:iCs/>
        </w:rPr>
        <w:t xml:space="preserve">Sigma: Delta Psi chapter </w:t>
      </w:r>
    </w:p>
    <w:p w14:paraId="7C06C0B5" w14:textId="77777777" w:rsidR="002D4AEB" w:rsidRDefault="002D4AEB">
      <w:pPr>
        <w:pStyle w:val="Catch-AllItem"/>
        <w:rPr>
          <w:u w:val="single"/>
        </w:rPr>
      </w:pPr>
    </w:p>
    <w:p w14:paraId="2A1BDACA" w14:textId="77777777" w:rsidR="004D56FA" w:rsidRPr="00D37902" w:rsidRDefault="00575074">
      <w:pPr>
        <w:pStyle w:val="Heading1"/>
        <w:rPr>
          <w:caps w:val="0"/>
        </w:rPr>
      </w:pPr>
      <w:r>
        <w:t>Service</w:t>
      </w:r>
    </w:p>
    <w:p w14:paraId="09A534C1" w14:textId="77777777" w:rsidR="004D56FA" w:rsidRDefault="004D56FA">
      <w:pPr>
        <w:pStyle w:val="Catch-AllHeader"/>
      </w:pPr>
    </w:p>
    <w:p w14:paraId="062D77D5" w14:textId="6EEEFBE3" w:rsidR="008474E4" w:rsidRDefault="00575074" w:rsidP="00553CF3">
      <w:pPr>
        <w:pStyle w:val="Heading2"/>
      </w:pPr>
      <w:r>
        <w:t>Professional</w:t>
      </w:r>
    </w:p>
    <w:p w14:paraId="4146D594" w14:textId="77777777" w:rsidR="00553CF3" w:rsidRPr="00553CF3" w:rsidRDefault="00553CF3" w:rsidP="00553CF3"/>
    <w:p w14:paraId="6F0A157C" w14:textId="0DDC9CC2" w:rsidR="009B716B" w:rsidRDefault="009B716B" w:rsidP="001A5A8E">
      <w:pPr>
        <w:keepLines/>
        <w:tabs>
          <w:tab w:val="left" w:pos="0"/>
          <w:tab w:val="left" w:pos="418"/>
          <w:tab w:val="left" w:pos="1417"/>
        </w:tabs>
        <w:suppressAutoHyphens/>
        <w:outlineLvl w:val="0"/>
        <w:rPr>
          <w:i/>
        </w:rPr>
      </w:pPr>
      <w:r>
        <w:rPr>
          <w:i/>
        </w:rPr>
        <w:t>Association of Women’s Health, Obstetric, and Neonatal Nursing (AWHONN)</w:t>
      </w:r>
    </w:p>
    <w:p w14:paraId="6AA74580" w14:textId="10430906" w:rsidR="0082011D" w:rsidRDefault="0082011D" w:rsidP="00A82B19">
      <w:pPr>
        <w:keepLines/>
        <w:tabs>
          <w:tab w:val="left" w:pos="0"/>
          <w:tab w:val="left" w:pos="418"/>
          <w:tab w:val="left" w:pos="1417"/>
        </w:tabs>
        <w:suppressAutoHyphens/>
        <w:outlineLvl w:val="0"/>
        <w:rPr>
          <w:iCs/>
        </w:rPr>
      </w:pPr>
      <w:r>
        <w:rPr>
          <w:iCs/>
        </w:rPr>
        <w:t>Jan. 2025</w:t>
      </w:r>
      <w:r w:rsidR="00A92B7A">
        <w:rPr>
          <w:iCs/>
        </w:rPr>
        <w:t>-Dec. 2025</w:t>
      </w:r>
      <w:r>
        <w:rPr>
          <w:iCs/>
        </w:rPr>
        <w:tab/>
      </w:r>
      <w:r w:rsidR="00C60CC4">
        <w:rPr>
          <w:iCs/>
        </w:rPr>
        <w:t>Chair, AWHONN national membership committee</w:t>
      </w:r>
    </w:p>
    <w:p w14:paraId="3F9DE915" w14:textId="00EEF7DB" w:rsidR="00AD58B4" w:rsidRDefault="00AD58B4" w:rsidP="00A82B19">
      <w:pPr>
        <w:keepLines/>
        <w:tabs>
          <w:tab w:val="left" w:pos="0"/>
          <w:tab w:val="left" w:pos="418"/>
          <w:tab w:val="left" w:pos="1417"/>
        </w:tabs>
        <w:suppressAutoHyphens/>
        <w:outlineLvl w:val="0"/>
        <w:rPr>
          <w:iCs/>
        </w:rPr>
      </w:pPr>
      <w:r>
        <w:rPr>
          <w:iCs/>
        </w:rPr>
        <w:t xml:space="preserve">June 2024- present </w:t>
      </w:r>
      <w:r w:rsidR="00E84041">
        <w:rPr>
          <w:iCs/>
        </w:rPr>
        <w:tab/>
      </w:r>
      <w:r w:rsidRPr="00AD58B4">
        <w:rPr>
          <w:iCs/>
        </w:rPr>
        <w:t xml:space="preserve">Lexington Coordinator for the Kentucky AWHONN section </w:t>
      </w:r>
    </w:p>
    <w:p w14:paraId="01637A57" w14:textId="15F4592C" w:rsidR="0074674F" w:rsidRDefault="0074674F" w:rsidP="00A82B19">
      <w:pPr>
        <w:keepLines/>
        <w:tabs>
          <w:tab w:val="left" w:pos="0"/>
          <w:tab w:val="left" w:pos="418"/>
          <w:tab w:val="left" w:pos="1417"/>
        </w:tabs>
        <w:suppressAutoHyphens/>
        <w:outlineLvl w:val="0"/>
        <w:rPr>
          <w:iCs/>
        </w:rPr>
      </w:pPr>
      <w:r>
        <w:rPr>
          <w:iCs/>
        </w:rPr>
        <w:t>Jan. 2023- Dec</w:t>
      </w:r>
      <w:r w:rsidR="00805184">
        <w:rPr>
          <w:iCs/>
        </w:rPr>
        <w:t xml:space="preserve">. </w:t>
      </w:r>
      <w:r>
        <w:rPr>
          <w:iCs/>
        </w:rPr>
        <w:t>2024</w:t>
      </w:r>
      <w:r>
        <w:rPr>
          <w:iCs/>
        </w:rPr>
        <w:tab/>
        <w:t>Chair Elect, AWHONN national membership committee</w:t>
      </w:r>
    </w:p>
    <w:p w14:paraId="0A65329E" w14:textId="3C6414B9" w:rsidR="00A82B19" w:rsidRPr="00A82B19" w:rsidRDefault="0074674F" w:rsidP="00A82B19">
      <w:pPr>
        <w:keepLines/>
        <w:tabs>
          <w:tab w:val="left" w:pos="0"/>
          <w:tab w:val="left" w:pos="418"/>
          <w:tab w:val="left" w:pos="1417"/>
        </w:tabs>
        <w:suppressAutoHyphens/>
        <w:outlineLvl w:val="0"/>
        <w:rPr>
          <w:iCs/>
        </w:rPr>
      </w:pPr>
      <w:r>
        <w:rPr>
          <w:iCs/>
        </w:rPr>
        <w:t>2022-2023</w:t>
      </w:r>
      <w:r w:rsidR="00805184">
        <w:rPr>
          <w:iCs/>
        </w:rPr>
        <w:tab/>
      </w:r>
      <w:r w:rsidR="00805184">
        <w:rPr>
          <w:iCs/>
        </w:rPr>
        <w:tab/>
      </w:r>
      <w:r w:rsidR="00805184">
        <w:rPr>
          <w:iCs/>
        </w:rPr>
        <w:tab/>
      </w:r>
      <w:r w:rsidR="00A82B19" w:rsidRPr="00A82B19">
        <w:rPr>
          <w:iCs/>
        </w:rPr>
        <w:t>Member</w:t>
      </w:r>
      <w:r w:rsidR="00805184">
        <w:rPr>
          <w:iCs/>
        </w:rPr>
        <w:t>,</w:t>
      </w:r>
      <w:r w:rsidR="00A82B19" w:rsidRPr="00A82B19">
        <w:rPr>
          <w:iCs/>
        </w:rPr>
        <w:t xml:space="preserve"> AWHONN membership national committee</w:t>
      </w:r>
    </w:p>
    <w:p w14:paraId="551D8B5C" w14:textId="0216FC5B" w:rsidR="009B716B" w:rsidRPr="009B716B" w:rsidRDefault="009B716B" w:rsidP="00A82B19">
      <w:pPr>
        <w:keepLines/>
        <w:tabs>
          <w:tab w:val="left" w:pos="0"/>
          <w:tab w:val="left" w:pos="418"/>
          <w:tab w:val="left" w:pos="1417"/>
        </w:tabs>
        <w:suppressAutoHyphens/>
        <w:outlineLvl w:val="0"/>
        <w:rPr>
          <w:iCs/>
        </w:rPr>
      </w:pPr>
    </w:p>
    <w:p w14:paraId="478BE2C9" w14:textId="1554BE02" w:rsidR="00F40D48" w:rsidRDefault="00F40D48" w:rsidP="001A5A8E">
      <w:pPr>
        <w:keepLines/>
        <w:tabs>
          <w:tab w:val="left" w:pos="0"/>
          <w:tab w:val="left" w:pos="418"/>
          <w:tab w:val="left" w:pos="1417"/>
        </w:tabs>
        <w:suppressAutoHyphens/>
        <w:outlineLvl w:val="0"/>
        <w:rPr>
          <w:i/>
        </w:rPr>
      </w:pPr>
      <w:r>
        <w:rPr>
          <w:i/>
        </w:rPr>
        <w:t>Sigma</w:t>
      </w:r>
      <w:r w:rsidR="00463D16">
        <w:rPr>
          <w:i/>
        </w:rPr>
        <w:t xml:space="preserve"> Theta Tau International Honor Society of Nursing</w:t>
      </w:r>
    </w:p>
    <w:p w14:paraId="2D734B75" w14:textId="4743A328" w:rsidR="002A5E85" w:rsidRDefault="009B716B" w:rsidP="001A5A8E">
      <w:pPr>
        <w:keepLines/>
        <w:tabs>
          <w:tab w:val="left" w:pos="0"/>
          <w:tab w:val="left" w:pos="418"/>
          <w:tab w:val="left" w:pos="1417"/>
        </w:tabs>
        <w:suppressAutoHyphens/>
        <w:outlineLvl w:val="0"/>
        <w:rPr>
          <w:iCs/>
        </w:rPr>
      </w:pPr>
      <w:r>
        <w:rPr>
          <w:iCs/>
        </w:rPr>
        <w:t>2014</w:t>
      </w:r>
      <w:r>
        <w:rPr>
          <w:iCs/>
        </w:rPr>
        <w:tab/>
        <w:t>Publicity Chair: Delta Psi Chapter</w:t>
      </w:r>
    </w:p>
    <w:p w14:paraId="78E005BA" w14:textId="4C1DC74A" w:rsidR="005A7FC0" w:rsidRDefault="005A7FC0" w:rsidP="001A5A8E">
      <w:pPr>
        <w:keepLines/>
        <w:tabs>
          <w:tab w:val="left" w:pos="0"/>
          <w:tab w:val="left" w:pos="418"/>
          <w:tab w:val="left" w:pos="1417"/>
        </w:tabs>
        <w:suppressAutoHyphens/>
        <w:outlineLvl w:val="0"/>
        <w:rPr>
          <w:iCs/>
        </w:rPr>
      </w:pPr>
      <w:r>
        <w:rPr>
          <w:iCs/>
        </w:rPr>
        <w:t>2011-2013</w:t>
      </w:r>
      <w:r>
        <w:rPr>
          <w:iCs/>
        </w:rPr>
        <w:tab/>
        <w:t>President: Delta Psi Chapter</w:t>
      </w:r>
    </w:p>
    <w:p w14:paraId="1179F5CA" w14:textId="0EB2B540" w:rsidR="000D1A8E" w:rsidRDefault="005A7FC0" w:rsidP="001A5A8E">
      <w:pPr>
        <w:keepLines/>
        <w:tabs>
          <w:tab w:val="left" w:pos="0"/>
          <w:tab w:val="left" w:pos="418"/>
          <w:tab w:val="left" w:pos="1417"/>
        </w:tabs>
        <w:suppressAutoHyphens/>
        <w:outlineLvl w:val="0"/>
        <w:rPr>
          <w:iCs/>
        </w:rPr>
      </w:pPr>
      <w:r>
        <w:rPr>
          <w:iCs/>
        </w:rPr>
        <w:t>2009-2011</w:t>
      </w:r>
      <w:r>
        <w:rPr>
          <w:iCs/>
        </w:rPr>
        <w:tab/>
        <w:t>President Elect: Delta Psi Chapter</w:t>
      </w:r>
    </w:p>
    <w:p w14:paraId="6F7F64D3" w14:textId="0C60F07E" w:rsidR="00016BE4" w:rsidRDefault="00463D16" w:rsidP="001A5A8E">
      <w:pPr>
        <w:keepLines/>
        <w:tabs>
          <w:tab w:val="left" w:pos="0"/>
          <w:tab w:val="left" w:pos="418"/>
          <w:tab w:val="left" w:pos="1417"/>
        </w:tabs>
        <w:suppressAutoHyphens/>
        <w:outlineLvl w:val="0"/>
        <w:rPr>
          <w:iCs/>
        </w:rPr>
      </w:pPr>
      <w:r>
        <w:rPr>
          <w:iCs/>
        </w:rPr>
        <w:t>2007-2009</w:t>
      </w:r>
      <w:r>
        <w:rPr>
          <w:iCs/>
        </w:rPr>
        <w:tab/>
      </w:r>
      <w:r w:rsidR="00D7262C" w:rsidRPr="00D7262C">
        <w:rPr>
          <w:iCs/>
        </w:rPr>
        <w:t>Fundraising Chair</w:t>
      </w:r>
      <w:r w:rsidR="005A7FC0">
        <w:rPr>
          <w:iCs/>
        </w:rPr>
        <w:t xml:space="preserve">: </w:t>
      </w:r>
      <w:r w:rsidR="00D7262C" w:rsidRPr="00D7262C">
        <w:rPr>
          <w:iCs/>
        </w:rPr>
        <w:t xml:space="preserve">Delta Psi Chapter </w:t>
      </w:r>
    </w:p>
    <w:p w14:paraId="05F8E927" w14:textId="79B8BB1D" w:rsidR="001A5A8E" w:rsidRPr="001A5A8E" w:rsidRDefault="001A5A8E" w:rsidP="001A5A8E">
      <w:pPr>
        <w:pStyle w:val="Heading3"/>
      </w:pPr>
    </w:p>
    <w:p w14:paraId="3BDE38A0" w14:textId="77777777" w:rsidR="001A5A8E" w:rsidRDefault="001A5A8E" w:rsidP="001A5A8E"/>
    <w:p w14:paraId="1C29DFF7" w14:textId="77777777" w:rsidR="005D7004" w:rsidRDefault="005D7004" w:rsidP="001A5A8E">
      <w:pPr>
        <w:rPr>
          <w:b/>
          <w:bCs/>
        </w:rPr>
      </w:pPr>
    </w:p>
    <w:p w14:paraId="0B5BAEE1" w14:textId="3BE6B13A" w:rsidR="00303EA7" w:rsidRDefault="00303EA7" w:rsidP="001A5A8E">
      <w:pPr>
        <w:rPr>
          <w:b/>
          <w:bCs/>
        </w:rPr>
      </w:pPr>
      <w:r>
        <w:rPr>
          <w:b/>
          <w:bCs/>
        </w:rPr>
        <w:lastRenderedPageBreak/>
        <w:t>Book Reviewer/Contributor:</w:t>
      </w:r>
    </w:p>
    <w:p w14:paraId="4706A9DC" w14:textId="77777777" w:rsidR="00CE4A8A" w:rsidRDefault="00CE4A8A" w:rsidP="00CE4A8A">
      <w:pPr>
        <w:tabs>
          <w:tab w:val="left" w:pos="720"/>
        </w:tabs>
        <w:ind w:left="720" w:hanging="720"/>
        <w:contextualSpacing/>
        <w:rPr>
          <w:sz w:val="21"/>
          <w:szCs w:val="21"/>
        </w:rPr>
      </w:pPr>
      <w:bookmarkStart w:id="4" w:name="_Hlk170498675"/>
    </w:p>
    <w:p w14:paraId="4F215C2B" w14:textId="37A5C84E" w:rsidR="00CE4A8A" w:rsidRPr="00CE4A8A" w:rsidRDefault="00CE4A8A" w:rsidP="00CE4A8A">
      <w:pPr>
        <w:tabs>
          <w:tab w:val="left" w:pos="720"/>
        </w:tabs>
        <w:contextualSpacing/>
      </w:pPr>
      <w:r w:rsidRPr="00CE4A8A">
        <w:t xml:space="preserve">Bradshaw, M., &amp; Vitale, T.R. (2025). </w:t>
      </w:r>
      <w:r w:rsidRPr="00CE4A8A">
        <w:rPr>
          <w:i/>
          <w:iCs/>
        </w:rPr>
        <w:t>The DNP project workbook: A step-by-step process for success</w:t>
      </w:r>
      <w:r>
        <w:rPr>
          <w:i/>
          <w:iCs/>
        </w:rPr>
        <w:t xml:space="preserve"> </w:t>
      </w:r>
      <w:r w:rsidRPr="00CE4A8A">
        <w:t>(2</w:t>
      </w:r>
      <w:r w:rsidRPr="00CE4A8A">
        <w:rPr>
          <w:vertAlign w:val="superscript"/>
        </w:rPr>
        <w:t>nd</w:t>
      </w:r>
      <w:r w:rsidRPr="00CE4A8A">
        <w:t xml:space="preserve"> ed.). Springer.</w:t>
      </w:r>
    </w:p>
    <w:bookmarkEnd w:id="4"/>
    <w:p w14:paraId="4DD9BE21" w14:textId="77777777" w:rsidR="00CE4A8A" w:rsidRPr="00CE4A8A" w:rsidRDefault="00CE4A8A" w:rsidP="00CE4A8A">
      <w:pPr>
        <w:tabs>
          <w:tab w:val="left" w:pos="2520"/>
        </w:tabs>
      </w:pPr>
    </w:p>
    <w:p w14:paraId="355FD008" w14:textId="77777777" w:rsidR="00CE4A8A" w:rsidRPr="00CE4A8A" w:rsidRDefault="00CE4A8A" w:rsidP="00CE4A8A">
      <w:pPr>
        <w:tabs>
          <w:tab w:val="left" w:pos="2520"/>
        </w:tabs>
      </w:pPr>
      <w:r w:rsidRPr="00CE4A8A">
        <w:t xml:space="preserve">Bradshaw, M., &amp; Vitale, T. (2020). </w:t>
      </w:r>
      <w:bookmarkStart w:id="5" w:name="_Hlk165287432"/>
      <w:r w:rsidRPr="00CE4A8A">
        <w:rPr>
          <w:i/>
        </w:rPr>
        <w:t>The DNP project workbook: A step-by-step process for success</w:t>
      </w:r>
      <w:bookmarkEnd w:id="5"/>
      <w:r w:rsidRPr="00CE4A8A">
        <w:rPr>
          <w:i/>
        </w:rPr>
        <w:t xml:space="preserve">. </w:t>
      </w:r>
      <w:r w:rsidRPr="00CE4A8A">
        <w:t>Springer.</w:t>
      </w:r>
    </w:p>
    <w:p w14:paraId="37BC86CB" w14:textId="77777777" w:rsidR="00CE4A8A" w:rsidRPr="00CE4A8A" w:rsidRDefault="00CE4A8A" w:rsidP="00CE4A8A">
      <w:pPr>
        <w:tabs>
          <w:tab w:val="left" w:pos="2520"/>
        </w:tabs>
      </w:pPr>
    </w:p>
    <w:p w14:paraId="4F8E6FE0" w14:textId="7487184D" w:rsidR="00CE4A8A" w:rsidRPr="00CE4A8A" w:rsidRDefault="00CE4A8A" w:rsidP="00CE4A8A">
      <w:pPr>
        <w:tabs>
          <w:tab w:val="left" w:pos="2520"/>
        </w:tabs>
      </w:pPr>
      <w:r w:rsidRPr="00CE4A8A">
        <w:t xml:space="preserve">Durham, R., &amp; Chapman, L. (2018). </w:t>
      </w:r>
      <w:r w:rsidRPr="00CE4A8A">
        <w:rPr>
          <w:i/>
          <w:iCs/>
        </w:rPr>
        <w:t>Maternal-newborn nursing: The critical components of nursing care</w:t>
      </w:r>
      <w:r w:rsidRPr="00CE4A8A">
        <w:t xml:space="preserve"> (3</w:t>
      </w:r>
      <w:r w:rsidRPr="00CE4A8A">
        <w:rPr>
          <w:vertAlign w:val="superscript"/>
        </w:rPr>
        <w:t>rd</w:t>
      </w:r>
      <w:r w:rsidRPr="00CE4A8A">
        <w:t xml:space="preserve"> ed.)</w:t>
      </w:r>
      <w:r>
        <w:t>.</w:t>
      </w:r>
      <w:r w:rsidRPr="00CE4A8A">
        <w:t xml:space="preserve"> F.A. Davis.</w:t>
      </w:r>
    </w:p>
    <w:p w14:paraId="4CAFCD32" w14:textId="77777777" w:rsidR="00303EA7" w:rsidRPr="00303EA7" w:rsidRDefault="00303EA7" w:rsidP="001A5A8E">
      <w:pPr>
        <w:rPr>
          <w:b/>
          <w:bCs/>
        </w:rPr>
      </w:pPr>
    </w:p>
    <w:p w14:paraId="572F2D50" w14:textId="77777777" w:rsidR="001A5A8E" w:rsidRDefault="001A5A8E" w:rsidP="001A5A8E">
      <w:pPr>
        <w:pStyle w:val="Heading3"/>
      </w:pPr>
      <w:r>
        <w:t>Manuscript Reviewer</w:t>
      </w:r>
      <w:r w:rsidR="000824E2">
        <w:t>:</w:t>
      </w:r>
    </w:p>
    <w:p w14:paraId="47EA3213" w14:textId="33E28D70" w:rsidR="001A5A8E" w:rsidRDefault="001A5A8E" w:rsidP="001A5A8E">
      <w:pPr>
        <w:pStyle w:val="Catch-AllHeader"/>
        <w:rPr>
          <w:b w:val="0"/>
          <w:u w:val="none"/>
        </w:rPr>
      </w:pPr>
      <w:r>
        <w:rPr>
          <w:b w:val="0"/>
          <w:u w:val="none"/>
        </w:rPr>
        <w:t>20</w:t>
      </w:r>
      <w:r w:rsidR="00984681">
        <w:rPr>
          <w:b w:val="0"/>
          <w:u w:val="none"/>
        </w:rPr>
        <w:t>23</w:t>
      </w:r>
      <w:r>
        <w:rPr>
          <w:b w:val="0"/>
          <w:u w:val="none"/>
        </w:rPr>
        <w:tab/>
      </w:r>
      <w:r w:rsidR="00984681">
        <w:rPr>
          <w:b w:val="0"/>
          <w:u w:val="none"/>
        </w:rPr>
        <w:t>Journal of Doctoral Nursing Practice</w:t>
      </w:r>
      <w:r w:rsidR="00EC4B93">
        <w:rPr>
          <w:b w:val="0"/>
          <w:u w:val="none"/>
        </w:rPr>
        <w:t xml:space="preserve"> </w:t>
      </w:r>
    </w:p>
    <w:p w14:paraId="08C2FA12" w14:textId="77777777" w:rsidR="004D56FA" w:rsidRPr="00BF5BFC" w:rsidRDefault="004D56FA">
      <w:pPr>
        <w:pStyle w:val="Catch-AllHeader"/>
        <w:rPr>
          <w:b w:val="0"/>
          <w:u w:val="none"/>
        </w:rPr>
      </w:pPr>
    </w:p>
    <w:p w14:paraId="118BCD79" w14:textId="3F714BD1" w:rsidR="00BF5BFC" w:rsidRDefault="00575074" w:rsidP="00332025">
      <w:pPr>
        <w:pStyle w:val="Heading2"/>
      </w:pPr>
      <w:r>
        <w:t>Department</w:t>
      </w:r>
    </w:p>
    <w:p w14:paraId="72F606D8" w14:textId="77777777" w:rsidR="00332025" w:rsidRPr="00332025" w:rsidRDefault="00332025" w:rsidP="00332025"/>
    <w:p w14:paraId="4E23140C" w14:textId="0179A99F" w:rsidR="00F968E9" w:rsidRDefault="00F968E9" w:rsidP="009F7B1D">
      <w:pPr>
        <w:pStyle w:val="Catch-AllHeader"/>
        <w:rPr>
          <w:b w:val="0"/>
          <w:u w:val="none"/>
        </w:rPr>
      </w:pPr>
      <w:r>
        <w:rPr>
          <w:b w:val="0"/>
          <w:u w:val="none"/>
        </w:rPr>
        <w:t>Aug</w:t>
      </w:r>
      <w:r w:rsidR="00843971">
        <w:rPr>
          <w:b w:val="0"/>
          <w:u w:val="none"/>
        </w:rPr>
        <w:t>.</w:t>
      </w:r>
      <w:r>
        <w:rPr>
          <w:b w:val="0"/>
          <w:u w:val="none"/>
        </w:rPr>
        <w:t xml:space="preserve"> 2024-July 202</w:t>
      </w:r>
      <w:r w:rsidR="00332025">
        <w:rPr>
          <w:b w:val="0"/>
          <w:u w:val="none"/>
        </w:rPr>
        <w:t>5</w:t>
      </w:r>
      <w:r>
        <w:rPr>
          <w:b w:val="0"/>
          <w:u w:val="none"/>
        </w:rPr>
        <w:tab/>
      </w:r>
      <w:r w:rsidR="00843971">
        <w:rPr>
          <w:b w:val="0"/>
          <w:u w:val="none"/>
        </w:rPr>
        <w:tab/>
      </w:r>
      <w:r>
        <w:rPr>
          <w:b w:val="0"/>
          <w:u w:val="none"/>
        </w:rPr>
        <w:t>Chair, Undergraduate Program Committee</w:t>
      </w:r>
    </w:p>
    <w:p w14:paraId="2021CDAE" w14:textId="336CF2AF" w:rsidR="009F7B1D" w:rsidRDefault="009041E6" w:rsidP="009F7B1D">
      <w:pPr>
        <w:pStyle w:val="Catch-AllHeader"/>
        <w:rPr>
          <w:b w:val="0"/>
          <w:u w:val="none"/>
        </w:rPr>
      </w:pPr>
      <w:r>
        <w:rPr>
          <w:b w:val="0"/>
          <w:u w:val="none"/>
        </w:rPr>
        <w:t>Aug</w:t>
      </w:r>
      <w:r w:rsidR="00843971">
        <w:rPr>
          <w:b w:val="0"/>
          <w:u w:val="none"/>
        </w:rPr>
        <w:t>.</w:t>
      </w:r>
      <w:r>
        <w:rPr>
          <w:b w:val="0"/>
          <w:u w:val="none"/>
        </w:rPr>
        <w:t xml:space="preserve"> 2023-July 2024</w:t>
      </w:r>
      <w:r>
        <w:rPr>
          <w:b w:val="0"/>
          <w:u w:val="none"/>
        </w:rPr>
        <w:tab/>
      </w:r>
      <w:r w:rsidR="00843971">
        <w:rPr>
          <w:b w:val="0"/>
          <w:u w:val="none"/>
        </w:rPr>
        <w:tab/>
      </w:r>
      <w:r w:rsidR="00F968E9">
        <w:rPr>
          <w:b w:val="0"/>
          <w:u w:val="none"/>
        </w:rPr>
        <w:t>Chair Elect, Undergraduate Program Committee</w:t>
      </w:r>
    </w:p>
    <w:p w14:paraId="1D53A388" w14:textId="75A6E6B5" w:rsidR="009F7B1D" w:rsidRPr="009F7B1D" w:rsidRDefault="009F7B1D" w:rsidP="009F7B1D">
      <w:pPr>
        <w:pStyle w:val="Catch-AllHeader"/>
        <w:rPr>
          <w:b w:val="0"/>
          <w:u w:val="none"/>
        </w:rPr>
      </w:pPr>
      <w:r>
        <w:rPr>
          <w:b w:val="0"/>
          <w:u w:val="none"/>
        </w:rPr>
        <w:t>Aug</w:t>
      </w:r>
      <w:r w:rsidR="00843971">
        <w:rPr>
          <w:b w:val="0"/>
          <w:u w:val="none"/>
        </w:rPr>
        <w:t>.</w:t>
      </w:r>
      <w:r>
        <w:rPr>
          <w:b w:val="0"/>
          <w:u w:val="none"/>
        </w:rPr>
        <w:t xml:space="preserve"> 2022- present </w:t>
      </w:r>
      <w:r>
        <w:rPr>
          <w:b w:val="0"/>
          <w:u w:val="none"/>
        </w:rPr>
        <w:tab/>
      </w:r>
      <w:r w:rsidR="00843971">
        <w:rPr>
          <w:b w:val="0"/>
          <w:u w:val="none"/>
        </w:rPr>
        <w:tab/>
      </w:r>
      <w:r w:rsidR="00F968E9">
        <w:rPr>
          <w:b w:val="0"/>
          <w:u w:val="none"/>
        </w:rPr>
        <w:t xml:space="preserve">Member, </w:t>
      </w:r>
      <w:r w:rsidRPr="009F7B1D">
        <w:rPr>
          <w:b w:val="0"/>
          <w:u w:val="none"/>
        </w:rPr>
        <w:t>Undergraduate Program Committee</w:t>
      </w:r>
    </w:p>
    <w:p w14:paraId="2868F125" w14:textId="77777777" w:rsidR="006C63CD" w:rsidRDefault="006C63CD" w:rsidP="009F7B1D">
      <w:pPr>
        <w:pStyle w:val="Catch-AllHeader"/>
        <w:rPr>
          <w:b w:val="0"/>
          <w:u w:val="none"/>
        </w:rPr>
      </w:pPr>
    </w:p>
    <w:p w14:paraId="033D0DD7" w14:textId="1EEDAFDF" w:rsidR="009F7B1D" w:rsidRPr="009F7B1D" w:rsidRDefault="006C63CD" w:rsidP="009F7B1D">
      <w:pPr>
        <w:pStyle w:val="Catch-AllHeader"/>
        <w:rPr>
          <w:b w:val="0"/>
          <w:u w:val="none"/>
        </w:rPr>
      </w:pPr>
      <w:r>
        <w:rPr>
          <w:b w:val="0"/>
          <w:u w:val="none"/>
        </w:rPr>
        <w:t>Aug</w:t>
      </w:r>
      <w:r w:rsidR="00843971">
        <w:rPr>
          <w:b w:val="0"/>
          <w:u w:val="none"/>
        </w:rPr>
        <w:t>.</w:t>
      </w:r>
      <w:r>
        <w:rPr>
          <w:b w:val="0"/>
          <w:u w:val="none"/>
        </w:rPr>
        <w:t xml:space="preserve"> 2024-July 2026 </w:t>
      </w:r>
      <w:r w:rsidR="00843971">
        <w:rPr>
          <w:b w:val="0"/>
          <w:u w:val="none"/>
        </w:rPr>
        <w:tab/>
      </w:r>
      <w:r>
        <w:rPr>
          <w:b w:val="0"/>
          <w:u w:val="none"/>
        </w:rPr>
        <w:tab/>
      </w:r>
      <w:r w:rsidR="00332025">
        <w:rPr>
          <w:b w:val="0"/>
          <w:u w:val="none"/>
        </w:rPr>
        <w:t xml:space="preserve">Member, </w:t>
      </w:r>
      <w:r w:rsidR="009F7B1D" w:rsidRPr="009F7B1D">
        <w:rPr>
          <w:b w:val="0"/>
          <w:u w:val="none"/>
        </w:rPr>
        <w:t>University of Kentucky College of Nursing Faculty Council</w:t>
      </w:r>
    </w:p>
    <w:p w14:paraId="6DCF86EF" w14:textId="77777777" w:rsidR="006C63CD" w:rsidRDefault="006C63CD" w:rsidP="009F7B1D">
      <w:pPr>
        <w:pStyle w:val="Catch-AllHeader"/>
        <w:rPr>
          <w:b w:val="0"/>
          <w:u w:val="none"/>
        </w:rPr>
      </w:pPr>
    </w:p>
    <w:p w14:paraId="390BF2DE" w14:textId="065FD9C1" w:rsidR="0022530A" w:rsidRDefault="0022530A" w:rsidP="009F7B1D">
      <w:pPr>
        <w:pStyle w:val="Catch-AllHeader"/>
        <w:rPr>
          <w:b w:val="0"/>
          <w:u w:val="none"/>
        </w:rPr>
      </w:pPr>
      <w:r>
        <w:rPr>
          <w:b w:val="0"/>
          <w:u w:val="none"/>
        </w:rPr>
        <w:t>Sept. 2024-present</w:t>
      </w:r>
      <w:r>
        <w:rPr>
          <w:b w:val="0"/>
          <w:u w:val="none"/>
        </w:rPr>
        <w:tab/>
      </w:r>
      <w:r>
        <w:rPr>
          <w:b w:val="0"/>
          <w:u w:val="none"/>
        </w:rPr>
        <w:tab/>
        <w:t>M</w:t>
      </w:r>
      <w:r w:rsidR="003D6DB7">
        <w:rPr>
          <w:b w:val="0"/>
          <w:u w:val="none"/>
        </w:rPr>
        <w:t>ember, College of Nursing Assessment and Evaluation Council</w:t>
      </w:r>
    </w:p>
    <w:p w14:paraId="79FE3C02" w14:textId="77777777" w:rsidR="0022530A" w:rsidRDefault="0022530A" w:rsidP="009F7B1D">
      <w:pPr>
        <w:pStyle w:val="Catch-AllHeader"/>
        <w:rPr>
          <w:b w:val="0"/>
          <w:u w:val="none"/>
        </w:rPr>
      </w:pPr>
    </w:p>
    <w:p w14:paraId="59C345DE" w14:textId="1A70F1F0" w:rsidR="00843971" w:rsidRDefault="00893221" w:rsidP="009F7B1D">
      <w:pPr>
        <w:pStyle w:val="Catch-AllHeader"/>
        <w:rPr>
          <w:b w:val="0"/>
          <w:u w:val="none"/>
        </w:rPr>
      </w:pPr>
      <w:r>
        <w:rPr>
          <w:b w:val="0"/>
          <w:u w:val="none"/>
        </w:rPr>
        <w:t>Oct</w:t>
      </w:r>
      <w:r w:rsidR="00843971">
        <w:rPr>
          <w:b w:val="0"/>
          <w:u w:val="none"/>
        </w:rPr>
        <w:t>.</w:t>
      </w:r>
      <w:r>
        <w:rPr>
          <w:b w:val="0"/>
          <w:u w:val="none"/>
        </w:rPr>
        <w:t xml:space="preserve"> 2023</w:t>
      </w:r>
      <w:r w:rsidR="00843971">
        <w:rPr>
          <w:b w:val="0"/>
          <w:u w:val="none"/>
        </w:rPr>
        <w:t>-present</w:t>
      </w:r>
      <w:r>
        <w:rPr>
          <w:b w:val="0"/>
          <w:u w:val="none"/>
        </w:rPr>
        <w:tab/>
      </w:r>
      <w:r>
        <w:rPr>
          <w:b w:val="0"/>
          <w:u w:val="none"/>
        </w:rPr>
        <w:tab/>
        <w:t xml:space="preserve">Member, </w:t>
      </w:r>
      <w:r w:rsidR="00843971">
        <w:rPr>
          <w:b w:val="0"/>
          <w:u w:val="none"/>
        </w:rPr>
        <w:t>College of Nursing Graduate Faculty Committee</w:t>
      </w:r>
    </w:p>
    <w:p w14:paraId="753741D1" w14:textId="77777777" w:rsidR="00843971" w:rsidRDefault="00843971" w:rsidP="009F7B1D">
      <w:pPr>
        <w:pStyle w:val="Catch-AllHeader"/>
        <w:rPr>
          <w:b w:val="0"/>
          <w:u w:val="none"/>
        </w:rPr>
      </w:pPr>
    </w:p>
    <w:p w14:paraId="6744E1E7" w14:textId="63737B5E" w:rsidR="00843971" w:rsidRDefault="00843971" w:rsidP="009F7B1D">
      <w:pPr>
        <w:pStyle w:val="Catch-AllHeader"/>
        <w:rPr>
          <w:b w:val="0"/>
          <w:u w:val="none"/>
        </w:rPr>
      </w:pPr>
      <w:r>
        <w:rPr>
          <w:b w:val="0"/>
          <w:u w:val="none"/>
        </w:rPr>
        <w:t>Dec. 2023</w:t>
      </w:r>
      <w:r w:rsidR="0089435C">
        <w:rPr>
          <w:b w:val="0"/>
          <w:u w:val="none"/>
        </w:rPr>
        <w:t xml:space="preserve">-present </w:t>
      </w:r>
      <w:r w:rsidR="0089435C">
        <w:rPr>
          <w:b w:val="0"/>
          <w:u w:val="none"/>
        </w:rPr>
        <w:tab/>
      </w:r>
      <w:r w:rsidR="0089435C">
        <w:rPr>
          <w:b w:val="0"/>
          <w:u w:val="none"/>
        </w:rPr>
        <w:tab/>
        <w:t>Member, Strategic Plan Pillar for Community Committee</w:t>
      </w:r>
    </w:p>
    <w:p w14:paraId="570713D8" w14:textId="77777777" w:rsidR="00843971" w:rsidRDefault="00843971" w:rsidP="009F7B1D">
      <w:pPr>
        <w:pStyle w:val="Catch-AllHeader"/>
        <w:rPr>
          <w:b w:val="0"/>
          <w:u w:val="none"/>
        </w:rPr>
      </w:pPr>
    </w:p>
    <w:p w14:paraId="0C9EBE64" w14:textId="0FDBFCA3" w:rsidR="0089435C" w:rsidRDefault="0089435C" w:rsidP="003921B1">
      <w:pPr>
        <w:pStyle w:val="Catch-AllHeader"/>
        <w:ind w:left="2880" w:hanging="2880"/>
        <w:rPr>
          <w:b w:val="0"/>
          <w:u w:val="none"/>
        </w:rPr>
      </w:pPr>
      <w:r>
        <w:rPr>
          <w:b w:val="0"/>
          <w:u w:val="none"/>
        </w:rPr>
        <w:t>Spring 2024</w:t>
      </w:r>
      <w:r>
        <w:rPr>
          <w:b w:val="0"/>
          <w:u w:val="none"/>
        </w:rPr>
        <w:tab/>
      </w:r>
      <w:r w:rsidR="003921B1">
        <w:rPr>
          <w:b w:val="0"/>
          <w:u w:val="none"/>
        </w:rPr>
        <w:t>Member, College of Nursing Celebration of Excellence Awards Selection Committee</w:t>
      </w:r>
      <w:r w:rsidR="003921B1">
        <w:rPr>
          <w:b w:val="0"/>
          <w:u w:val="none"/>
        </w:rPr>
        <w:tab/>
      </w:r>
    </w:p>
    <w:p w14:paraId="6BF27EF5" w14:textId="77777777" w:rsidR="0089435C" w:rsidRDefault="0089435C" w:rsidP="009F7B1D">
      <w:pPr>
        <w:pStyle w:val="Catch-AllHeader"/>
        <w:rPr>
          <w:b w:val="0"/>
          <w:u w:val="none"/>
        </w:rPr>
      </w:pPr>
    </w:p>
    <w:p w14:paraId="58489B5D" w14:textId="40FAAE03" w:rsidR="009F7B1D" w:rsidRPr="009F7B1D" w:rsidRDefault="006C63CD" w:rsidP="009F7B1D">
      <w:pPr>
        <w:pStyle w:val="Catch-AllHeader"/>
        <w:rPr>
          <w:b w:val="0"/>
          <w:u w:val="none"/>
        </w:rPr>
      </w:pPr>
      <w:r>
        <w:rPr>
          <w:b w:val="0"/>
          <w:u w:val="none"/>
        </w:rPr>
        <w:t xml:space="preserve">Spring 2023- </w:t>
      </w:r>
      <w:r w:rsidR="00332025">
        <w:rPr>
          <w:b w:val="0"/>
          <w:u w:val="none"/>
        </w:rPr>
        <w:t>2024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ab/>
      </w:r>
      <w:r>
        <w:rPr>
          <w:b w:val="0"/>
          <w:u w:val="none"/>
        </w:rPr>
        <w:tab/>
        <w:t xml:space="preserve">Member, </w:t>
      </w:r>
      <w:r w:rsidR="009F7B1D" w:rsidRPr="009F7B1D">
        <w:rPr>
          <w:b w:val="0"/>
          <w:u w:val="none"/>
        </w:rPr>
        <w:t>NextGen and HESI Department Task Force</w:t>
      </w:r>
    </w:p>
    <w:p w14:paraId="3B5664C3" w14:textId="371248FD" w:rsidR="004D56FA" w:rsidRDefault="004D56FA" w:rsidP="009F7B1D">
      <w:pPr>
        <w:pStyle w:val="Catch-AllHeader"/>
        <w:rPr>
          <w:b w:val="0"/>
          <w:u w:val="none"/>
        </w:rPr>
      </w:pPr>
    </w:p>
    <w:p w14:paraId="5CDFAE33" w14:textId="541827B3" w:rsidR="00B96B08" w:rsidRDefault="00B96B08" w:rsidP="009F7B1D">
      <w:pPr>
        <w:pStyle w:val="Catch-AllHeader"/>
        <w:rPr>
          <w:bCs w:val="0"/>
          <w:u w:val="none"/>
        </w:rPr>
      </w:pPr>
      <w:r>
        <w:rPr>
          <w:bCs w:val="0"/>
          <w:u w:val="none"/>
        </w:rPr>
        <w:t>Mentorship</w:t>
      </w:r>
    </w:p>
    <w:p w14:paraId="522BC272" w14:textId="77777777" w:rsidR="00B96B08" w:rsidRDefault="00B96B08" w:rsidP="009F7B1D">
      <w:pPr>
        <w:pStyle w:val="Catch-AllHeader"/>
        <w:rPr>
          <w:bCs w:val="0"/>
          <w:u w:val="none"/>
        </w:rPr>
      </w:pPr>
    </w:p>
    <w:p w14:paraId="2708AFB5" w14:textId="5AB78338" w:rsidR="00571A54" w:rsidRDefault="00B96B08" w:rsidP="00664FBF">
      <w:pPr>
        <w:tabs>
          <w:tab w:val="left" w:pos="2520"/>
        </w:tabs>
        <w:ind w:left="2880" w:hanging="2880"/>
        <w:rPr>
          <w:bCs/>
        </w:rPr>
      </w:pPr>
      <w:r w:rsidRPr="0079329C">
        <w:rPr>
          <w:bCs/>
        </w:rPr>
        <w:t>April</w:t>
      </w:r>
      <w:r w:rsidR="0079329C" w:rsidRPr="0079329C">
        <w:rPr>
          <w:bCs/>
        </w:rPr>
        <w:t xml:space="preserve"> 2023</w:t>
      </w:r>
      <w:r w:rsidR="00664FBF">
        <w:rPr>
          <w:bCs/>
        </w:rPr>
        <w:tab/>
      </w:r>
      <w:r w:rsidR="00664FBF">
        <w:rPr>
          <w:bCs/>
        </w:rPr>
        <w:tab/>
      </w:r>
      <w:r w:rsidRPr="0079329C">
        <w:rPr>
          <w:bCs/>
        </w:rPr>
        <w:t>Iyengunmwena, Christian</w:t>
      </w:r>
      <w:r w:rsidR="0056598C">
        <w:rPr>
          <w:bCs/>
        </w:rPr>
        <w:t xml:space="preserve"> </w:t>
      </w:r>
      <w:r w:rsidR="00664FBF">
        <w:rPr>
          <w:bCs/>
        </w:rPr>
        <w:tab/>
      </w:r>
      <w:r w:rsidR="00BE4477">
        <w:rPr>
          <w:bCs/>
        </w:rPr>
        <w:t xml:space="preserve">     </w:t>
      </w:r>
      <w:r w:rsidR="00571A54">
        <w:rPr>
          <w:bCs/>
        </w:rPr>
        <w:t>“</w:t>
      </w:r>
      <w:r w:rsidR="00571A54" w:rsidRPr="0079329C">
        <w:rPr>
          <w:bCs/>
        </w:rPr>
        <w:t>Adverse Pregnancy Outcomes</w:t>
      </w:r>
      <w:r w:rsidR="00571A54">
        <w:rPr>
          <w:bCs/>
        </w:rPr>
        <w:t>”</w:t>
      </w:r>
      <w:r w:rsidR="00571A54">
        <w:rPr>
          <w:bCs/>
        </w:rPr>
        <w:tab/>
      </w:r>
    </w:p>
    <w:p w14:paraId="2F6704DA" w14:textId="13497EA9" w:rsidR="00664FBF" w:rsidRDefault="00664FBF" w:rsidP="00664FBF">
      <w:pPr>
        <w:tabs>
          <w:tab w:val="left" w:pos="2520"/>
        </w:tabs>
        <w:ind w:left="2880" w:hanging="2880"/>
        <w:rPr>
          <w:bCs/>
        </w:rPr>
      </w:pPr>
      <w:r>
        <w:rPr>
          <w:bCs/>
        </w:rPr>
        <w:tab/>
      </w:r>
      <w:r w:rsidR="00571A54">
        <w:rPr>
          <w:bCs/>
        </w:rPr>
        <w:tab/>
      </w:r>
      <w:r w:rsidR="00200536">
        <w:rPr>
          <w:bCs/>
        </w:rPr>
        <w:t>BSN</w:t>
      </w:r>
      <w:r>
        <w:rPr>
          <w:bCs/>
        </w:rPr>
        <w:t xml:space="preserve"> Research Intern</w:t>
      </w:r>
      <w:r w:rsidR="00200536">
        <w:rPr>
          <w:bCs/>
        </w:rPr>
        <w:tab/>
      </w:r>
    </w:p>
    <w:p w14:paraId="7AABEA40" w14:textId="22D28A8C" w:rsidR="00B96B08" w:rsidRPr="00B96B08" w:rsidRDefault="00664FBF" w:rsidP="00023628">
      <w:pPr>
        <w:tabs>
          <w:tab w:val="left" w:pos="2520"/>
        </w:tabs>
        <w:ind w:left="2880" w:hanging="2880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32485872" w14:textId="05E82C6E" w:rsidR="004D56FA" w:rsidRDefault="00575074" w:rsidP="00061B49">
      <w:pPr>
        <w:pStyle w:val="Heading2"/>
      </w:pPr>
      <w:r>
        <w:t>Public/Community</w:t>
      </w:r>
    </w:p>
    <w:p w14:paraId="2A44502E" w14:textId="77777777" w:rsidR="00061B49" w:rsidRPr="00061B49" w:rsidRDefault="00061B49" w:rsidP="00061B49"/>
    <w:p w14:paraId="097CAF0C" w14:textId="1FB2AE6F" w:rsidR="002E024C" w:rsidRDefault="002E024C" w:rsidP="000448C4">
      <w:r>
        <w:t>2023-present</w:t>
      </w:r>
      <w:r>
        <w:tab/>
      </w:r>
      <w:r>
        <w:tab/>
      </w:r>
      <w:r>
        <w:tab/>
      </w:r>
      <w:r w:rsidR="007438F1">
        <w:t xml:space="preserve">Member, </w:t>
      </w:r>
      <w:r>
        <w:t>Lexington Christian Academy Parent Teacher Fellowship</w:t>
      </w:r>
    </w:p>
    <w:p w14:paraId="69099933" w14:textId="08F19899" w:rsidR="002E024C" w:rsidRDefault="002E024C" w:rsidP="000448C4">
      <w:r>
        <w:t>1996-present</w:t>
      </w:r>
      <w:r>
        <w:tab/>
      </w:r>
      <w:r>
        <w:tab/>
      </w:r>
      <w:r>
        <w:tab/>
      </w:r>
      <w:r w:rsidR="007438F1">
        <w:t xml:space="preserve">Volunteer, </w:t>
      </w:r>
      <w:r>
        <w:t>Southland Christian Church’s children’s ministr</w:t>
      </w:r>
      <w:r w:rsidR="007438F1">
        <w:t>y</w:t>
      </w:r>
    </w:p>
    <w:p w14:paraId="3E46A3B2" w14:textId="3F486438" w:rsidR="000448C4" w:rsidRDefault="000448C4" w:rsidP="000448C4">
      <w:r>
        <w:t>Feb. 2021-March 2021</w:t>
      </w:r>
      <w:r>
        <w:tab/>
      </w:r>
      <w:r w:rsidR="00775B14">
        <w:t xml:space="preserve">Volunteer, </w:t>
      </w:r>
      <w:r>
        <w:t>Baptist Health Lexington COVID vaccine clinic staff nurse</w:t>
      </w:r>
    </w:p>
    <w:p w14:paraId="1C75D845" w14:textId="4F7C349B" w:rsidR="004D56FA" w:rsidRDefault="004D56FA" w:rsidP="000448C4"/>
    <w:p w14:paraId="6FF69426" w14:textId="77777777" w:rsidR="00CD5812" w:rsidRPr="004904B0" w:rsidRDefault="00CD5812">
      <w:pPr>
        <w:rPr>
          <w:iCs/>
        </w:rPr>
      </w:pPr>
    </w:p>
    <w:p w14:paraId="619E61C6" w14:textId="2D4CC045" w:rsidR="004D56FA" w:rsidRDefault="00061B49">
      <w:r>
        <w:rPr>
          <w:i/>
          <w:iCs/>
        </w:rPr>
        <w:t xml:space="preserve">Revised </w:t>
      </w:r>
      <w:r w:rsidR="00EC4B93">
        <w:rPr>
          <w:i/>
          <w:iCs/>
        </w:rPr>
        <w:t>September 2024</w:t>
      </w:r>
    </w:p>
    <w:sectPr w:rsidR="004D56FA" w:rsidSect="00326BA3">
      <w:headerReference w:type="default" r:id="rId10"/>
      <w:footerReference w:type="default" r:id="rId11"/>
      <w:pgSz w:w="12240" w:h="15840"/>
      <w:pgMar w:top="1170" w:right="810" w:bottom="1440" w:left="1440" w:header="360" w:footer="720" w:gutter="0"/>
      <w:cols w:space="720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4259" w14:textId="77777777" w:rsidR="003904E7" w:rsidRDefault="003904E7" w:rsidP="008B78B7">
      <w:r>
        <w:separator/>
      </w:r>
    </w:p>
  </w:endnote>
  <w:endnote w:type="continuationSeparator" w:id="0">
    <w:p w14:paraId="4EFAFC78" w14:textId="77777777" w:rsidR="003904E7" w:rsidRDefault="003904E7" w:rsidP="008B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FCFD" w14:textId="472488F9" w:rsidR="00345276" w:rsidRPr="00345276" w:rsidRDefault="00C3210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Angela Clark</w:t>
    </w:r>
    <w:r w:rsidR="00345276" w:rsidRPr="00222259">
      <w:rPr>
        <w:sz w:val="16"/>
        <w:szCs w:val="16"/>
      </w:rPr>
      <w:t xml:space="preserve">, Page | </w:t>
    </w:r>
    <w:r w:rsidR="00345276" w:rsidRPr="00222259">
      <w:rPr>
        <w:sz w:val="16"/>
        <w:szCs w:val="16"/>
      </w:rPr>
      <w:fldChar w:fldCharType="begin"/>
    </w:r>
    <w:r w:rsidR="00345276" w:rsidRPr="00222259">
      <w:rPr>
        <w:sz w:val="16"/>
        <w:szCs w:val="16"/>
      </w:rPr>
      <w:instrText xml:space="preserve"> PAGE   \* MERGEFORMAT </w:instrText>
    </w:r>
    <w:r w:rsidR="00345276" w:rsidRPr="00222259">
      <w:rPr>
        <w:sz w:val="16"/>
        <w:szCs w:val="16"/>
      </w:rPr>
      <w:fldChar w:fldCharType="separate"/>
    </w:r>
    <w:r w:rsidR="000C0E9A" w:rsidRPr="00222259">
      <w:rPr>
        <w:noProof/>
        <w:sz w:val="16"/>
        <w:szCs w:val="16"/>
      </w:rPr>
      <w:t>2</w:t>
    </w:r>
    <w:r w:rsidR="00345276" w:rsidRPr="00222259">
      <w:rPr>
        <w:noProof/>
        <w:sz w:val="16"/>
        <w:szCs w:val="16"/>
      </w:rPr>
      <w:fldChar w:fldCharType="end"/>
    </w:r>
    <w:r w:rsidR="00345276" w:rsidRPr="00345276">
      <w:rPr>
        <w:sz w:val="16"/>
        <w:szCs w:val="16"/>
      </w:rPr>
      <w:t xml:space="preserve"> </w:t>
    </w:r>
  </w:p>
  <w:p w14:paraId="32152005" w14:textId="77777777" w:rsidR="00345276" w:rsidRDefault="00345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03FE" w14:textId="77777777" w:rsidR="003904E7" w:rsidRDefault="003904E7" w:rsidP="008B78B7">
      <w:r>
        <w:separator/>
      </w:r>
    </w:p>
  </w:footnote>
  <w:footnote w:type="continuationSeparator" w:id="0">
    <w:p w14:paraId="360322BD" w14:textId="77777777" w:rsidR="003904E7" w:rsidRDefault="003904E7" w:rsidP="008B7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6117" w14:textId="77777777" w:rsidR="008B78B7" w:rsidRDefault="008B78B7" w:rsidP="008B78B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01E"/>
    <w:multiLevelType w:val="hybridMultilevel"/>
    <w:tmpl w:val="4462CB1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7B81"/>
    <w:multiLevelType w:val="hybridMultilevel"/>
    <w:tmpl w:val="BF20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901A3"/>
    <w:multiLevelType w:val="hybridMultilevel"/>
    <w:tmpl w:val="E06AC0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2419665">
    <w:abstractNumId w:val="0"/>
  </w:num>
  <w:num w:numId="2" w16cid:durableId="1100949282">
    <w:abstractNumId w:val="1"/>
  </w:num>
  <w:num w:numId="3" w16cid:durableId="708340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74"/>
    <w:rsid w:val="00000027"/>
    <w:rsid w:val="00002DC3"/>
    <w:rsid w:val="000068AD"/>
    <w:rsid w:val="00006A97"/>
    <w:rsid w:val="00007563"/>
    <w:rsid w:val="00016BE4"/>
    <w:rsid w:val="00017673"/>
    <w:rsid w:val="00023628"/>
    <w:rsid w:val="00026371"/>
    <w:rsid w:val="000305CE"/>
    <w:rsid w:val="00033115"/>
    <w:rsid w:val="00035856"/>
    <w:rsid w:val="0004220E"/>
    <w:rsid w:val="00044171"/>
    <w:rsid w:val="000448C4"/>
    <w:rsid w:val="00061B49"/>
    <w:rsid w:val="00066543"/>
    <w:rsid w:val="000824E2"/>
    <w:rsid w:val="000A1FD3"/>
    <w:rsid w:val="000B0B9F"/>
    <w:rsid w:val="000B1DF1"/>
    <w:rsid w:val="000B2EAE"/>
    <w:rsid w:val="000B539A"/>
    <w:rsid w:val="000C0E9A"/>
    <w:rsid w:val="000C4117"/>
    <w:rsid w:val="000D1A8E"/>
    <w:rsid w:val="000E3175"/>
    <w:rsid w:val="00104768"/>
    <w:rsid w:val="001100E6"/>
    <w:rsid w:val="001110E7"/>
    <w:rsid w:val="00123E17"/>
    <w:rsid w:val="001302C4"/>
    <w:rsid w:val="00134B58"/>
    <w:rsid w:val="00135889"/>
    <w:rsid w:val="0013773A"/>
    <w:rsid w:val="00137CCF"/>
    <w:rsid w:val="00146F12"/>
    <w:rsid w:val="00174363"/>
    <w:rsid w:val="00180EBE"/>
    <w:rsid w:val="00181291"/>
    <w:rsid w:val="001846C8"/>
    <w:rsid w:val="001A16CB"/>
    <w:rsid w:val="001A3DFB"/>
    <w:rsid w:val="001A566F"/>
    <w:rsid w:val="001A5A8E"/>
    <w:rsid w:val="001B336C"/>
    <w:rsid w:val="001B36E0"/>
    <w:rsid w:val="001B64AF"/>
    <w:rsid w:val="001C025A"/>
    <w:rsid w:val="001C5AE8"/>
    <w:rsid w:val="001D4167"/>
    <w:rsid w:val="001E6C7A"/>
    <w:rsid w:val="00200536"/>
    <w:rsid w:val="0020566D"/>
    <w:rsid w:val="00222259"/>
    <w:rsid w:val="0022530A"/>
    <w:rsid w:val="00227D9A"/>
    <w:rsid w:val="00241ECA"/>
    <w:rsid w:val="00252966"/>
    <w:rsid w:val="00265B45"/>
    <w:rsid w:val="00272ED1"/>
    <w:rsid w:val="00274BBB"/>
    <w:rsid w:val="00281189"/>
    <w:rsid w:val="00281A73"/>
    <w:rsid w:val="00281D8D"/>
    <w:rsid w:val="00282D26"/>
    <w:rsid w:val="00282F6B"/>
    <w:rsid w:val="002A5E85"/>
    <w:rsid w:val="002B4AAC"/>
    <w:rsid w:val="002C59F0"/>
    <w:rsid w:val="002D4195"/>
    <w:rsid w:val="002D4AEB"/>
    <w:rsid w:val="002E024C"/>
    <w:rsid w:val="00303EA7"/>
    <w:rsid w:val="003119FE"/>
    <w:rsid w:val="00313EBB"/>
    <w:rsid w:val="00317015"/>
    <w:rsid w:val="00322F46"/>
    <w:rsid w:val="00324048"/>
    <w:rsid w:val="00326BA3"/>
    <w:rsid w:val="00332025"/>
    <w:rsid w:val="003338E4"/>
    <w:rsid w:val="00335F8C"/>
    <w:rsid w:val="00345276"/>
    <w:rsid w:val="003501F1"/>
    <w:rsid w:val="003522A7"/>
    <w:rsid w:val="0035398A"/>
    <w:rsid w:val="0038077C"/>
    <w:rsid w:val="0039019E"/>
    <w:rsid w:val="003904E7"/>
    <w:rsid w:val="003921B1"/>
    <w:rsid w:val="003A617F"/>
    <w:rsid w:val="003B2B69"/>
    <w:rsid w:val="003C3996"/>
    <w:rsid w:val="003C5C21"/>
    <w:rsid w:val="003D1B9B"/>
    <w:rsid w:val="003D6DB7"/>
    <w:rsid w:val="003D76B4"/>
    <w:rsid w:val="003F743B"/>
    <w:rsid w:val="0040314A"/>
    <w:rsid w:val="00404988"/>
    <w:rsid w:val="00407BC7"/>
    <w:rsid w:val="00407D7B"/>
    <w:rsid w:val="00416A14"/>
    <w:rsid w:val="004214CF"/>
    <w:rsid w:val="00422132"/>
    <w:rsid w:val="00434E41"/>
    <w:rsid w:val="00440A73"/>
    <w:rsid w:val="00443FC5"/>
    <w:rsid w:val="00456977"/>
    <w:rsid w:val="00461A5C"/>
    <w:rsid w:val="00463D16"/>
    <w:rsid w:val="004904B0"/>
    <w:rsid w:val="00492B9A"/>
    <w:rsid w:val="004B0178"/>
    <w:rsid w:val="004C0779"/>
    <w:rsid w:val="004D5323"/>
    <w:rsid w:val="004D56FA"/>
    <w:rsid w:val="004E7B6B"/>
    <w:rsid w:val="004F5750"/>
    <w:rsid w:val="00500F1B"/>
    <w:rsid w:val="00505ECC"/>
    <w:rsid w:val="00513D80"/>
    <w:rsid w:val="00525D09"/>
    <w:rsid w:val="00530F81"/>
    <w:rsid w:val="0053530C"/>
    <w:rsid w:val="0054100A"/>
    <w:rsid w:val="005505B5"/>
    <w:rsid w:val="00553CF3"/>
    <w:rsid w:val="0056598C"/>
    <w:rsid w:val="00571A54"/>
    <w:rsid w:val="00575074"/>
    <w:rsid w:val="005801D4"/>
    <w:rsid w:val="005974BA"/>
    <w:rsid w:val="005A7FC0"/>
    <w:rsid w:val="005C1383"/>
    <w:rsid w:val="005D7004"/>
    <w:rsid w:val="005E47ED"/>
    <w:rsid w:val="005E65A3"/>
    <w:rsid w:val="006011E2"/>
    <w:rsid w:val="006018E4"/>
    <w:rsid w:val="00624110"/>
    <w:rsid w:val="00630343"/>
    <w:rsid w:val="00631C6C"/>
    <w:rsid w:val="00640457"/>
    <w:rsid w:val="00641A06"/>
    <w:rsid w:val="0064763F"/>
    <w:rsid w:val="006479B2"/>
    <w:rsid w:val="00651040"/>
    <w:rsid w:val="00660C97"/>
    <w:rsid w:val="00662297"/>
    <w:rsid w:val="00664FBF"/>
    <w:rsid w:val="006742DE"/>
    <w:rsid w:val="00692E93"/>
    <w:rsid w:val="00694431"/>
    <w:rsid w:val="006A2EBB"/>
    <w:rsid w:val="006B1BA6"/>
    <w:rsid w:val="006B1BFE"/>
    <w:rsid w:val="006B1FE8"/>
    <w:rsid w:val="006B6CCE"/>
    <w:rsid w:val="006C1831"/>
    <w:rsid w:val="006C63CD"/>
    <w:rsid w:val="006D2A30"/>
    <w:rsid w:val="006F40A2"/>
    <w:rsid w:val="00713004"/>
    <w:rsid w:val="00736BC9"/>
    <w:rsid w:val="007438F1"/>
    <w:rsid w:val="0074674F"/>
    <w:rsid w:val="007530C8"/>
    <w:rsid w:val="00775B14"/>
    <w:rsid w:val="0079329C"/>
    <w:rsid w:val="00793B56"/>
    <w:rsid w:val="007A0B1A"/>
    <w:rsid w:val="007B1AC1"/>
    <w:rsid w:val="007D195C"/>
    <w:rsid w:val="007D4E0B"/>
    <w:rsid w:val="007D5363"/>
    <w:rsid w:val="007E5056"/>
    <w:rsid w:val="007F22A2"/>
    <w:rsid w:val="007F57DB"/>
    <w:rsid w:val="00805184"/>
    <w:rsid w:val="0082011D"/>
    <w:rsid w:val="00832244"/>
    <w:rsid w:val="00843971"/>
    <w:rsid w:val="008474E4"/>
    <w:rsid w:val="00893221"/>
    <w:rsid w:val="0089435C"/>
    <w:rsid w:val="008A7AEF"/>
    <w:rsid w:val="008B2AFE"/>
    <w:rsid w:val="008B78B7"/>
    <w:rsid w:val="008C2DAA"/>
    <w:rsid w:val="008C6E6E"/>
    <w:rsid w:val="008D0F4A"/>
    <w:rsid w:val="008D41D5"/>
    <w:rsid w:val="008E2899"/>
    <w:rsid w:val="008F1AF2"/>
    <w:rsid w:val="008F5D20"/>
    <w:rsid w:val="009041E6"/>
    <w:rsid w:val="009251C9"/>
    <w:rsid w:val="0093366B"/>
    <w:rsid w:val="00945A1E"/>
    <w:rsid w:val="00953DEC"/>
    <w:rsid w:val="00954526"/>
    <w:rsid w:val="009642E6"/>
    <w:rsid w:val="00984681"/>
    <w:rsid w:val="00984D7D"/>
    <w:rsid w:val="0098725D"/>
    <w:rsid w:val="00991A83"/>
    <w:rsid w:val="0099360C"/>
    <w:rsid w:val="00996E07"/>
    <w:rsid w:val="009B02E1"/>
    <w:rsid w:val="009B042F"/>
    <w:rsid w:val="009B1B34"/>
    <w:rsid w:val="009B716B"/>
    <w:rsid w:val="009C1169"/>
    <w:rsid w:val="009E7343"/>
    <w:rsid w:val="009F0015"/>
    <w:rsid w:val="009F57D0"/>
    <w:rsid w:val="009F7B1D"/>
    <w:rsid w:val="00A017B1"/>
    <w:rsid w:val="00A140C9"/>
    <w:rsid w:val="00A207DE"/>
    <w:rsid w:val="00A2314C"/>
    <w:rsid w:val="00A32384"/>
    <w:rsid w:val="00A374A8"/>
    <w:rsid w:val="00A37A5C"/>
    <w:rsid w:val="00A47761"/>
    <w:rsid w:val="00A549A0"/>
    <w:rsid w:val="00A63171"/>
    <w:rsid w:val="00A66311"/>
    <w:rsid w:val="00A76EAF"/>
    <w:rsid w:val="00A82B19"/>
    <w:rsid w:val="00A92B7A"/>
    <w:rsid w:val="00AA0032"/>
    <w:rsid w:val="00AA7A6D"/>
    <w:rsid w:val="00AB156F"/>
    <w:rsid w:val="00AD3F22"/>
    <w:rsid w:val="00AD58B4"/>
    <w:rsid w:val="00AE396D"/>
    <w:rsid w:val="00B03FCB"/>
    <w:rsid w:val="00B06F8F"/>
    <w:rsid w:val="00B14E7C"/>
    <w:rsid w:val="00B15163"/>
    <w:rsid w:val="00B23F08"/>
    <w:rsid w:val="00B267A5"/>
    <w:rsid w:val="00B310DE"/>
    <w:rsid w:val="00B50A4C"/>
    <w:rsid w:val="00B578CC"/>
    <w:rsid w:val="00B63788"/>
    <w:rsid w:val="00B64239"/>
    <w:rsid w:val="00B75EED"/>
    <w:rsid w:val="00B96B08"/>
    <w:rsid w:val="00BC4023"/>
    <w:rsid w:val="00BC5548"/>
    <w:rsid w:val="00BD19DC"/>
    <w:rsid w:val="00BE4477"/>
    <w:rsid w:val="00BF2B6C"/>
    <w:rsid w:val="00BF36A4"/>
    <w:rsid w:val="00BF4F37"/>
    <w:rsid w:val="00BF5BFC"/>
    <w:rsid w:val="00C038EE"/>
    <w:rsid w:val="00C05D82"/>
    <w:rsid w:val="00C27E48"/>
    <w:rsid w:val="00C3210A"/>
    <w:rsid w:val="00C47F84"/>
    <w:rsid w:val="00C60AB4"/>
    <w:rsid w:val="00C60CC4"/>
    <w:rsid w:val="00C60ED9"/>
    <w:rsid w:val="00C651FB"/>
    <w:rsid w:val="00C87C95"/>
    <w:rsid w:val="00C87FF5"/>
    <w:rsid w:val="00CA0BD0"/>
    <w:rsid w:val="00CA1C6F"/>
    <w:rsid w:val="00CA20C1"/>
    <w:rsid w:val="00CA2C41"/>
    <w:rsid w:val="00CC2D0A"/>
    <w:rsid w:val="00CC3126"/>
    <w:rsid w:val="00CC4793"/>
    <w:rsid w:val="00CD5812"/>
    <w:rsid w:val="00CD72FF"/>
    <w:rsid w:val="00CE170C"/>
    <w:rsid w:val="00CE4A8A"/>
    <w:rsid w:val="00CF1B6A"/>
    <w:rsid w:val="00D0145B"/>
    <w:rsid w:val="00D16E72"/>
    <w:rsid w:val="00D25446"/>
    <w:rsid w:val="00D36031"/>
    <w:rsid w:val="00D37902"/>
    <w:rsid w:val="00D51733"/>
    <w:rsid w:val="00D645AF"/>
    <w:rsid w:val="00D7262C"/>
    <w:rsid w:val="00D747C2"/>
    <w:rsid w:val="00D87FFB"/>
    <w:rsid w:val="00D91F39"/>
    <w:rsid w:val="00D9419D"/>
    <w:rsid w:val="00DB6CDA"/>
    <w:rsid w:val="00DB7012"/>
    <w:rsid w:val="00DB7A44"/>
    <w:rsid w:val="00DC71AA"/>
    <w:rsid w:val="00DE3343"/>
    <w:rsid w:val="00E00834"/>
    <w:rsid w:val="00E00E72"/>
    <w:rsid w:val="00E15B3C"/>
    <w:rsid w:val="00E24151"/>
    <w:rsid w:val="00E31685"/>
    <w:rsid w:val="00E33EBD"/>
    <w:rsid w:val="00E433E5"/>
    <w:rsid w:val="00E43EE9"/>
    <w:rsid w:val="00E64324"/>
    <w:rsid w:val="00E77AF6"/>
    <w:rsid w:val="00E821FF"/>
    <w:rsid w:val="00E84041"/>
    <w:rsid w:val="00EA78D1"/>
    <w:rsid w:val="00EB66FE"/>
    <w:rsid w:val="00EC2390"/>
    <w:rsid w:val="00EC31D0"/>
    <w:rsid w:val="00EC4B93"/>
    <w:rsid w:val="00ED092F"/>
    <w:rsid w:val="00ED5A80"/>
    <w:rsid w:val="00EE17BB"/>
    <w:rsid w:val="00EE546D"/>
    <w:rsid w:val="00F028CF"/>
    <w:rsid w:val="00F12EA0"/>
    <w:rsid w:val="00F37B8D"/>
    <w:rsid w:val="00F40D48"/>
    <w:rsid w:val="00F453F4"/>
    <w:rsid w:val="00F509C9"/>
    <w:rsid w:val="00F648D6"/>
    <w:rsid w:val="00F7061B"/>
    <w:rsid w:val="00F7528A"/>
    <w:rsid w:val="00F7602A"/>
    <w:rsid w:val="00F81CCC"/>
    <w:rsid w:val="00F83F34"/>
    <w:rsid w:val="00F8655D"/>
    <w:rsid w:val="00F86B6D"/>
    <w:rsid w:val="00F92238"/>
    <w:rsid w:val="00F968E9"/>
    <w:rsid w:val="00FA204B"/>
    <w:rsid w:val="00FA7524"/>
    <w:rsid w:val="00FB7850"/>
    <w:rsid w:val="00FB7D79"/>
    <w:rsid w:val="00FC10B5"/>
    <w:rsid w:val="00FC1489"/>
    <w:rsid w:val="00FC7B12"/>
    <w:rsid w:val="00FD3392"/>
    <w:rsid w:val="00FD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8C465"/>
  <w14:defaultImageDpi w14:val="0"/>
  <w15:docId w15:val="{BBBF58AC-0516-492C-A4F7-4BC2A4E2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9"/>
    <w:rPr>
      <w:b/>
      <w:bCs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Pr>
      <w:b/>
      <w:bCs/>
    </w:rPr>
  </w:style>
  <w:style w:type="paragraph" w:customStyle="1" w:styleId="code">
    <w:name w:val="*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*code Char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Code0">
    <w:name w:val="Code"/>
    <w:link w:val="CodeChar0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spacing w:after="0" w:line="240" w:lineRule="auto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0">
    <w:name w:val="Code Char"/>
    <w:link w:val="Code0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Catch-AllHeader">
    <w:name w:val="Catch-All Header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Catch-AllItem">
    <w:name w:val="Catch-All Item"/>
    <w:uiPriority w:val="99"/>
    <w:pPr>
      <w:autoSpaceDE w:val="0"/>
      <w:autoSpaceDN w:val="0"/>
      <w:adjustRightInd w:val="0"/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spacing w:after="0" w:line="240" w:lineRule="auto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7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8B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7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8B7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A207DE"/>
    <w:pPr>
      <w:ind w:left="1410" w:hanging="1410"/>
    </w:pPr>
    <w:rPr>
      <w:rFonts w:ascii="Univers" w:eastAsia="Times New Roman" w:hAnsi="Univers" w:cs="Arial"/>
      <w:color w:val="000000"/>
      <w:sz w:val="21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207DE"/>
    <w:rPr>
      <w:rFonts w:ascii="Univers" w:eastAsia="Times New Roman" w:hAnsi="Univers" w:cs="Arial"/>
      <w:color w:val="000000"/>
      <w:sz w:val="21"/>
      <w:szCs w:val="20"/>
    </w:rPr>
  </w:style>
  <w:style w:type="character" w:customStyle="1" w:styleId="EmailStyle41">
    <w:name w:val="EmailStyle41"/>
    <w:basedOn w:val="DefaultParagraphFont"/>
    <w:rsid w:val="003D1B9B"/>
    <w:rPr>
      <w:rFonts w:ascii="Times New Roman" w:hAnsi="Times New Roman" w:cs="Times New Roman"/>
      <w:color w:val="000000"/>
      <w:sz w:val="24"/>
      <w:szCs w:val="24"/>
      <w:vertAlign w:val="baseline"/>
    </w:rPr>
  </w:style>
  <w:style w:type="paragraph" w:styleId="PlainText">
    <w:name w:val="Plain Text"/>
    <w:basedOn w:val="Normal"/>
    <w:link w:val="PlainTextChar"/>
    <w:uiPriority w:val="99"/>
    <w:unhideWhenUsed/>
    <w:rsid w:val="00CE4A8A"/>
    <w:pPr>
      <w:autoSpaceDE/>
      <w:autoSpaceDN/>
      <w:adjustRightInd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4A8A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289D6EF4E0B4DA5C77095F19342E9" ma:contentTypeVersion="14" ma:contentTypeDescription="Create a new document." ma:contentTypeScope="" ma:versionID="24c37fa7e936d04e0ee3e5cb09a702fe">
  <xsd:schema xmlns:xsd="http://www.w3.org/2001/XMLSchema" xmlns:xs="http://www.w3.org/2001/XMLSchema" xmlns:p="http://schemas.microsoft.com/office/2006/metadata/properties" xmlns:ns3="051d93c7-f222-456b-ac43-cd73fa7f44a1" xmlns:ns4="7f8c6c7c-9c14-40c1-82de-a39c2f489a0f" targetNamespace="http://schemas.microsoft.com/office/2006/metadata/properties" ma:root="true" ma:fieldsID="b66ae22e2e6bfeb57247722d91b9ab6c" ns3:_="" ns4:_="">
    <xsd:import namespace="051d93c7-f222-456b-ac43-cd73fa7f44a1"/>
    <xsd:import namespace="7f8c6c7c-9c14-40c1-82de-a39c2f489a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d93c7-f222-456b-ac43-cd73fa7f44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c6c7c-9c14-40c1-82de-a39c2f489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AD5B8-0217-4742-95D0-6C8CD37191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4D7988-F2E5-43E5-8516-3017859BF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CD6FF-4ABA-45F5-A16E-56A8EC6D4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d93c7-f222-456b-ac43-cd73fa7f44a1"/>
    <ds:schemaRef ds:uri="7f8c6c7c-9c14-40c1-82de-a39c2f489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1296</Words>
  <Characters>9188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Mcdevitt, Nancy P</dc:creator>
  <cp:lastModifiedBy>Clark, Angela K.</cp:lastModifiedBy>
  <cp:revision>9</cp:revision>
  <dcterms:created xsi:type="dcterms:W3CDTF">2024-09-05T17:10:00Z</dcterms:created>
  <dcterms:modified xsi:type="dcterms:W3CDTF">2024-09-11T12:39:00Z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0x0101009B2289D6EF4E0B4DA5C77095F19342E9</vt:lpwstr>
  </property>
</Properties>
</file>