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53FC1" w14:textId="77777777" w:rsidR="0077560F" w:rsidRPr="00D24C3D" w:rsidRDefault="0077560F" w:rsidP="00A83429">
      <w:pPr>
        <w:pStyle w:val="Header"/>
        <w:tabs>
          <w:tab w:val="clear" w:pos="4680"/>
          <w:tab w:val="clear" w:pos="9360"/>
        </w:tabs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24C3D">
        <w:rPr>
          <w:rFonts w:asciiTheme="minorHAnsi" w:hAnsiTheme="minorHAnsi" w:cstheme="minorHAnsi"/>
          <w:b/>
          <w:bCs/>
          <w:sz w:val="28"/>
          <w:szCs w:val="28"/>
          <w:u w:val="single"/>
        </w:rPr>
        <w:t>CURRICULUM VITAE</w:t>
      </w:r>
    </w:p>
    <w:p w14:paraId="1B1E88F8" w14:textId="77777777" w:rsidR="00BF08AC" w:rsidRDefault="00BF08AC" w:rsidP="001D1A59">
      <w:pPr>
        <w:pStyle w:val="Header"/>
        <w:tabs>
          <w:tab w:val="clear" w:pos="4680"/>
          <w:tab w:val="clear" w:pos="936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273C851" w14:textId="661A543D" w:rsidR="0077560F" w:rsidRDefault="001D1A59" w:rsidP="001D1A59">
      <w:pPr>
        <w:pStyle w:val="Header"/>
        <w:tabs>
          <w:tab w:val="clear" w:pos="4680"/>
          <w:tab w:val="clear" w:pos="936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4C3D">
        <w:rPr>
          <w:rFonts w:asciiTheme="minorHAnsi" w:hAnsiTheme="minorHAnsi" w:cstheme="minorHAnsi"/>
          <w:b/>
          <w:sz w:val="28"/>
          <w:szCs w:val="28"/>
        </w:rPr>
        <w:t>Alicia A. Farlese DNP, MS, RN, NI-BC</w:t>
      </w:r>
    </w:p>
    <w:p w14:paraId="20E28851" w14:textId="4521C930" w:rsidR="0077560F" w:rsidRPr="000E067F" w:rsidRDefault="00E27062" w:rsidP="00A83429">
      <w:pPr>
        <w:pStyle w:val="Header"/>
        <w:tabs>
          <w:tab w:val="clear" w:pos="4680"/>
          <w:tab w:val="clear" w:pos="9360"/>
        </w:tabs>
        <w:jc w:val="center"/>
        <w:rPr>
          <w:rFonts w:asciiTheme="minorHAnsi" w:hAnsiTheme="minorHAnsi" w:cstheme="minorHAnsi"/>
          <w:sz w:val="24"/>
          <w:szCs w:val="24"/>
        </w:rPr>
      </w:pPr>
      <w:hyperlink r:id="rId7" w:history="1">
        <w:r w:rsidRPr="000E067F">
          <w:rPr>
            <w:rStyle w:val="Hyperlink"/>
            <w:rFonts w:asciiTheme="minorHAnsi" w:hAnsiTheme="minorHAnsi" w:cstheme="minorHAnsi"/>
            <w:sz w:val="24"/>
            <w:szCs w:val="24"/>
          </w:rPr>
          <w:t>afa261@uky.edu</w:t>
        </w:r>
      </w:hyperlink>
      <w:r w:rsidRPr="000E067F">
        <w:rPr>
          <w:rFonts w:asciiTheme="minorHAnsi" w:hAnsiTheme="minorHAnsi" w:cstheme="minorHAnsi"/>
          <w:sz w:val="24"/>
          <w:szCs w:val="24"/>
        </w:rPr>
        <w:t xml:space="preserve"> / </w:t>
      </w:r>
      <w:hyperlink r:id="rId8" w:history="1">
        <w:r w:rsidR="000C4EF2" w:rsidRPr="000E067F">
          <w:rPr>
            <w:rStyle w:val="Hyperlink"/>
            <w:rFonts w:asciiTheme="minorHAnsi" w:hAnsiTheme="minorHAnsi" w:cstheme="minorHAnsi"/>
            <w:sz w:val="24"/>
            <w:szCs w:val="24"/>
          </w:rPr>
          <w:t>Alicia.healtheconsulting@gmail.com</w:t>
        </w:r>
      </w:hyperlink>
    </w:p>
    <w:p w14:paraId="2A455003" w14:textId="0500A835" w:rsidR="0077560F" w:rsidRPr="0002290C" w:rsidRDefault="0077560F" w:rsidP="00A83429">
      <w:pPr>
        <w:pBdr>
          <w:bottom w:val="double" w:sz="4" w:space="1" w:color="auto"/>
        </w:pBdr>
        <w:rPr>
          <w:rFonts w:asciiTheme="minorHAnsi" w:hAnsiTheme="minorHAnsi" w:cstheme="minorHAnsi"/>
        </w:rPr>
      </w:pPr>
    </w:p>
    <w:p w14:paraId="401B41BB" w14:textId="77777777" w:rsidR="0077560F" w:rsidRPr="00E95967" w:rsidRDefault="0077560F" w:rsidP="00574DC3">
      <w:pPr>
        <w:pStyle w:val="BodyText"/>
        <w:ind w:right="621"/>
        <w:rPr>
          <w:rFonts w:asciiTheme="minorHAnsi" w:hAnsiTheme="minorHAnsi" w:cstheme="minorHAnsi"/>
          <w:bCs/>
          <w:i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B57713" w14:textId="596E6524" w:rsidR="0077560F" w:rsidRPr="00E95967" w:rsidRDefault="007B2E4E" w:rsidP="008E3C61">
      <w:pPr>
        <w:pStyle w:val="Header"/>
        <w:widowControl/>
        <w:autoSpaceDE/>
        <w:autoSpaceDN/>
        <w:rPr>
          <w:rFonts w:asciiTheme="minorHAnsi" w:eastAsiaTheme="minorHAnsi" w:hAnsiTheme="minorHAnsi" w:cstheme="minorHAnsi"/>
          <w:b/>
          <w:sz w:val="24"/>
          <w:szCs w:val="24"/>
          <w:lang w:bidi="ar-SA"/>
        </w:rPr>
      </w:pPr>
      <w:r w:rsidRPr="00E95967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PROFES</w:t>
      </w:r>
      <w:r w:rsidR="00037316" w:rsidRPr="00E95967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S</w:t>
      </w:r>
      <w:r w:rsidRPr="00E95967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 xml:space="preserve">IONAL </w:t>
      </w:r>
      <w:r w:rsidR="0077560F" w:rsidRPr="00E95967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EDUCATION</w:t>
      </w:r>
    </w:p>
    <w:tbl>
      <w:tblPr>
        <w:tblW w:w="1080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4320"/>
        <w:gridCol w:w="4464"/>
      </w:tblGrid>
      <w:tr w:rsidR="00663BB2" w:rsidRPr="00E95967" w14:paraId="17473F96" w14:textId="77777777" w:rsidTr="00FC3B27">
        <w:tc>
          <w:tcPr>
            <w:tcW w:w="2016" w:type="dxa"/>
            <w:shd w:val="clear" w:color="auto" w:fill="auto"/>
            <w:vAlign w:val="bottom"/>
          </w:tcPr>
          <w:p w14:paraId="72953559" w14:textId="6F25B318" w:rsidR="0077560F" w:rsidRPr="00E95967" w:rsidRDefault="0077560F" w:rsidP="00BA6699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95967">
              <w:rPr>
                <w:rFonts w:asciiTheme="minorHAnsi" w:hAnsiTheme="minorHAnsi" w:cstheme="minorHAnsi"/>
                <w:b/>
                <w:u w:val="single"/>
              </w:rPr>
              <w:t>Date Conferred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12C821A" w14:textId="20998CA2" w:rsidR="0077560F" w:rsidRPr="00E95967" w:rsidRDefault="0077560F" w:rsidP="00BA6699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95967">
              <w:rPr>
                <w:rFonts w:asciiTheme="minorHAnsi" w:hAnsiTheme="minorHAnsi" w:cstheme="minorHAnsi"/>
                <w:b/>
                <w:u w:val="single"/>
              </w:rPr>
              <w:t>Institution</w:t>
            </w:r>
          </w:p>
        </w:tc>
        <w:tc>
          <w:tcPr>
            <w:tcW w:w="4464" w:type="dxa"/>
            <w:shd w:val="clear" w:color="auto" w:fill="auto"/>
            <w:vAlign w:val="bottom"/>
          </w:tcPr>
          <w:p w14:paraId="03881982" w14:textId="36176573" w:rsidR="0077560F" w:rsidRPr="00E95967" w:rsidRDefault="008234FE" w:rsidP="00BA6699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95967">
              <w:rPr>
                <w:rFonts w:asciiTheme="minorHAnsi" w:hAnsiTheme="minorHAnsi" w:cstheme="minorHAnsi"/>
                <w:b/>
                <w:u w:val="single"/>
              </w:rPr>
              <w:t>Degree</w:t>
            </w:r>
            <w:r w:rsidR="001F0048" w:rsidRPr="00E95967">
              <w:rPr>
                <w:rFonts w:asciiTheme="minorHAnsi" w:hAnsiTheme="minorHAnsi" w:cstheme="minorHAnsi"/>
                <w:b/>
                <w:u w:val="single"/>
              </w:rPr>
              <w:t>,</w:t>
            </w:r>
            <w:r w:rsidR="0077560F" w:rsidRPr="00E95967">
              <w:rPr>
                <w:rFonts w:asciiTheme="minorHAnsi" w:hAnsiTheme="minorHAnsi" w:cstheme="minorHAnsi"/>
                <w:b/>
                <w:u w:val="single"/>
              </w:rPr>
              <w:t xml:space="preserve"> Field of Study</w:t>
            </w:r>
          </w:p>
        </w:tc>
      </w:tr>
      <w:tr w:rsidR="008865DA" w:rsidRPr="00E95967" w14:paraId="4435CA86" w14:textId="77777777" w:rsidTr="00FC3B27">
        <w:tc>
          <w:tcPr>
            <w:tcW w:w="2016" w:type="dxa"/>
          </w:tcPr>
          <w:p w14:paraId="7CA6136D" w14:textId="4BD0B443" w:rsidR="0077560F" w:rsidRPr="00E95967" w:rsidRDefault="001D1A59" w:rsidP="00BA669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07</w:t>
            </w:r>
            <w:r w:rsidR="00174638" w:rsidRPr="00E95967">
              <w:rPr>
                <w:rFonts w:asciiTheme="minorHAnsi" w:hAnsiTheme="minorHAnsi" w:cstheme="minorHAnsi"/>
              </w:rPr>
              <w:t>/</w:t>
            </w:r>
            <w:r w:rsidRPr="00E95967">
              <w:rPr>
                <w:rFonts w:asciiTheme="minorHAnsi" w:hAnsiTheme="minorHAnsi" w:cstheme="minorHAnsi"/>
              </w:rPr>
              <w:t>2011</w:t>
            </w:r>
          </w:p>
        </w:tc>
        <w:tc>
          <w:tcPr>
            <w:tcW w:w="4320" w:type="dxa"/>
          </w:tcPr>
          <w:p w14:paraId="77C34BDF" w14:textId="137E6ECB" w:rsidR="0077560F" w:rsidRPr="00E95967" w:rsidRDefault="0077560F" w:rsidP="00BA669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 xml:space="preserve">University of </w:t>
            </w:r>
            <w:r w:rsidR="001D1A59" w:rsidRPr="00E95967">
              <w:rPr>
                <w:rFonts w:asciiTheme="minorHAnsi" w:hAnsiTheme="minorHAnsi" w:cstheme="minorHAnsi"/>
              </w:rPr>
              <w:t>Maryland, Baltimore</w:t>
            </w:r>
          </w:p>
        </w:tc>
        <w:tc>
          <w:tcPr>
            <w:tcW w:w="4464" w:type="dxa"/>
          </w:tcPr>
          <w:p w14:paraId="08190DDF" w14:textId="50172584" w:rsidR="0077560F" w:rsidRPr="00E95967" w:rsidRDefault="001F0048" w:rsidP="00BA669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Doctor of Nursing Practice</w:t>
            </w:r>
            <w:r w:rsidR="001D1A59" w:rsidRPr="00E95967">
              <w:rPr>
                <w:rFonts w:asciiTheme="minorHAnsi" w:hAnsiTheme="minorHAnsi" w:cstheme="minorHAnsi"/>
              </w:rPr>
              <w:t>, Nursing Informatics</w:t>
            </w:r>
          </w:p>
        </w:tc>
      </w:tr>
      <w:tr w:rsidR="00174638" w:rsidRPr="00E95967" w14:paraId="61A3BEF5" w14:textId="77777777" w:rsidTr="00FC3B27">
        <w:tc>
          <w:tcPr>
            <w:tcW w:w="2016" w:type="dxa"/>
          </w:tcPr>
          <w:p w14:paraId="770F3629" w14:textId="4320F225" w:rsidR="00174638" w:rsidRPr="00E95967" w:rsidRDefault="001D1A59" w:rsidP="00BA669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12</w:t>
            </w:r>
            <w:r w:rsidR="00174638" w:rsidRPr="00E95967">
              <w:rPr>
                <w:rFonts w:asciiTheme="minorHAnsi" w:hAnsiTheme="minorHAnsi" w:cstheme="minorHAnsi"/>
              </w:rPr>
              <w:t>/</w:t>
            </w:r>
            <w:r w:rsidRPr="00E95967">
              <w:rPr>
                <w:rFonts w:asciiTheme="minorHAnsi" w:hAnsiTheme="minorHAnsi" w:cstheme="minorHAnsi"/>
              </w:rPr>
              <w:t>2002</w:t>
            </w:r>
          </w:p>
        </w:tc>
        <w:tc>
          <w:tcPr>
            <w:tcW w:w="4320" w:type="dxa"/>
          </w:tcPr>
          <w:p w14:paraId="1D9DB65D" w14:textId="53CF2D36" w:rsidR="00174638" w:rsidRPr="00E95967" w:rsidRDefault="00174638" w:rsidP="00BA669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 xml:space="preserve">University of </w:t>
            </w:r>
            <w:r w:rsidR="001D1A59" w:rsidRPr="00E95967">
              <w:rPr>
                <w:rFonts w:asciiTheme="minorHAnsi" w:hAnsiTheme="minorHAnsi" w:cstheme="minorHAnsi"/>
              </w:rPr>
              <w:t>Maryland, Baltimore</w:t>
            </w:r>
          </w:p>
        </w:tc>
        <w:tc>
          <w:tcPr>
            <w:tcW w:w="4464" w:type="dxa"/>
          </w:tcPr>
          <w:p w14:paraId="4669BDD0" w14:textId="18039F5A" w:rsidR="00174638" w:rsidRPr="00E95967" w:rsidRDefault="00174638" w:rsidP="00BA669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Masters of Science, Nursing</w:t>
            </w:r>
            <w:r w:rsidR="001D1A59" w:rsidRPr="00E95967">
              <w:rPr>
                <w:rFonts w:asciiTheme="minorHAnsi" w:hAnsiTheme="minorHAnsi" w:cstheme="minorHAnsi"/>
              </w:rPr>
              <w:t xml:space="preserve"> Informatics</w:t>
            </w:r>
          </w:p>
        </w:tc>
      </w:tr>
      <w:tr w:rsidR="00174638" w:rsidRPr="00E95967" w14:paraId="40DEFD9E" w14:textId="77777777" w:rsidTr="00FC3B27">
        <w:tc>
          <w:tcPr>
            <w:tcW w:w="2016" w:type="dxa"/>
          </w:tcPr>
          <w:p w14:paraId="771B8878" w14:textId="4FCD95A5" w:rsidR="00174638" w:rsidRPr="00E95967" w:rsidRDefault="001D1A59" w:rsidP="00BA669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05</w:t>
            </w:r>
            <w:r w:rsidR="00174638" w:rsidRPr="00E95967">
              <w:rPr>
                <w:rFonts w:asciiTheme="minorHAnsi" w:hAnsiTheme="minorHAnsi" w:cstheme="minorHAnsi"/>
              </w:rPr>
              <w:t>/</w:t>
            </w:r>
            <w:r w:rsidRPr="00E95967">
              <w:rPr>
                <w:rFonts w:asciiTheme="minorHAnsi" w:hAnsiTheme="minorHAnsi" w:cstheme="minorHAnsi"/>
              </w:rPr>
              <w:t>1994</w:t>
            </w:r>
          </w:p>
        </w:tc>
        <w:tc>
          <w:tcPr>
            <w:tcW w:w="4320" w:type="dxa"/>
          </w:tcPr>
          <w:p w14:paraId="5EFF177E" w14:textId="6C51528B" w:rsidR="00174638" w:rsidRPr="00E95967" w:rsidRDefault="00174638" w:rsidP="00BA669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University of Kentucky</w:t>
            </w:r>
          </w:p>
        </w:tc>
        <w:tc>
          <w:tcPr>
            <w:tcW w:w="4464" w:type="dxa"/>
          </w:tcPr>
          <w:p w14:paraId="7B352525" w14:textId="0E378BAD" w:rsidR="00174638" w:rsidRPr="00E95967" w:rsidRDefault="00174638" w:rsidP="00BA669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Bachelor of Science, Nursing</w:t>
            </w:r>
          </w:p>
        </w:tc>
      </w:tr>
    </w:tbl>
    <w:p w14:paraId="7980B587" w14:textId="46D0F38C" w:rsidR="0077560F" w:rsidRPr="00E95967" w:rsidRDefault="0077560F" w:rsidP="00DF341A">
      <w:pPr>
        <w:pStyle w:val="BodyText"/>
        <w:rPr>
          <w:rFonts w:asciiTheme="minorHAnsi" w:hAnsiTheme="minorHAnsi" w:cstheme="minorHAnsi"/>
          <w:i w:val="0"/>
          <w:sz w:val="20"/>
          <w:szCs w:val="20"/>
        </w:rPr>
      </w:pPr>
    </w:p>
    <w:p w14:paraId="3E8FCAD1" w14:textId="42922E39" w:rsidR="008865DA" w:rsidRPr="00E95967" w:rsidRDefault="000B6E02" w:rsidP="008E3C61">
      <w:pPr>
        <w:pStyle w:val="Header"/>
        <w:widowControl/>
        <w:autoSpaceDE/>
        <w:autoSpaceDN/>
        <w:rPr>
          <w:rFonts w:asciiTheme="minorHAnsi" w:eastAsiaTheme="minorHAnsi" w:hAnsiTheme="minorHAnsi" w:cstheme="minorHAnsi"/>
          <w:b/>
          <w:sz w:val="24"/>
          <w:szCs w:val="24"/>
          <w:lang w:bidi="ar-SA"/>
        </w:rPr>
      </w:pPr>
      <w:r w:rsidRPr="00E95967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PROFESSIONAL L</w:t>
      </w:r>
      <w:r w:rsidR="007B2E4E" w:rsidRPr="00E95967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ICENSURE &amp; CERTIFICATION</w:t>
      </w:r>
      <w:r w:rsidR="00F52F4C" w:rsidRPr="00E95967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S</w:t>
      </w:r>
    </w:p>
    <w:tbl>
      <w:tblPr>
        <w:tblW w:w="8196" w:type="dxa"/>
        <w:tblInd w:w="-108" w:type="dxa"/>
        <w:tblLook w:val="04A0" w:firstRow="1" w:lastRow="0" w:firstColumn="1" w:lastColumn="0" w:noHBand="0" w:noVBand="1"/>
      </w:tblPr>
      <w:tblGrid>
        <w:gridCol w:w="4320"/>
        <w:gridCol w:w="2016"/>
        <w:gridCol w:w="1860"/>
      </w:tblGrid>
      <w:tr w:rsidR="001477FA" w:rsidRPr="00E95967" w14:paraId="08942294" w14:textId="77777777" w:rsidTr="00A70142">
        <w:tc>
          <w:tcPr>
            <w:tcW w:w="4320" w:type="dxa"/>
          </w:tcPr>
          <w:p w14:paraId="02AEC474" w14:textId="25C8314A" w:rsidR="001477FA" w:rsidRPr="00E95967" w:rsidRDefault="001477FA" w:rsidP="00F52F4C">
            <w:pPr>
              <w:tabs>
                <w:tab w:val="right" w:pos="8877"/>
              </w:tabs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Kentucky Board of Nursing</w:t>
            </w:r>
          </w:p>
        </w:tc>
        <w:tc>
          <w:tcPr>
            <w:tcW w:w="2016" w:type="dxa"/>
          </w:tcPr>
          <w:p w14:paraId="05B34460" w14:textId="77777777" w:rsidR="001477FA" w:rsidRPr="00E95967" w:rsidRDefault="001477FA" w:rsidP="001D1A5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Registered Nurse</w:t>
            </w:r>
          </w:p>
        </w:tc>
        <w:tc>
          <w:tcPr>
            <w:tcW w:w="1860" w:type="dxa"/>
          </w:tcPr>
          <w:p w14:paraId="4952CD20" w14:textId="6A9FAAC8" w:rsidR="001477FA" w:rsidRPr="00E95967" w:rsidRDefault="001477FA" w:rsidP="00F52F4C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1076166</w:t>
            </w:r>
          </w:p>
        </w:tc>
      </w:tr>
      <w:tr w:rsidR="001477FA" w:rsidRPr="00E95967" w14:paraId="06609B27" w14:textId="77777777" w:rsidTr="00A70142">
        <w:tc>
          <w:tcPr>
            <w:tcW w:w="4320" w:type="dxa"/>
          </w:tcPr>
          <w:p w14:paraId="35FF49C7" w14:textId="576EA3E7" w:rsidR="001477FA" w:rsidRPr="00E95967" w:rsidRDefault="001477FA" w:rsidP="00F52F4C">
            <w:pPr>
              <w:tabs>
                <w:tab w:val="right" w:pos="8877"/>
              </w:tabs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American Nurses Credentialing Center</w:t>
            </w:r>
          </w:p>
        </w:tc>
        <w:tc>
          <w:tcPr>
            <w:tcW w:w="2016" w:type="dxa"/>
          </w:tcPr>
          <w:p w14:paraId="1DBE321C" w14:textId="2E404B8D" w:rsidR="001477FA" w:rsidRPr="00E95967" w:rsidRDefault="001477FA" w:rsidP="00BF4A8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95967">
              <w:rPr>
                <w:rFonts w:asciiTheme="minorHAnsi" w:hAnsiTheme="minorHAnsi" w:cstheme="minorHAnsi"/>
                <w:color w:val="000000" w:themeColor="text1"/>
              </w:rPr>
              <w:t>Informatics Nurse</w:t>
            </w:r>
          </w:p>
        </w:tc>
        <w:tc>
          <w:tcPr>
            <w:tcW w:w="1860" w:type="dxa"/>
          </w:tcPr>
          <w:p w14:paraId="24951558" w14:textId="218CD307" w:rsidR="001477FA" w:rsidRPr="00E95967" w:rsidRDefault="001477FA" w:rsidP="00F52F4C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2004004021</w:t>
            </w:r>
          </w:p>
        </w:tc>
      </w:tr>
      <w:tr w:rsidR="001477FA" w:rsidRPr="00E95967" w14:paraId="0C9981DB" w14:textId="77777777" w:rsidTr="00A70142">
        <w:tc>
          <w:tcPr>
            <w:tcW w:w="4320" w:type="dxa"/>
          </w:tcPr>
          <w:p w14:paraId="4C4579D9" w14:textId="77A6BCD1" w:rsidR="001477FA" w:rsidRPr="00E95967" w:rsidRDefault="001477FA" w:rsidP="00F52F4C">
            <w:pPr>
              <w:tabs>
                <w:tab w:val="right" w:pos="8877"/>
              </w:tabs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  <w:szCs w:val="32"/>
              </w:rPr>
              <w:t>American Heart Association</w:t>
            </w:r>
          </w:p>
        </w:tc>
        <w:tc>
          <w:tcPr>
            <w:tcW w:w="2016" w:type="dxa"/>
          </w:tcPr>
          <w:p w14:paraId="2060637C" w14:textId="53554E82" w:rsidR="001477FA" w:rsidRPr="00E95967" w:rsidRDefault="001477FA" w:rsidP="00BF4A8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95967">
              <w:rPr>
                <w:rFonts w:asciiTheme="minorHAnsi" w:hAnsiTheme="minorHAnsi" w:cstheme="minorHAnsi"/>
                <w:color w:val="000000" w:themeColor="text1"/>
              </w:rPr>
              <w:t>BLS Provider</w:t>
            </w:r>
          </w:p>
        </w:tc>
        <w:tc>
          <w:tcPr>
            <w:tcW w:w="1860" w:type="dxa"/>
          </w:tcPr>
          <w:p w14:paraId="2CD543DF" w14:textId="37B61FBA" w:rsidR="001477FA" w:rsidRPr="00E95967" w:rsidRDefault="001477FA" w:rsidP="00F52F4C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  <w:iCs/>
                <w:szCs w:val="32"/>
              </w:rPr>
              <w:t>235417840992</w:t>
            </w:r>
          </w:p>
        </w:tc>
      </w:tr>
    </w:tbl>
    <w:p w14:paraId="17302545" w14:textId="77777777" w:rsidR="00056BB0" w:rsidRPr="00E95967" w:rsidRDefault="00056BB0" w:rsidP="00056BB0">
      <w:pPr>
        <w:rPr>
          <w:rFonts w:asciiTheme="minorHAnsi" w:hAnsiTheme="minorHAnsi" w:cstheme="minorHAnsi"/>
          <w:sz w:val="20"/>
          <w:szCs w:val="20"/>
        </w:rPr>
      </w:pPr>
    </w:p>
    <w:p w14:paraId="2D12885B" w14:textId="77777777" w:rsidR="00056BB0" w:rsidRPr="00E95967" w:rsidRDefault="00056BB0" w:rsidP="008E3C61">
      <w:pPr>
        <w:pStyle w:val="Header"/>
        <w:widowControl/>
        <w:autoSpaceDE/>
        <w:autoSpaceDN/>
        <w:rPr>
          <w:rFonts w:asciiTheme="minorHAnsi" w:eastAsiaTheme="minorHAnsi" w:hAnsiTheme="minorHAnsi" w:cstheme="minorHAnsi"/>
          <w:b/>
          <w:sz w:val="24"/>
          <w:szCs w:val="24"/>
          <w:lang w:bidi="ar-SA"/>
        </w:rPr>
      </w:pPr>
      <w:r w:rsidRPr="00E95967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ACADEMIC APPOINTMENTS</w:t>
      </w:r>
    </w:p>
    <w:tbl>
      <w:tblPr>
        <w:tblStyle w:val="TableGrid"/>
        <w:tblW w:w="1080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4320"/>
        <w:gridCol w:w="4464"/>
      </w:tblGrid>
      <w:tr w:rsidR="00056BB0" w:rsidRPr="00E95967" w14:paraId="2F5BCD20" w14:textId="77777777" w:rsidTr="00FC3B27">
        <w:tc>
          <w:tcPr>
            <w:tcW w:w="2016" w:type="dxa"/>
          </w:tcPr>
          <w:p w14:paraId="3B05DF0E" w14:textId="6E7F0E0C" w:rsidR="00056BB0" w:rsidRPr="00E95967" w:rsidRDefault="00056BB0" w:rsidP="0051796B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01/2021 - Present</w:t>
            </w:r>
          </w:p>
        </w:tc>
        <w:tc>
          <w:tcPr>
            <w:tcW w:w="4320" w:type="dxa"/>
          </w:tcPr>
          <w:p w14:paraId="6B4AE750" w14:textId="77777777" w:rsidR="00056BB0" w:rsidRPr="00E95967" w:rsidRDefault="00056BB0" w:rsidP="0051796B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University of Kentucky College of Nursing</w:t>
            </w:r>
          </w:p>
          <w:p w14:paraId="3398CFFD" w14:textId="77777777" w:rsidR="00056BB0" w:rsidRPr="00E95967" w:rsidRDefault="00056BB0" w:rsidP="00FC3B27">
            <w:pPr>
              <w:spacing w:after="12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Lexington, KY</w:t>
            </w:r>
          </w:p>
        </w:tc>
        <w:tc>
          <w:tcPr>
            <w:tcW w:w="4464" w:type="dxa"/>
          </w:tcPr>
          <w:p w14:paraId="49FDF98F" w14:textId="6C3C26A1" w:rsidR="00056BB0" w:rsidRPr="00E95967" w:rsidRDefault="001477FA" w:rsidP="0051796B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Part-Time Instructor, DNP/MSN Programs</w:t>
            </w:r>
          </w:p>
        </w:tc>
      </w:tr>
      <w:tr w:rsidR="008A6C82" w:rsidRPr="00E95967" w14:paraId="4A7574C8" w14:textId="77777777" w:rsidTr="00FC3B27">
        <w:tc>
          <w:tcPr>
            <w:tcW w:w="2016" w:type="dxa"/>
          </w:tcPr>
          <w:p w14:paraId="18686BA5" w14:textId="718F4602" w:rsidR="008A6C82" w:rsidRPr="00E95967" w:rsidRDefault="008A6C82" w:rsidP="008A6C82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01/2014 - 05/2021</w:t>
            </w:r>
          </w:p>
        </w:tc>
        <w:tc>
          <w:tcPr>
            <w:tcW w:w="4320" w:type="dxa"/>
          </w:tcPr>
          <w:p w14:paraId="207DB610" w14:textId="77777777" w:rsidR="008A6C82" w:rsidRPr="00E95967" w:rsidRDefault="008A6C82" w:rsidP="008A6C82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University of Maryland, College of Nursing</w:t>
            </w:r>
          </w:p>
          <w:p w14:paraId="78F6466B" w14:textId="11BE36B1" w:rsidR="008A6C82" w:rsidRPr="00E95967" w:rsidRDefault="008A6C82" w:rsidP="008A6C82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Baltimore, MD</w:t>
            </w:r>
          </w:p>
        </w:tc>
        <w:tc>
          <w:tcPr>
            <w:tcW w:w="4464" w:type="dxa"/>
          </w:tcPr>
          <w:p w14:paraId="1AF880E4" w14:textId="4DBF5925" w:rsidR="008A6C82" w:rsidRPr="00E95967" w:rsidRDefault="008A6C82" w:rsidP="008A6C82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MSN Adjunct Faculty</w:t>
            </w:r>
          </w:p>
        </w:tc>
      </w:tr>
    </w:tbl>
    <w:p w14:paraId="36F33055" w14:textId="02F1066C" w:rsidR="001D1A59" w:rsidRPr="00E95967" w:rsidRDefault="001D1A59" w:rsidP="00BF4A85">
      <w:pPr>
        <w:pStyle w:val="BodyText"/>
        <w:rPr>
          <w:rFonts w:asciiTheme="minorHAnsi" w:hAnsiTheme="minorHAnsi" w:cstheme="minorHAnsi"/>
          <w:i w:val="0"/>
          <w:sz w:val="20"/>
          <w:szCs w:val="20"/>
        </w:rPr>
      </w:pPr>
    </w:p>
    <w:p w14:paraId="3772E729" w14:textId="498B173F" w:rsidR="009F3309" w:rsidRPr="00E95967" w:rsidRDefault="009F3309" w:rsidP="00F61794">
      <w:pPr>
        <w:pStyle w:val="Header"/>
        <w:widowControl/>
        <w:autoSpaceDE/>
        <w:autoSpaceDN/>
        <w:rPr>
          <w:rFonts w:asciiTheme="minorHAnsi" w:eastAsiaTheme="minorHAnsi" w:hAnsiTheme="minorHAnsi" w:cstheme="minorHAnsi"/>
          <w:b/>
          <w:sz w:val="24"/>
          <w:szCs w:val="24"/>
          <w:lang w:bidi="ar-SA"/>
        </w:rPr>
      </w:pPr>
      <w:r w:rsidRPr="00E95967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PROFESSIONAL EXPERIENCE</w:t>
      </w:r>
    </w:p>
    <w:tbl>
      <w:tblPr>
        <w:tblW w:w="10800" w:type="dxa"/>
        <w:tblInd w:w="-108" w:type="dxa"/>
        <w:tblLook w:val="04A0" w:firstRow="1" w:lastRow="0" w:firstColumn="1" w:lastColumn="0" w:noHBand="0" w:noVBand="1"/>
      </w:tblPr>
      <w:tblGrid>
        <w:gridCol w:w="2016"/>
        <w:gridCol w:w="4320"/>
        <w:gridCol w:w="4464"/>
      </w:tblGrid>
      <w:tr w:rsidR="00BC4E90" w:rsidRPr="00E95967" w14:paraId="06D1D500" w14:textId="77777777" w:rsidTr="00FC3B27">
        <w:tc>
          <w:tcPr>
            <w:tcW w:w="2016" w:type="dxa"/>
            <w:shd w:val="clear" w:color="auto" w:fill="auto"/>
            <w:vAlign w:val="bottom"/>
          </w:tcPr>
          <w:p w14:paraId="75B5063D" w14:textId="705DB921" w:rsidR="009F3309" w:rsidRPr="00E95967" w:rsidRDefault="009F3309" w:rsidP="0048596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95967">
              <w:rPr>
                <w:rFonts w:asciiTheme="minorHAnsi" w:hAnsiTheme="minorHAnsi" w:cstheme="minorHAnsi"/>
                <w:b/>
                <w:u w:val="single"/>
              </w:rPr>
              <w:t>Dates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CBD537D" w14:textId="4CA191C4" w:rsidR="009F3309" w:rsidRPr="00E95967" w:rsidRDefault="009F3309" w:rsidP="0048596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95967">
              <w:rPr>
                <w:rFonts w:asciiTheme="minorHAnsi" w:hAnsiTheme="minorHAnsi" w:cstheme="minorHAnsi"/>
                <w:b/>
                <w:u w:val="single"/>
              </w:rPr>
              <w:t>Institution and Location</w:t>
            </w:r>
          </w:p>
        </w:tc>
        <w:tc>
          <w:tcPr>
            <w:tcW w:w="4464" w:type="dxa"/>
            <w:shd w:val="clear" w:color="auto" w:fill="auto"/>
            <w:vAlign w:val="bottom"/>
          </w:tcPr>
          <w:p w14:paraId="4638A9AB" w14:textId="3FC06AFD" w:rsidR="009F3309" w:rsidRPr="00E95967" w:rsidRDefault="009F3309" w:rsidP="0048596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95967">
              <w:rPr>
                <w:rFonts w:asciiTheme="minorHAnsi" w:hAnsiTheme="minorHAnsi" w:cstheme="minorHAnsi"/>
                <w:b/>
                <w:u w:val="single"/>
              </w:rPr>
              <w:t>Position</w:t>
            </w:r>
          </w:p>
        </w:tc>
      </w:tr>
      <w:tr w:rsidR="00BC4E90" w:rsidRPr="00E95967" w14:paraId="2FC9BF5C" w14:textId="77777777" w:rsidTr="00FC3B27">
        <w:tc>
          <w:tcPr>
            <w:tcW w:w="2016" w:type="dxa"/>
          </w:tcPr>
          <w:p w14:paraId="7E2043FC" w14:textId="7F25FFFF" w:rsidR="00174638" w:rsidRPr="00E95967" w:rsidRDefault="001D1A59" w:rsidP="00485968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07</w:t>
            </w:r>
            <w:r w:rsidR="00174638" w:rsidRPr="00E95967">
              <w:rPr>
                <w:rFonts w:asciiTheme="minorHAnsi" w:hAnsiTheme="minorHAnsi" w:cstheme="minorHAnsi"/>
              </w:rPr>
              <w:t>/</w:t>
            </w:r>
            <w:r w:rsidRPr="00E95967">
              <w:rPr>
                <w:rFonts w:asciiTheme="minorHAnsi" w:hAnsiTheme="minorHAnsi" w:cstheme="minorHAnsi"/>
              </w:rPr>
              <w:t>2020 - Present</w:t>
            </w:r>
          </w:p>
        </w:tc>
        <w:tc>
          <w:tcPr>
            <w:tcW w:w="4320" w:type="dxa"/>
          </w:tcPr>
          <w:p w14:paraId="7ED86505" w14:textId="77777777" w:rsidR="004D486F" w:rsidRPr="00E95967" w:rsidRDefault="001D1A59" w:rsidP="006B388D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Health</w:t>
            </w:r>
            <w:r w:rsidRPr="00E95967">
              <w:rPr>
                <w:rFonts w:asciiTheme="minorHAnsi" w:hAnsiTheme="minorHAnsi" w:cstheme="minorHAnsi"/>
                <w:b/>
                <w:bCs/>
                <w:i/>
                <w:iCs/>
                <w:color w:val="1F497D" w:themeColor="text2"/>
                <w:sz w:val="24"/>
                <w:szCs w:val="24"/>
              </w:rPr>
              <w:t>e</w:t>
            </w:r>
            <w:r w:rsidRPr="00E95967">
              <w:rPr>
                <w:rFonts w:asciiTheme="minorHAnsi" w:hAnsiTheme="minorHAnsi" w:cstheme="minorHAnsi"/>
              </w:rPr>
              <w:t>Consulting, LLC</w:t>
            </w:r>
          </w:p>
          <w:p w14:paraId="36DD2876" w14:textId="2ECB2127" w:rsidR="001D1A59" w:rsidRPr="00E95967" w:rsidRDefault="001D1A59" w:rsidP="006B388D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 xml:space="preserve">Lexington, KY </w:t>
            </w:r>
          </w:p>
        </w:tc>
        <w:tc>
          <w:tcPr>
            <w:tcW w:w="4464" w:type="dxa"/>
          </w:tcPr>
          <w:p w14:paraId="5D6611E7" w14:textId="3CB95892" w:rsidR="000C4EF2" w:rsidRPr="00E95967" w:rsidRDefault="001D1A59" w:rsidP="00485968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Founder/CEO/Consultant/Expert Witness</w:t>
            </w:r>
          </w:p>
        </w:tc>
      </w:tr>
    </w:tbl>
    <w:p w14:paraId="378030E0" w14:textId="77777777" w:rsidR="00544B86" w:rsidRPr="00E95967" w:rsidRDefault="00544B86" w:rsidP="00663BB2">
      <w:pPr>
        <w:rPr>
          <w:rFonts w:asciiTheme="minorHAnsi" w:hAnsiTheme="minorHAnsi" w:cstheme="minorHAnsi"/>
          <w:sz w:val="20"/>
          <w:szCs w:val="20"/>
        </w:rPr>
      </w:pPr>
    </w:p>
    <w:p w14:paraId="1CCC4D5E" w14:textId="77777777" w:rsidR="00316BB8" w:rsidRPr="00316BB8" w:rsidRDefault="00FC2F04" w:rsidP="00316BB8">
      <w:pPr>
        <w:pStyle w:val="Header"/>
        <w:widowControl/>
        <w:autoSpaceDE/>
        <w:autoSpaceDN/>
        <w:rPr>
          <w:rFonts w:asciiTheme="minorHAnsi" w:eastAsiaTheme="minorHAnsi" w:hAnsiTheme="minorHAnsi" w:cstheme="minorHAnsi"/>
          <w:b/>
          <w:sz w:val="24"/>
          <w:szCs w:val="24"/>
          <w:lang w:bidi="ar-SA"/>
        </w:rPr>
      </w:pPr>
      <w:r w:rsidRPr="00FF6ECF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A</w:t>
      </w:r>
      <w:r w:rsidR="00316BB8" w:rsidRPr="00FF6ECF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CTIVE DUTY MILITARY/UNIFORMED SERVICES</w:t>
      </w:r>
    </w:p>
    <w:p w14:paraId="0A45BCA7" w14:textId="0DCF1903" w:rsidR="00C81E7A" w:rsidRPr="0004230A" w:rsidRDefault="005F7392" w:rsidP="005F7392">
      <w:pPr>
        <w:rPr>
          <w:rFonts w:asciiTheme="minorHAnsi" w:hAnsiTheme="minorHAnsi" w:cstheme="minorHAnsi"/>
          <w:b/>
          <w:u w:val="single"/>
        </w:rPr>
      </w:pPr>
      <w:r w:rsidRPr="0004230A">
        <w:rPr>
          <w:rFonts w:asciiTheme="minorHAnsi" w:hAnsiTheme="minorHAnsi" w:cstheme="minorHAnsi"/>
          <w:b/>
          <w:u w:val="single"/>
        </w:rPr>
        <w:t>US Department of Health &amp; Human Services</w:t>
      </w:r>
      <w:r w:rsidR="00A31764">
        <w:rPr>
          <w:rFonts w:asciiTheme="minorHAnsi" w:hAnsiTheme="minorHAnsi" w:cstheme="minorHAnsi"/>
          <w:b/>
          <w:u w:val="single"/>
        </w:rPr>
        <w:t xml:space="preserve"> - </w:t>
      </w:r>
      <w:r w:rsidR="00D97358">
        <w:rPr>
          <w:rFonts w:asciiTheme="minorHAnsi" w:hAnsiTheme="minorHAnsi" w:cstheme="minorHAnsi"/>
          <w:b/>
          <w:u w:val="single"/>
        </w:rPr>
        <w:t>Washington, DC</w:t>
      </w:r>
    </w:p>
    <w:tbl>
      <w:tblPr>
        <w:tblW w:w="10849" w:type="dxa"/>
        <w:tblInd w:w="-108" w:type="dxa"/>
        <w:tblLook w:val="04A0" w:firstRow="1" w:lastRow="0" w:firstColumn="1" w:lastColumn="0" w:noHBand="0" w:noVBand="1"/>
      </w:tblPr>
      <w:tblGrid>
        <w:gridCol w:w="2016"/>
        <w:gridCol w:w="1489"/>
        <w:gridCol w:w="7344"/>
      </w:tblGrid>
      <w:tr w:rsidR="00646BE6" w:rsidRPr="00E95967" w14:paraId="3581F9E7" w14:textId="77777777" w:rsidTr="007E6595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D99EB71" w14:textId="70CDBA9A" w:rsidR="0027693C" w:rsidRPr="00E95967" w:rsidRDefault="0027693C" w:rsidP="0027693C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10/2019 - 07/2020</w:t>
            </w:r>
          </w:p>
        </w:tc>
        <w:tc>
          <w:tcPr>
            <w:tcW w:w="1489" w:type="dxa"/>
          </w:tcPr>
          <w:p w14:paraId="34EA1EF9" w14:textId="00BFA889" w:rsidR="0027693C" w:rsidRPr="00E95967" w:rsidRDefault="0027693C" w:rsidP="005F73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</w:t>
            </w:r>
            <w:r w:rsidR="000A4977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ONC</w:t>
            </w:r>
          </w:p>
        </w:tc>
        <w:tc>
          <w:tcPr>
            <w:tcW w:w="7344" w:type="dxa"/>
          </w:tcPr>
          <w:p w14:paraId="14B316E5" w14:textId="1F7CA434" w:rsidR="0027693C" w:rsidRPr="00E95967" w:rsidRDefault="0027693C" w:rsidP="0027693C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Senior Advisor, Deputy National Coordinator for Health IT</w:t>
            </w:r>
          </w:p>
        </w:tc>
      </w:tr>
      <w:tr w:rsidR="004B0BC2" w:rsidRPr="00E95967" w14:paraId="10586AF4" w14:textId="77777777" w:rsidTr="007E6595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BEAAE1B" w14:textId="14362595" w:rsidR="004B0BC2" w:rsidRPr="00E95967" w:rsidRDefault="004B0BC2" w:rsidP="004B0BC2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04/2018 - 09/2019</w:t>
            </w:r>
          </w:p>
        </w:tc>
        <w:tc>
          <w:tcPr>
            <w:tcW w:w="1489" w:type="dxa"/>
          </w:tcPr>
          <w:p w14:paraId="5526235D" w14:textId="249EE6AF" w:rsidR="004B0BC2" w:rsidRPr="00E95967" w:rsidRDefault="004B0BC2" w:rsidP="004B0BC2">
            <w:pPr>
              <w:rPr>
                <w:rFonts w:asciiTheme="minorHAnsi" w:hAnsiTheme="minorHAnsi" w:cstheme="minorHAnsi"/>
              </w:rPr>
            </w:pPr>
            <w:r w:rsidRPr="008E01D7">
              <w:rPr>
                <w:rFonts w:asciiTheme="minorHAnsi" w:hAnsiTheme="minorHAnsi" w:cstheme="minorHAnsi"/>
              </w:rPr>
              <w:t>OS/ONC</w:t>
            </w:r>
          </w:p>
        </w:tc>
        <w:tc>
          <w:tcPr>
            <w:tcW w:w="7344" w:type="dxa"/>
          </w:tcPr>
          <w:p w14:paraId="332793A8" w14:textId="63614FCA" w:rsidR="004B0BC2" w:rsidRPr="00E95967" w:rsidRDefault="004B0BC2" w:rsidP="004B0BC2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Director, Health IT Certification Program and Testing Division</w:t>
            </w:r>
          </w:p>
        </w:tc>
      </w:tr>
      <w:tr w:rsidR="004B0BC2" w:rsidRPr="00E95967" w14:paraId="7C705A3A" w14:textId="77777777" w:rsidTr="007E6595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5370F2F" w14:textId="1A0F08D0" w:rsidR="004B0BC2" w:rsidRPr="00E95967" w:rsidRDefault="004B0BC2" w:rsidP="004B0BC2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09/2014 - 04/2018</w:t>
            </w:r>
          </w:p>
        </w:tc>
        <w:tc>
          <w:tcPr>
            <w:tcW w:w="1489" w:type="dxa"/>
          </w:tcPr>
          <w:p w14:paraId="3C4E5FB5" w14:textId="6AB7CA78" w:rsidR="004B0BC2" w:rsidRPr="00E95967" w:rsidRDefault="004B0BC2" w:rsidP="004B0BC2">
            <w:pPr>
              <w:rPr>
                <w:rFonts w:asciiTheme="minorHAnsi" w:hAnsiTheme="minorHAnsi" w:cstheme="minorHAnsi"/>
              </w:rPr>
            </w:pPr>
            <w:r w:rsidRPr="008E01D7">
              <w:rPr>
                <w:rFonts w:asciiTheme="minorHAnsi" w:hAnsiTheme="minorHAnsi" w:cstheme="minorHAnsi"/>
              </w:rPr>
              <w:t>OS/ONC</w:t>
            </w:r>
          </w:p>
        </w:tc>
        <w:tc>
          <w:tcPr>
            <w:tcW w:w="7344" w:type="dxa"/>
          </w:tcPr>
          <w:p w14:paraId="25BA703B" w14:textId="178AE8F3" w:rsidR="004B0BC2" w:rsidRPr="00B84D00" w:rsidRDefault="004B0BC2" w:rsidP="004B0BC2">
            <w:pPr>
              <w:rPr>
                <w:rFonts w:asciiTheme="minorHAnsi" w:hAnsiTheme="minorHAnsi" w:cstheme="minorHAnsi"/>
              </w:rPr>
            </w:pPr>
            <w:r w:rsidRPr="00B84D00">
              <w:rPr>
                <w:rFonts w:asciiTheme="minorHAnsi" w:hAnsiTheme="minorHAnsi" w:cstheme="minorHAnsi"/>
              </w:rPr>
              <w:t>Director (rank: CAPT/O6), Health IT Certification Program</w:t>
            </w:r>
          </w:p>
        </w:tc>
      </w:tr>
      <w:tr w:rsidR="004B0BC2" w:rsidRPr="00E95967" w14:paraId="18D47311" w14:textId="77777777" w:rsidTr="007E6595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4FE5E0E" w14:textId="4042D69C" w:rsidR="004B0BC2" w:rsidRPr="00E95967" w:rsidRDefault="004B0BC2" w:rsidP="004B0BC2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12/2013 - 09/2014</w:t>
            </w:r>
          </w:p>
        </w:tc>
        <w:tc>
          <w:tcPr>
            <w:tcW w:w="1489" w:type="dxa"/>
          </w:tcPr>
          <w:p w14:paraId="5D6B3A57" w14:textId="3CB148B7" w:rsidR="004B0BC2" w:rsidRPr="00E95967" w:rsidRDefault="004B0BC2" w:rsidP="004B0BC2">
            <w:pPr>
              <w:rPr>
                <w:rFonts w:asciiTheme="minorHAnsi" w:hAnsiTheme="minorHAnsi" w:cstheme="minorHAnsi"/>
              </w:rPr>
            </w:pPr>
            <w:r w:rsidRPr="008E01D7">
              <w:rPr>
                <w:rFonts w:asciiTheme="minorHAnsi" w:hAnsiTheme="minorHAnsi" w:cstheme="minorHAnsi"/>
              </w:rPr>
              <w:t>OS/ONC</w:t>
            </w:r>
          </w:p>
        </w:tc>
        <w:tc>
          <w:tcPr>
            <w:tcW w:w="7344" w:type="dxa"/>
          </w:tcPr>
          <w:p w14:paraId="75AA142A" w14:textId="4BBA1863" w:rsidR="004B0BC2" w:rsidRPr="00E95967" w:rsidRDefault="004B0BC2" w:rsidP="004B0BC2">
            <w:pPr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>Senior Advisor</w:t>
            </w:r>
            <w:r>
              <w:rPr>
                <w:rFonts w:asciiTheme="minorHAnsi" w:hAnsiTheme="minorHAnsi" w:cstheme="minorHAnsi"/>
              </w:rPr>
              <w:t>, Office of Standards &amp; Technology</w:t>
            </w:r>
          </w:p>
        </w:tc>
      </w:tr>
      <w:tr w:rsidR="0027693C" w:rsidRPr="00E95967" w14:paraId="5CCC10D2" w14:textId="202669FD" w:rsidTr="007E6595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0FA70E4" w14:textId="6F8BE77F" w:rsidR="0027693C" w:rsidRPr="00E95967" w:rsidRDefault="00ED5F44" w:rsidP="0027693C">
            <w:pPr>
              <w:rPr>
                <w:rFonts w:asciiTheme="minorHAnsi" w:hAnsiTheme="minorHAnsi" w:cstheme="minorHAnsi"/>
              </w:rPr>
            </w:pPr>
            <w:r w:rsidRPr="00ED5F44">
              <w:rPr>
                <w:rFonts w:asciiTheme="minorHAnsi" w:hAnsiTheme="minorHAnsi" w:cstheme="minorHAnsi"/>
              </w:rPr>
              <w:t>05/2012 - 12/2013</w:t>
            </w:r>
          </w:p>
        </w:tc>
        <w:tc>
          <w:tcPr>
            <w:tcW w:w="1489" w:type="dxa"/>
          </w:tcPr>
          <w:p w14:paraId="12C9A503" w14:textId="3A4578D8" w:rsidR="0027693C" w:rsidRPr="00E95967" w:rsidRDefault="00ED5F44" w:rsidP="002769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OS/ONC/CMO</w:t>
            </w:r>
          </w:p>
        </w:tc>
        <w:tc>
          <w:tcPr>
            <w:tcW w:w="7344" w:type="dxa"/>
          </w:tcPr>
          <w:p w14:paraId="7CBCD5DD" w14:textId="34A82E99" w:rsidR="0027693C" w:rsidRPr="00E95967" w:rsidRDefault="00AF35CD" w:rsidP="0027693C">
            <w:pPr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>Director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302C9F">
              <w:rPr>
                <w:rFonts w:asciiTheme="minorHAnsi" w:hAnsiTheme="minorHAnsi" w:cstheme="minorHAnsi"/>
              </w:rPr>
              <w:t>Office of Clinical Informatics &amp; Deputy Director of the CMO</w:t>
            </w:r>
          </w:p>
        </w:tc>
      </w:tr>
      <w:tr w:rsidR="0027693C" w:rsidRPr="00E95967" w14:paraId="2841C72F" w14:textId="17ECCF54" w:rsidTr="007E6595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BAE32FD" w14:textId="2BB5D60A" w:rsidR="0027693C" w:rsidRPr="00377828" w:rsidRDefault="00E01077" w:rsidP="0027693C">
            <w:pPr>
              <w:rPr>
                <w:rFonts w:asciiTheme="minorHAnsi" w:hAnsiTheme="minorHAnsi" w:cstheme="minorHAnsi"/>
              </w:rPr>
            </w:pPr>
            <w:r w:rsidRPr="00377828">
              <w:rPr>
                <w:rFonts w:asciiTheme="minorHAnsi" w:hAnsiTheme="minorHAnsi" w:cstheme="minorHAnsi"/>
              </w:rPr>
              <w:t>11/2005 - 05/2012</w:t>
            </w:r>
          </w:p>
        </w:tc>
        <w:tc>
          <w:tcPr>
            <w:tcW w:w="1489" w:type="dxa"/>
          </w:tcPr>
          <w:p w14:paraId="04E6E091" w14:textId="55543DCE" w:rsidR="0027693C" w:rsidRPr="00377828" w:rsidRDefault="0070121E" w:rsidP="0070121E">
            <w:pPr>
              <w:spacing w:after="60"/>
              <w:rPr>
                <w:rFonts w:asciiTheme="minorHAnsi" w:hAnsiTheme="minorHAnsi" w:cstheme="minorHAnsi"/>
              </w:rPr>
            </w:pPr>
            <w:r w:rsidRPr="00377828">
              <w:rPr>
                <w:rFonts w:asciiTheme="minorHAnsi" w:hAnsiTheme="minorHAnsi" w:cstheme="minorHAnsi"/>
              </w:rPr>
              <w:t>OS/ONC</w:t>
            </w:r>
          </w:p>
        </w:tc>
        <w:tc>
          <w:tcPr>
            <w:tcW w:w="7344" w:type="dxa"/>
          </w:tcPr>
          <w:p w14:paraId="72DA9411" w14:textId="407696EB" w:rsidR="0027693C" w:rsidRPr="00E95967" w:rsidRDefault="002E69E3" w:rsidP="0070121E">
            <w:pPr>
              <w:spacing w:after="60"/>
              <w:rPr>
                <w:rFonts w:asciiTheme="minorHAnsi" w:hAnsiTheme="minorHAnsi" w:cstheme="minorHAnsi"/>
              </w:rPr>
            </w:pPr>
            <w:r w:rsidRPr="00377828">
              <w:rPr>
                <w:rFonts w:asciiTheme="minorHAnsi" w:hAnsiTheme="minorHAnsi" w:cstheme="minorHAnsi"/>
              </w:rPr>
              <w:t xml:space="preserve">Senior Program Analyst/Lead Nurse Informaticist/Acting Deputy </w:t>
            </w:r>
            <w:r w:rsidRPr="00377828">
              <w:rPr>
                <w:rFonts w:asciiTheme="minorHAnsi" w:hAnsiTheme="minorHAnsi" w:cstheme="minorHAnsi"/>
                <w:i/>
                <w:iCs/>
              </w:rPr>
              <w:t>(CDR/O5)</w:t>
            </w:r>
            <w:r w:rsidR="00880BFC" w:rsidRPr="00377828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70121E" w:rsidRPr="00377828">
              <w:rPr>
                <w:rFonts w:asciiTheme="minorHAnsi" w:hAnsiTheme="minorHAnsi" w:cstheme="minorHAnsi"/>
              </w:rPr>
              <w:t>Office of Health IT Adoption &amp; Office of the Chief Scientist</w:t>
            </w:r>
          </w:p>
        </w:tc>
      </w:tr>
    </w:tbl>
    <w:p w14:paraId="58E9E46A" w14:textId="77777777" w:rsidR="00D97358" w:rsidRPr="001E55F0" w:rsidRDefault="00D97358" w:rsidP="00D97358">
      <w:pPr>
        <w:rPr>
          <w:rFonts w:asciiTheme="minorHAnsi" w:hAnsiTheme="minorHAnsi" w:cstheme="minorHAnsi"/>
          <w:b/>
          <w:sz w:val="6"/>
          <w:szCs w:val="6"/>
          <w:u w:val="single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797"/>
        <w:gridCol w:w="3888"/>
      </w:tblGrid>
      <w:tr w:rsidR="00665664" w:rsidRPr="00665664" w14:paraId="3F8B9A56" w14:textId="16AB2426" w:rsidTr="00C45B66">
        <w:tc>
          <w:tcPr>
            <w:tcW w:w="2736" w:type="dxa"/>
          </w:tcPr>
          <w:p w14:paraId="61C742F1" w14:textId="5408AC5B" w:rsidR="00017A69" w:rsidRPr="00665664" w:rsidRDefault="00017A69" w:rsidP="00017A69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6566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OS = Office of the Secretary</w:t>
            </w:r>
            <w:r w:rsidR="00D0491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for HHS </w:t>
            </w:r>
          </w:p>
        </w:tc>
        <w:tc>
          <w:tcPr>
            <w:tcW w:w="3797" w:type="dxa"/>
          </w:tcPr>
          <w:p w14:paraId="57412305" w14:textId="77777777" w:rsidR="00017A69" w:rsidRDefault="00D04912" w:rsidP="001B53CB">
            <w:pPr>
              <w:tabs>
                <w:tab w:val="left" w:pos="360"/>
              </w:tabs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ONC=Office of the National Coordinator for Health IT</w:t>
            </w:r>
          </w:p>
          <w:p w14:paraId="73D7F980" w14:textId="1AA3BC17" w:rsidR="00D04912" w:rsidRPr="00665664" w:rsidRDefault="00D04912" w:rsidP="001B53CB">
            <w:pPr>
              <w:tabs>
                <w:tab w:val="left" w:pos="360"/>
              </w:tabs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*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renamed  ASTP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/ONC</w:t>
            </w:r>
          </w:p>
        </w:tc>
        <w:tc>
          <w:tcPr>
            <w:tcW w:w="3888" w:type="dxa"/>
          </w:tcPr>
          <w:p w14:paraId="3E96783B" w14:textId="46C2695E" w:rsidR="00017A69" w:rsidRPr="00665664" w:rsidRDefault="00D04912" w:rsidP="001B53CB">
            <w:pPr>
              <w:tabs>
                <w:tab w:val="left" w:pos="360"/>
              </w:tabs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6566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CMO = Office of the Chief Medical Officer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in HHS/ONC</w:t>
            </w:r>
          </w:p>
        </w:tc>
      </w:tr>
    </w:tbl>
    <w:p w14:paraId="45E9522D" w14:textId="77777777" w:rsidR="00F453CC" w:rsidRDefault="00F453CC" w:rsidP="00D97358">
      <w:pPr>
        <w:rPr>
          <w:rFonts w:asciiTheme="minorHAnsi" w:hAnsiTheme="minorHAnsi" w:cstheme="minorHAnsi"/>
          <w:b/>
          <w:u w:val="single"/>
        </w:rPr>
      </w:pPr>
    </w:p>
    <w:p w14:paraId="0C255F1E" w14:textId="56E0AF10" w:rsidR="00D97358" w:rsidRPr="0004230A" w:rsidRDefault="00D97358" w:rsidP="00D97358">
      <w:pPr>
        <w:rPr>
          <w:rFonts w:asciiTheme="minorHAnsi" w:hAnsiTheme="minorHAnsi" w:cstheme="minorHAnsi"/>
          <w:b/>
          <w:u w:val="single"/>
        </w:rPr>
      </w:pPr>
      <w:r w:rsidRPr="0004230A">
        <w:rPr>
          <w:rFonts w:asciiTheme="minorHAnsi" w:hAnsiTheme="minorHAnsi" w:cstheme="minorHAnsi"/>
          <w:b/>
          <w:u w:val="single"/>
        </w:rPr>
        <w:t>US Department of Health &amp; Human Services</w:t>
      </w:r>
      <w:r>
        <w:rPr>
          <w:rFonts w:asciiTheme="minorHAnsi" w:hAnsiTheme="minorHAnsi" w:cstheme="minorHAnsi"/>
          <w:b/>
          <w:u w:val="single"/>
        </w:rPr>
        <w:t xml:space="preserve"> - Baltimore, MD</w:t>
      </w:r>
    </w:p>
    <w:tbl>
      <w:tblPr>
        <w:tblW w:w="10800" w:type="dxa"/>
        <w:tblInd w:w="-108" w:type="dxa"/>
        <w:tblLook w:val="04A0" w:firstRow="1" w:lastRow="0" w:firstColumn="1" w:lastColumn="0" w:noHBand="0" w:noVBand="1"/>
      </w:tblPr>
      <w:tblGrid>
        <w:gridCol w:w="2016"/>
        <w:gridCol w:w="1440"/>
        <w:gridCol w:w="7344"/>
      </w:tblGrid>
      <w:tr w:rsidR="0061220A" w:rsidRPr="00E95967" w14:paraId="2048415B" w14:textId="77777777" w:rsidTr="007E6595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E9D405D" w14:textId="4695170A" w:rsidR="0061220A" w:rsidRPr="00302C9F" w:rsidRDefault="0061220A" w:rsidP="0061220A">
            <w:pPr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 xml:space="preserve">01/2005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302C9F">
              <w:rPr>
                <w:rFonts w:asciiTheme="minorHAnsi" w:hAnsiTheme="minorHAnsi" w:cstheme="minorHAnsi"/>
              </w:rPr>
              <w:t>11/2005</w:t>
            </w:r>
          </w:p>
        </w:tc>
        <w:tc>
          <w:tcPr>
            <w:tcW w:w="1440" w:type="dxa"/>
          </w:tcPr>
          <w:p w14:paraId="01BAFEC4" w14:textId="67F93ED9" w:rsidR="0061220A" w:rsidRPr="00646BE6" w:rsidRDefault="0061220A" w:rsidP="00346137">
            <w:pPr>
              <w:spacing w:after="60"/>
              <w:rPr>
                <w:rFonts w:asciiTheme="minorHAnsi" w:hAnsiTheme="minorHAnsi" w:cstheme="minorHAnsi"/>
                <w:highlight w:val="yellow"/>
              </w:rPr>
            </w:pPr>
            <w:r w:rsidRPr="00302C9F">
              <w:rPr>
                <w:rFonts w:asciiTheme="minorHAnsi" w:hAnsiTheme="minorHAnsi" w:cstheme="minorHAnsi"/>
              </w:rPr>
              <w:t>CMS</w:t>
            </w:r>
            <w:r w:rsidR="00346137">
              <w:rPr>
                <w:rFonts w:asciiTheme="minorHAnsi" w:hAnsiTheme="minorHAnsi" w:cstheme="minorHAnsi"/>
              </w:rPr>
              <w:t>/</w:t>
            </w:r>
            <w:r w:rsidRPr="00302C9F">
              <w:rPr>
                <w:rFonts w:asciiTheme="minorHAnsi" w:hAnsiTheme="minorHAnsi" w:cstheme="minorHAnsi"/>
              </w:rPr>
              <w:t>OCSQ</w:t>
            </w:r>
          </w:p>
        </w:tc>
        <w:tc>
          <w:tcPr>
            <w:tcW w:w="7344" w:type="dxa"/>
          </w:tcPr>
          <w:p w14:paraId="7DCC438C" w14:textId="7BF17041" w:rsidR="0061220A" w:rsidRPr="00302C9F" w:rsidRDefault="0061220A" w:rsidP="0061220A">
            <w:pPr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>Health Informatics Specialist</w:t>
            </w:r>
            <w:r w:rsidR="00346137">
              <w:rPr>
                <w:rFonts w:asciiTheme="minorHAnsi" w:hAnsiTheme="minorHAnsi" w:cstheme="minorHAnsi"/>
              </w:rPr>
              <w:t xml:space="preserve">, </w:t>
            </w:r>
            <w:r w:rsidR="00346137" w:rsidRPr="00302C9F">
              <w:rPr>
                <w:rFonts w:asciiTheme="minorHAnsi" w:hAnsiTheme="minorHAnsi" w:cstheme="minorHAnsi"/>
              </w:rPr>
              <w:t>Information Systems Group</w:t>
            </w:r>
          </w:p>
        </w:tc>
      </w:tr>
      <w:tr w:rsidR="0061220A" w:rsidRPr="00E95967" w14:paraId="637F4DE1" w14:textId="77777777" w:rsidTr="007E6595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7A09BB3" w14:textId="25DF0372" w:rsidR="0061220A" w:rsidRPr="00302C9F" w:rsidRDefault="009A37B0" w:rsidP="0061220A">
            <w:pPr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 xml:space="preserve">08/2003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302C9F">
              <w:rPr>
                <w:rFonts w:asciiTheme="minorHAnsi" w:hAnsiTheme="minorHAnsi" w:cstheme="minorHAnsi"/>
              </w:rPr>
              <w:t>01/2005</w:t>
            </w:r>
          </w:p>
        </w:tc>
        <w:tc>
          <w:tcPr>
            <w:tcW w:w="1440" w:type="dxa"/>
          </w:tcPr>
          <w:p w14:paraId="0781DC8D" w14:textId="3652423D" w:rsidR="0061220A" w:rsidRPr="003E3290" w:rsidRDefault="003E3290" w:rsidP="0061220A">
            <w:pPr>
              <w:spacing w:after="60"/>
              <w:rPr>
                <w:rFonts w:asciiTheme="minorHAnsi" w:hAnsiTheme="minorHAnsi" w:cstheme="minorHAnsi"/>
              </w:rPr>
            </w:pPr>
            <w:r w:rsidRPr="003E3290">
              <w:rPr>
                <w:rFonts w:asciiTheme="minorHAnsi" w:hAnsiTheme="minorHAnsi" w:cstheme="minorHAnsi"/>
              </w:rPr>
              <w:t>CMS</w:t>
            </w:r>
            <w:r w:rsidR="00581044">
              <w:rPr>
                <w:rFonts w:asciiTheme="minorHAnsi" w:hAnsiTheme="minorHAnsi" w:cstheme="minorHAnsi"/>
              </w:rPr>
              <w:t>/CHI</w:t>
            </w:r>
          </w:p>
        </w:tc>
        <w:tc>
          <w:tcPr>
            <w:tcW w:w="7344" w:type="dxa"/>
          </w:tcPr>
          <w:p w14:paraId="1BF6BB62" w14:textId="5925018A" w:rsidR="0061220A" w:rsidRPr="00302C9F" w:rsidRDefault="003E3290" w:rsidP="00164C36">
            <w:pPr>
              <w:spacing w:after="60"/>
              <w:rPr>
                <w:rFonts w:asciiTheme="minorHAnsi" w:hAnsiTheme="minorHAnsi" w:cstheme="minorHAnsi"/>
              </w:rPr>
            </w:pPr>
            <w:r w:rsidRPr="003E3290">
              <w:rPr>
                <w:rFonts w:asciiTheme="minorHAnsi" w:hAnsiTheme="minorHAnsi" w:cstheme="minorHAnsi"/>
              </w:rPr>
              <w:t xml:space="preserve">Health Informatics Specialist </w:t>
            </w:r>
            <w:r w:rsidRPr="003E3290">
              <w:rPr>
                <w:rFonts w:asciiTheme="minorHAnsi" w:hAnsiTheme="minorHAnsi" w:cstheme="minorHAnsi"/>
                <w:i/>
                <w:iCs/>
              </w:rPr>
              <w:t>(LCDR/O4)</w:t>
            </w:r>
          </w:p>
        </w:tc>
      </w:tr>
    </w:tbl>
    <w:p w14:paraId="480F4C67" w14:textId="77777777" w:rsidR="006D0DD1" w:rsidRPr="001E55F0" w:rsidRDefault="006D0DD1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1123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168"/>
        <w:gridCol w:w="4608"/>
      </w:tblGrid>
      <w:tr w:rsidR="00665664" w:rsidRPr="00665664" w14:paraId="488640B1" w14:textId="77777777" w:rsidTr="00E3030B">
        <w:tc>
          <w:tcPr>
            <w:tcW w:w="3456" w:type="dxa"/>
          </w:tcPr>
          <w:p w14:paraId="1388878A" w14:textId="674FA6A1" w:rsidR="007660EC" w:rsidRPr="00665664" w:rsidRDefault="00E3030B" w:rsidP="00E3030B">
            <w:pPr>
              <w:tabs>
                <w:tab w:val="left" w:pos="360"/>
              </w:tabs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6566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CMS = Centers for Medicare &amp; Medicaid Services</w:t>
            </w:r>
          </w:p>
        </w:tc>
        <w:tc>
          <w:tcPr>
            <w:tcW w:w="3168" w:type="dxa"/>
          </w:tcPr>
          <w:p w14:paraId="77C46650" w14:textId="60043275" w:rsidR="007660EC" w:rsidRPr="00665664" w:rsidRDefault="00E3030B" w:rsidP="00E3030B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6566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OCSQ = Office of Clinical Standards &amp; Quality</w:t>
            </w:r>
          </w:p>
        </w:tc>
        <w:tc>
          <w:tcPr>
            <w:tcW w:w="4608" w:type="dxa"/>
          </w:tcPr>
          <w:p w14:paraId="4495F935" w14:textId="59DFE2B6" w:rsidR="007660EC" w:rsidRPr="00665664" w:rsidRDefault="00E3030B" w:rsidP="00E3030B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6566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CHI = Office of HIPAA Standards/ Consolidated Health Informatics</w:t>
            </w:r>
          </w:p>
        </w:tc>
      </w:tr>
    </w:tbl>
    <w:p w14:paraId="56781C86" w14:textId="77777777" w:rsidR="00963816" w:rsidRDefault="00963816"/>
    <w:p w14:paraId="08843299" w14:textId="2CBCC366" w:rsidR="00507A25" w:rsidRPr="0004230A" w:rsidRDefault="00507A25" w:rsidP="00507A25">
      <w:pPr>
        <w:rPr>
          <w:rFonts w:asciiTheme="minorHAnsi" w:hAnsiTheme="minorHAnsi" w:cstheme="minorHAnsi"/>
          <w:b/>
          <w:u w:val="single"/>
        </w:rPr>
      </w:pPr>
      <w:r w:rsidRPr="00FA2A0D">
        <w:rPr>
          <w:rFonts w:asciiTheme="minorHAnsi" w:hAnsiTheme="minorHAnsi" w:cstheme="minorHAnsi"/>
          <w:b/>
          <w:u w:val="single"/>
        </w:rPr>
        <w:t>US Department of Health &amp; Human Services - Bethesda, MD</w:t>
      </w:r>
    </w:p>
    <w:tbl>
      <w:tblPr>
        <w:tblW w:w="10800" w:type="dxa"/>
        <w:tblInd w:w="-108" w:type="dxa"/>
        <w:tblLook w:val="04A0" w:firstRow="1" w:lastRow="0" w:firstColumn="1" w:lastColumn="0" w:noHBand="0" w:noVBand="1"/>
      </w:tblPr>
      <w:tblGrid>
        <w:gridCol w:w="2016"/>
        <w:gridCol w:w="1440"/>
        <w:gridCol w:w="7344"/>
      </w:tblGrid>
      <w:tr w:rsidR="0061220A" w:rsidRPr="00E95967" w14:paraId="5695C91E" w14:textId="77777777" w:rsidTr="00700F7A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4DD79EA" w14:textId="029F2A37" w:rsidR="0061220A" w:rsidRPr="00302C9F" w:rsidRDefault="00EB1B1F" w:rsidP="0061220A">
            <w:pPr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 xml:space="preserve">07/1999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302C9F">
              <w:rPr>
                <w:rFonts w:asciiTheme="minorHAnsi" w:hAnsiTheme="minorHAnsi" w:cstheme="minorHAnsi"/>
              </w:rPr>
              <w:t>08/2003</w:t>
            </w:r>
          </w:p>
        </w:tc>
        <w:tc>
          <w:tcPr>
            <w:tcW w:w="1440" w:type="dxa"/>
          </w:tcPr>
          <w:p w14:paraId="5F9AD0DC" w14:textId="583F8105" w:rsidR="0061220A" w:rsidRPr="00646BE6" w:rsidRDefault="00EB1B1F" w:rsidP="00652FF0">
            <w:pPr>
              <w:spacing w:after="60"/>
              <w:rPr>
                <w:rFonts w:asciiTheme="minorHAnsi" w:hAnsiTheme="minorHAnsi" w:cstheme="minorHAnsi"/>
                <w:highlight w:val="yellow"/>
              </w:rPr>
            </w:pPr>
            <w:r w:rsidRPr="00302C9F">
              <w:rPr>
                <w:rFonts w:asciiTheme="minorHAnsi" w:hAnsiTheme="minorHAnsi" w:cstheme="minorHAnsi"/>
              </w:rPr>
              <w:t>N</w:t>
            </w:r>
            <w:r w:rsidR="00652FF0">
              <w:rPr>
                <w:rFonts w:asciiTheme="minorHAnsi" w:hAnsiTheme="minorHAnsi" w:cstheme="minorHAnsi"/>
              </w:rPr>
              <w:t>I</w:t>
            </w:r>
            <w:r w:rsidR="00FA3083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7344" w:type="dxa"/>
          </w:tcPr>
          <w:p w14:paraId="514B735E" w14:textId="55CC3E9B" w:rsidR="0061220A" w:rsidRPr="00302C9F" w:rsidRDefault="00EB1B1F" w:rsidP="00FA3083">
            <w:pPr>
              <w:spacing w:after="60"/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 xml:space="preserve">Senior Clinical Nurse </w:t>
            </w:r>
            <w:r w:rsidRPr="00302C9F">
              <w:rPr>
                <w:rFonts w:asciiTheme="minorHAnsi" w:hAnsiTheme="minorHAnsi" w:cstheme="minorHAnsi"/>
                <w:i/>
                <w:iCs/>
              </w:rPr>
              <w:t>(LT/O3)</w:t>
            </w:r>
            <w:r w:rsidR="00652FF0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652FF0" w:rsidRPr="00302C9F">
              <w:rPr>
                <w:rFonts w:asciiTheme="minorHAnsi" w:hAnsiTheme="minorHAnsi" w:cstheme="minorHAnsi"/>
              </w:rPr>
              <w:t>Hematology/ Bone Marrow Transplant Unit</w:t>
            </w:r>
          </w:p>
        </w:tc>
      </w:tr>
    </w:tbl>
    <w:p w14:paraId="3F444EC0" w14:textId="77777777" w:rsidR="00BE16F7" w:rsidRPr="00BE16F7" w:rsidRDefault="00BE16F7">
      <w:pPr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BE16F7" w:rsidRPr="00BE16F7" w14:paraId="3C7DE41D" w14:textId="77777777" w:rsidTr="00BE16F7">
        <w:tc>
          <w:tcPr>
            <w:tcW w:w="5040" w:type="dxa"/>
          </w:tcPr>
          <w:p w14:paraId="619216B4" w14:textId="08473974" w:rsidR="00BE16F7" w:rsidRPr="00BE16F7" w:rsidRDefault="00BE16F7" w:rsidP="00BE16F7">
            <w:pPr>
              <w:tabs>
                <w:tab w:val="left" w:pos="360"/>
              </w:tabs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BE16F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NIH = National Institutes of Health Clinical Center</w:t>
            </w:r>
          </w:p>
        </w:tc>
      </w:tr>
    </w:tbl>
    <w:p w14:paraId="178A9C19" w14:textId="14108E8F" w:rsidR="00FA2A0D" w:rsidRDefault="00FA2A0D"/>
    <w:p w14:paraId="5A39BDCB" w14:textId="77777777" w:rsidR="00FA2A0D" w:rsidRDefault="00FA2A0D">
      <w:r>
        <w:br w:type="page"/>
      </w:r>
    </w:p>
    <w:p w14:paraId="256D8C17" w14:textId="74E79D22" w:rsidR="0061220A" w:rsidRDefault="0061220A" w:rsidP="0061220A">
      <w:pPr>
        <w:tabs>
          <w:tab w:val="left" w:pos="360"/>
        </w:tabs>
        <w:rPr>
          <w:rFonts w:asciiTheme="minorHAnsi" w:hAnsiTheme="minorHAnsi" w:cstheme="minorHAnsi"/>
          <w:b/>
          <w:bCs/>
          <w:u w:val="single"/>
        </w:rPr>
      </w:pPr>
      <w:r w:rsidRPr="00FA2A0D">
        <w:rPr>
          <w:rFonts w:asciiTheme="minorHAnsi" w:hAnsiTheme="minorHAnsi" w:cstheme="minorHAnsi"/>
          <w:b/>
          <w:bCs/>
          <w:u w:val="single"/>
        </w:rPr>
        <w:lastRenderedPageBreak/>
        <w:t>Department of the Navy</w:t>
      </w:r>
      <w:r w:rsidR="00665664" w:rsidRPr="00FA2A0D">
        <w:rPr>
          <w:rFonts w:asciiTheme="minorHAnsi" w:hAnsiTheme="minorHAnsi" w:cstheme="minorHAnsi"/>
          <w:b/>
          <w:bCs/>
          <w:u w:val="single"/>
        </w:rPr>
        <w:t xml:space="preserve">, </w:t>
      </w:r>
      <w:r w:rsidRPr="00FA2A0D">
        <w:rPr>
          <w:rFonts w:asciiTheme="minorHAnsi" w:hAnsiTheme="minorHAnsi" w:cstheme="minorHAnsi"/>
          <w:b/>
          <w:bCs/>
          <w:u w:val="single"/>
        </w:rPr>
        <w:t xml:space="preserve"> National Naval Medical Center</w:t>
      </w:r>
    </w:p>
    <w:tbl>
      <w:tblPr>
        <w:tblW w:w="10944" w:type="dxa"/>
        <w:tblInd w:w="-108" w:type="dxa"/>
        <w:tblLook w:val="04A0" w:firstRow="1" w:lastRow="0" w:firstColumn="1" w:lastColumn="0" w:noHBand="0" w:noVBand="1"/>
      </w:tblPr>
      <w:tblGrid>
        <w:gridCol w:w="2016"/>
        <w:gridCol w:w="1584"/>
        <w:gridCol w:w="7344"/>
      </w:tblGrid>
      <w:tr w:rsidR="00E560B3" w:rsidRPr="00302C9F" w14:paraId="54F97230" w14:textId="77777777" w:rsidTr="007E6595">
        <w:tc>
          <w:tcPr>
            <w:tcW w:w="2016" w:type="dxa"/>
          </w:tcPr>
          <w:p w14:paraId="467C70A7" w14:textId="004BEB99" w:rsidR="00302C9F" w:rsidRPr="00302C9F" w:rsidRDefault="00302C9F" w:rsidP="00FA2A0D">
            <w:pPr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 xml:space="preserve">03/1997 </w:t>
            </w:r>
            <w:r w:rsidR="00CB55A3">
              <w:rPr>
                <w:rFonts w:asciiTheme="minorHAnsi" w:hAnsiTheme="minorHAnsi" w:cstheme="minorHAnsi"/>
              </w:rPr>
              <w:t xml:space="preserve">- </w:t>
            </w:r>
            <w:r w:rsidRPr="00302C9F">
              <w:rPr>
                <w:rFonts w:asciiTheme="minorHAnsi" w:hAnsiTheme="minorHAnsi" w:cstheme="minorHAnsi"/>
              </w:rPr>
              <w:t>06/1999</w:t>
            </w:r>
          </w:p>
        </w:tc>
        <w:tc>
          <w:tcPr>
            <w:tcW w:w="1584" w:type="dxa"/>
          </w:tcPr>
          <w:p w14:paraId="4F4A8AE9" w14:textId="56FF3224" w:rsidR="00302C9F" w:rsidRPr="00302C9F" w:rsidRDefault="00302C9F" w:rsidP="00FA2A0D">
            <w:pPr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>Bethesda, MD</w:t>
            </w:r>
          </w:p>
        </w:tc>
        <w:tc>
          <w:tcPr>
            <w:tcW w:w="7344" w:type="dxa"/>
          </w:tcPr>
          <w:p w14:paraId="79BFFA7C" w14:textId="059A8044" w:rsidR="00302C9F" w:rsidRPr="00302C9F" w:rsidRDefault="00302C9F" w:rsidP="00FA2A0D">
            <w:pPr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 xml:space="preserve">Staff Nurse </w:t>
            </w:r>
            <w:r w:rsidRPr="00302C9F">
              <w:rPr>
                <w:rFonts w:asciiTheme="minorHAnsi" w:hAnsiTheme="minorHAnsi" w:cstheme="minorHAnsi"/>
                <w:i/>
                <w:iCs/>
              </w:rPr>
              <w:t>(LTJG/O2)</w:t>
            </w:r>
            <w:r w:rsidR="00603C1E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603C1E" w:rsidRPr="00302C9F">
              <w:rPr>
                <w:rFonts w:asciiTheme="minorHAnsi" w:hAnsiTheme="minorHAnsi" w:cstheme="minorHAnsi"/>
              </w:rPr>
              <w:t>High Risk Labor and Delivery</w:t>
            </w:r>
          </w:p>
        </w:tc>
      </w:tr>
      <w:tr w:rsidR="00E560B3" w:rsidRPr="00302C9F" w14:paraId="22A3403A" w14:textId="77777777" w:rsidTr="007E6595">
        <w:tc>
          <w:tcPr>
            <w:tcW w:w="2016" w:type="dxa"/>
          </w:tcPr>
          <w:p w14:paraId="009E811F" w14:textId="5B204B44" w:rsidR="00302C9F" w:rsidRPr="00302C9F" w:rsidRDefault="00302C9F" w:rsidP="00FA2A0D">
            <w:pPr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 xml:space="preserve">09/1996 </w:t>
            </w:r>
            <w:r w:rsidR="004B67F7">
              <w:rPr>
                <w:rFonts w:asciiTheme="minorHAnsi" w:hAnsiTheme="minorHAnsi" w:cstheme="minorHAnsi"/>
              </w:rPr>
              <w:t>-</w:t>
            </w:r>
            <w:r w:rsidRPr="00302C9F">
              <w:rPr>
                <w:rFonts w:asciiTheme="minorHAnsi" w:hAnsiTheme="minorHAnsi" w:cstheme="minorHAnsi"/>
              </w:rPr>
              <w:t xml:space="preserve"> 02/1997</w:t>
            </w:r>
          </w:p>
        </w:tc>
        <w:tc>
          <w:tcPr>
            <w:tcW w:w="1584" w:type="dxa"/>
          </w:tcPr>
          <w:p w14:paraId="2B83897D" w14:textId="060DCB3F" w:rsidR="00302C9F" w:rsidRPr="00302C9F" w:rsidRDefault="00302C9F" w:rsidP="00FA2A0D">
            <w:pPr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>Bethesda MD</w:t>
            </w:r>
          </w:p>
        </w:tc>
        <w:tc>
          <w:tcPr>
            <w:tcW w:w="7344" w:type="dxa"/>
          </w:tcPr>
          <w:p w14:paraId="703E572D" w14:textId="1EE79EF3" w:rsidR="00302C9F" w:rsidRPr="00302C9F" w:rsidRDefault="00302C9F" w:rsidP="00FA2A0D">
            <w:pPr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>Staff Nurse</w:t>
            </w:r>
            <w:r w:rsidR="009960DF">
              <w:rPr>
                <w:rFonts w:asciiTheme="minorHAnsi" w:hAnsiTheme="minorHAnsi" w:cstheme="minorHAnsi"/>
              </w:rPr>
              <w:t xml:space="preserve">, </w:t>
            </w:r>
            <w:r w:rsidR="009960DF" w:rsidRPr="00302C9F">
              <w:rPr>
                <w:rFonts w:asciiTheme="minorHAnsi" w:hAnsiTheme="minorHAnsi" w:cstheme="minorHAnsi"/>
              </w:rPr>
              <w:t>High Risk Antepartum / Mother-Baby Unit</w:t>
            </w:r>
          </w:p>
        </w:tc>
      </w:tr>
      <w:tr w:rsidR="00E560B3" w:rsidRPr="00302C9F" w14:paraId="7ECBE987" w14:textId="77777777" w:rsidTr="007E6595">
        <w:tc>
          <w:tcPr>
            <w:tcW w:w="2016" w:type="dxa"/>
          </w:tcPr>
          <w:p w14:paraId="6BE3B3AE" w14:textId="3717E6C6" w:rsidR="00302C9F" w:rsidRPr="00302C9F" w:rsidRDefault="00302C9F" w:rsidP="00FA2A0D">
            <w:pPr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 xml:space="preserve">08/1994 </w:t>
            </w:r>
            <w:r w:rsidR="004B67F7">
              <w:rPr>
                <w:rFonts w:asciiTheme="minorHAnsi" w:hAnsiTheme="minorHAnsi" w:cstheme="minorHAnsi"/>
              </w:rPr>
              <w:t>-</w:t>
            </w:r>
            <w:r w:rsidRPr="00302C9F">
              <w:rPr>
                <w:rFonts w:asciiTheme="minorHAnsi" w:hAnsiTheme="minorHAnsi" w:cstheme="minorHAnsi"/>
              </w:rPr>
              <w:t xml:space="preserve"> 08/1996</w:t>
            </w:r>
          </w:p>
        </w:tc>
        <w:tc>
          <w:tcPr>
            <w:tcW w:w="1584" w:type="dxa"/>
          </w:tcPr>
          <w:p w14:paraId="200FA8B6" w14:textId="55A76D66" w:rsidR="00302C9F" w:rsidRPr="00302C9F" w:rsidRDefault="00302C9F" w:rsidP="00FA2A0D">
            <w:pPr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>Bethesda, MD</w:t>
            </w:r>
          </w:p>
        </w:tc>
        <w:tc>
          <w:tcPr>
            <w:tcW w:w="7344" w:type="dxa"/>
          </w:tcPr>
          <w:p w14:paraId="13C81B4C" w14:textId="1AA600DC" w:rsidR="00302C9F" w:rsidRPr="00302C9F" w:rsidRDefault="00302C9F" w:rsidP="00FA2A0D">
            <w:pPr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 xml:space="preserve">Staff Nurse </w:t>
            </w:r>
            <w:r w:rsidRPr="00302C9F">
              <w:rPr>
                <w:rFonts w:asciiTheme="minorHAnsi" w:hAnsiTheme="minorHAnsi" w:cstheme="minorHAnsi"/>
                <w:i/>
                <w:iCs/>
              </w:rPr>
              <w:t>(ENS/O1)</w:t>
            </w:r>
            <w:r w:rsidR="009960DF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9960DF" w:rsidRPr="00302C9F">
              <w:rPr>
                <w:rFonts w:asciiTheme="minorHAnsi" w:hAnsiTheme="minorHAnsi" w:cstheme="minorHAnsi"/>
              </w:rPr>
              <w:t>Acute Care/ Internal Medicine/ Infectious Diseases Unit</w:t>
            </w:r>
          </w:p>
        </w:tc>
      </w:tr>
      <w:tr w:rsidR="00665664" w:rsidRPr="00302C9F" w14:paraId="054AD94E" w14:textId="77777777" w:rsidTr="007E6595">
        <w:tc>
          <w:tcPr>
            <w:tcW w:w="2016" w:type="dxa"/>
          </w:tcPr>
          <w:p w14:paraId="41DD3E36" w14:textId="4F6627C3" w:rsidR="00665664" w:rsidRPr="00302C9F" w:rsidRDefault="00665664" w:rsidP="00FA2A0D">
            <w:pPr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 xml:space="preserve">06/1994 </w:t>
            </w:r>
            <w:r>
              <w:rPr>
                <w:rFonts w:asciiTheme="minorHAnsi" w:hAnsiTheme="minorHAnsi" w:cstheme="minorHAnsi"/>
              </w:rPr>
              <w:t>-</w:t>
            </w:r>
            <w:r w:rsidRPr="00302C9F">
              <w:rPr>
                <w:rFonts w:asciiTheme="minorHAnsi" w:hAnsiTheme="minorHAnsi" w:cstheme="minorHAnsi"/>
              </w:rPr>
              <w:t xml:space="preserve"> 08/1994</w:t>
            </w:r>
          </w:p>
        </w:tc>
        <w:tc>
          <w:tcPr>
            <w:tcW w:w="1584" w:type="dxa"/>
          </w:tcPr>
          <w:p w14:paraId="5FA87C8D" w14:textId="651AF0AA" w:rsidR="00665664" w:rsidRPr="00302C9F" w:rsidRDefault="00665664" w:rsidP="00FA2A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Newport, RI</w:t>
            </w:r>
          </w:p>
        </w:tc>
        <w:tc>
          <w:tcPr>
            <w:tcW w:w="7344" w:type="dxa"/>
          </w:tcPr>
          <w:p w14:paraId="5DBF0C61" w14:textId="13E164F6" w:rsidR="00665664" w:rsidRPr="00302C9F" w:rsidRDefault="00665664" w:rsidP="00FA2A0D">
            <w:pPr>
              <w:rPr>
                <w:rFonts w:asciiTheme="minorHAnsi" w:hAnsiTheme="minorHAnsi" w:cstheme="minorHAnsi"/>
              </w:rPr>
            </w:pPr>
            <w:r w:rsidRPr="00302C9F">
              <w:rPr>
                <w:rFonts w:asciiTheme="minorHAnsi" w:hAnsiTheme="minorHAnsi" w:cstheme="minorHAnsi"/>
              </w:rPr>
              <w:t>Direct Commission/ Office Indoctrination School (OIS)</w:t>
            </w:r>
          </w:p>
        </w:tc>
      </w:tr>
    </w:tbl>
    <w:p w14:paraId="6EE9DC81" w14:textId="77777777" w:rsidR="001E55F0" w:rsidRDefault="001E55F0"/>
    <w:p w14:paraId="11D71B51" w14:textId="38E98DAE" w:rsidR="00931538" w:rsidRPr="00E95967" w:rsidRDefault="000C3681" w:rsidP="00F61794">
      <w:pPr>
        <w:pStyle w:val="Header"/>
        <w:widowControl/>
        <w:autoSpaceDE/>
        <w:autoSpaceDN/>
        <w:rPr>
          <w:rFonts w:asciiTheme="minorHAnsi" w:eastAsiaTheme="minorHAnsi" w:hAnsiTheme="minorHAnsi" w:cstheme="minorHAnsi"/>
          <w:b/>
          <w:sz w:val="24"/>
          <w:szCs w:val="24"/>
          <w:lang w:bidi="ar-SA"/>
        </w:rPr>
      </w:pPr>
      <w:r w:rsidRPr="00E95967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PROFESSIONAL MEMBERSHIPS</w:t>
      </w:r>
    </w:p>
    <w:tbl>
      <w:tblPr>
        <w:tblW w:w="11088" w:type="dxa"/>
        <w:tblInd w:w="-108" w:type="dxa"/>
        <w:tblLook w:val="04A0" w:firstRow="1" w:lastRow="0" w:firstColumn="1" w:lastColumn="0" w:noHBand="0" w:noVBand="1"/>
      </w:tblPr>
      <w:tblGrid>
        <w:gridCol w:w="2016"/>
        <w:gridCol w:w="9072"/>
      </w:tblGrid>
      <w:tr w:rsidR="002601AF" w:rsidRPr="00E95967" w14:paraId="0A67F858" w14:textId="77777777" w:rsidTr="00EF6970">
        <w:tc>
          <w:tcPr>
            <w:tcW w:w="2016" w:type="dxa"/>
          </w:tcPr>
          <w:p w14:paraId="0171D66A" w14:textId="3C41D632" w:rsidR="002601AF" w:rsidRPr="00E95967" w:rsidRDefault="002601AF" w:rsidP="002601AF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2021 - Present</w:t>
            </w:r>
          </w:p>
        </w:tc>
        <w:tc>
          <w:tcPr>
            <w:tcW w:w="9072" w:type="dxa"/>
          </w:tcPr>
          <w:p w14:paraId="073B563C" w14:textId="44C301B3" w:rsidR="002601AF" w:rsidRPr="00E95967" w:rsidRDefault="002601AF" w:rsidP="002601AF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Kentucky Nurses Association (KNA)</w:t>
            </w:r>
          </w:p>
        </w:tc>
      </w:tr>
      <w:tr w:rsidR="002601AF" w:rsidRPr="00E95967" w14:paraId="1BCD748F" w14:textId="77777777" w:rsidTr="00EF6970">
        <w:tc>
          <w:tcPr>
            <w:tcW w:w="2016" w:type="dxa"/>
          </w:tcPr>
          <w:p w14:paraId="1C9001EC" w14:textId="429F204C" w:rsidR="002601AF" w:rsidRPr="00E95967" w:rsidRDefault="002601AF" w:rsidP="002601AF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2011 - Present</w:t>
            </w:r>
          </w:p>
        </w:tc>
        <w:tc>
          <w:tcPr>
            <w:tcW w:w="9072" w:type="dxa"/>
          </w:tcPr>
          <w:p w14:paraId="5BA6746E" w14:textId="6DA6D906" w:rsidR="002601AF" w:rsidRPr="00E95967" w:rsidRDefault="002601AF" w:rsidP="002601AF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American Nurses Association (ANA)</w:t>
            </w:r>
          </w:p>
        </w:tc>
      </w:tr>
      <w:tr w:rsidR="002601AF" w:rsidRPr="00E95967" w14:paraId="7E37C6E0" w14:textId="77777777" w:rsidTr="00EF6970">
        <w:tc>
          <w:tcPr>
            <w:tcW w:w="2016" w:type="dxa"/>
          </w:tcPr>
          <w:p w14:paraId="40C73ADC" w14:textId="4D0F2FF2" w:rsidR="002601AF" w:rsidRPr="00E95967" w:rsidRDefault="002601AF" w:rsidP="002601AF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2004 - 2020</w:t>
            </w:r>
          </w:p>
        </w:tc>
        <w:tc>
          <w:tcPr>
            <w:tcW w:w="9072" w:type="dxa"/>
          </w:tcPr>
          <w:p w14:paraId="3629D75C" w14:textId="5AAF3506" w:rsidR="002601AF" w:rsidRPr="00E95967" w:rsidRDefault="002601AF" w:rsidP="002601AF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Healthcare Information &amp; Management Systems Society (HIMSS)</w:t>
            </w:r>
          </w:p>
        </w:tc>
      </w:tr>
      <w:tr w:rsidR="002601AF" w:rsidRPr="00E95967" w14:paraId="0331FDBE" w14:textId="77777777" w:rsidTr="00EF6970">
        <w:tc>
          <w:tcPr>
            <w:tcW w:w="2016" w:type="dxa"/>
          </w:tcPr>
          <w:p w14:paraId="6F363C9D" w14:textId="07377259" w:rsidR="002601AF" w:rsidRPr="00E95967" w:rsidRDefault="002601AF" w:rsidP="002601AF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2003 - Present</w:t>
            </w:r>
          </w:p>
        </w:tc>
        <w:tc>
          <w:tcPr>
            <w:tcW w:w="9072" w:type="dxa"/>
          </w:tcPr>
          <w:p w14:paraId="0EC052B7" w14:textId="752A8184" w:rsidR="002601AF" w:rsidRPr="00E95967" w:rsidRDefault="002601AF" w:rsidP="002601AF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American Nursing Informatics Association (ANIA)</w:t>
            </w:r>
          </w:p>
        </w:tc>
      </w:tr>
      <w:tr w:rsidR="002601AF" w:rsidRPr="00E95967" w14:paraId="2C5E2047" w14:textId="77777777" w:rsidTr="00EF6970">
        <w:tc>
          <w:tcPr>
            <w:tcW w:w="2016" w:type="dxa"/>
          </w:tcPr>
          <w:p w14:paraId="54E04AC3" w14:textId="6044E8C2" w:rsidR="002601AF" w:rsidRPr="00E95967" w:rsidRDefault="002601AF" w:rsidP="002601AF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2002 - Present</w:t>
            </w:r>
          </w:p>
        </w:tc>
        <w:tc>
          <w:tcPr>
            <w:tcW w:w="9072" w:type="dxa"/>
          </w:tcPr>
          <w:p w14:paraId="3BA10C35" w14:textId="4EA2574E" w:rsidR="002601AF" w:rsidRPr="00E95967" w:rsidRDefault="002601AF" w:rsidP="002601AF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Sigma Theta Tau National Honor Society</w:t>
            </w:r>
          </w:p>
        </w:tc>
      </w:tr>
    </w:tbl>
    <w:p w14:paraId="0EF9F4A9" w14:textId="77777777" w:rsidR="00315ABE" w:rsidRPr="00E95967" w:rsidRDefault="00315ABE" w:rsidP="00501FEE">
      <w:pPr>
        <w:tabs>
          <w:tab w:val="left" w:pos="360"/>
        </w:tabs>
        <w:rPr>
          <w:rFonts w:asciiTheme="minorHAnsi" w:hAnsiTheme="minorHAnsi" w:cstheme="minorHAnsi"/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AB4D65" w14:textId="5EB6341C" w:rsidR="009B5E2C" w:rsidRPr="00E95967" w:rsidRDefault="00336F16" w:rsidP="00F61794">
      <w:pPr>
        <w:pStyle w:val="Header"/>
        <w:widowControl/>
        <w:autoSpaceDE/>
        <w:autoSpaceDN/>
        <w:rPr>
          <w:rFonts w:asciiTheme="minorHAnsi" w:eastAsiaTheme="minorHAnsi" w:hAnsiTheme="minorHAnsi" w:cstheme="minorHAnsi"/>
          <w:b/>
          <w:sz w:val="24"/>
          <w:szCs w:val="24"/>
          <w:lang w:bidi="ar-SA"/>
        </w:rPr>
      </w:pPr>
      <w:r w:rsidRPr="00E95967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HONORS &amp; AWARDS</w:t>
      </w:r>
    </w:p>
    <w:tbl>
      <w:tblPr>
        <w:tblW w:w="11088" w:type="dxa"/>
        <w:tblInd w:w="-108" w:type="dxa"/>
        <w:tblLook w:val="04A0" w:firstRow="1" w:lastRow="0" w:firstColumn="1" w:lastColumn="0" w:noHBand="0" w:noVBand="1"/>
      </w:tblPr>
      <w:tblGrid>
        <w:gridCol w:w="1440"/>
        <w:gridCol w:w="9648"/>
      </w:tblGrid>
      <w:tr w:rsidR="00EC71DC" w:rsidRPr="00E95967" w14:paraId="25C43CF3" w14:textId="77777777" w:rsidTr="00EC71DC">
        <w:tc>
          <w:tcPr>
            <w:tcW w:w="1440" w:type="dxa"/>
          </w:tcPr>
          <w:p w14:paraId="1FEE40CD" w14:textId="08F03B44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2018</w:t>
            </w:r>
          </w:p>
        </w:tc>
        <w:tc>
          <w:tcPr>
            <w:tcW w:w="9648" w:type="dxa"/>
          </w:tcPr>
          <w:p w14:paraId="1238BD56" w14:textId="2DAFAFCF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USPHS Outstanding Service Medal</w:t>
            </w:r>
          </w:p>
        </w:tc>
      </w:tr>
      <w:tr w:rsidR="00EC71DC" w:rsidRPr="00E95967" w14:paraId="3BEB647A" w14:textId="77777777" w:rsidTr="00EC71DC">
        <w:tc>
          <w:tcPr>
            <w:tcW w:w="1440" w:type="dxa"/>
          </w:tcPr>
          <w:p w14:paraId="4DBFB5D4" w14:textId="7244EFEE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2015</w:t>
            </w:r>
          </w:p>
        </w:tc>
        <w:tc>
          <w:tcPr>
            <w:tcW w:w="9648" w:type="dxa"/>
          </w:tcPr>
          <w:p w14:paraId="4EAF7369" w14:textId="7EBDB6CE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Presidential Unit Citation</w:t>
            </w:r>
          </w:p>
        </w:tc>
      </w:tr>
      <w:tr w:rsidR="00EC71DC" w:rsidRPr="00E95967" w14:paraId="2541F588" w14:textId="77777777" w:rsidTr="00EC71DC">
        <w:tc>
          <w:tcPr>
            <w:tcW w:w="1440" w:type="dxa"/>
          </w:tcPr>
          <w:p w14:paraId="0D6C368A" w14:textId="755C11D6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2010</w:t>
            </w:r>
          </w:p>
        </w:tc>
        <w:tc>
          <w:tcPr>
            <w:tcW w:w="9648" w:type="dxa"/>
          </w:tcPr>
          <w:p w14:paraId="0B75120B" w14:textId="2D46CE41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USPHS Outstanding Service Medal</w:t>
            </w:r>
          </w:p>
        </w:tc>
      </w:tr>
      <w:tr w:rsidR="00EC71DC" w:rsidRPr="00E95967" w14:paraId="0DF0AD35" w14:textId="77777777" w:rsidTr="00EC71DC">
        <w:tc>
          <w:tcPr>
            <w:tcW w:w="1440" w:type="dxa"/>
          </w:tcPr>
          <w:p w14:paraId="72BBDAEB" w14:textId="3E89B440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2009</w:t>
            </w:r>
          </w:p>
        </w:tc>
        <w:tc>
          <w:tcPr>
            <w:tcW w:w="9648" w:type="dxa"/>
          </w:tcPr>
          <w:p w14:paraId="2BCA60CF" w14:textId="349ACC7E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USPHS Commendation Medal</w:t>
            </w:r>
          </w:p>
        </w:tc>
      </w:tr>
      <w:tr w:rsidR="00EC71DC" w:rsidRPr="00E95967" w14:paraId="690D7B74" w14:textId="77777777" w:rsidTr="00EC71DC">
        <w:tc>
          <w:tcPr>
            <w:tcW w:w="1440" w:type="dxa"/>
          </w:tcPr>
          <w:p w14:paraId="17EEA359" w14:textId="35E507DD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2007</w:t>
            </w:r>
          </w:p>
        </w:tc>
        <w:tc>
          <w:tcPr>
            <w:tcW w:w="9648" w:type="dxa"/>
          </w:tcPr>
          <w:p w14:paraId="38FD50B1" w14:textId="20BEB82E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USPHS Outstanding Unit Citation</w:t>
            </w:r>
          </w:p>
        </w:tc>
      </w:tr>
      <w:tr w:rsidR="00EC71DC" w:rsidRPr="00E95967" w14:paraId="1E9EECE7" w14:textId="77777777" w:rsidTr="00EC71DC">
        <w:tc>
          <w:tcPr>
            <w:tcW w:w="1440" w:type="dxa"/>
          </w:tcPr>
          <w:p w14:paraId="63C88B07" w14:textId="2DE2992B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2006</w:t>
            </w:r>
          </w:p>
        </w:tc>
        <w:tc>
          <w:tcPr>
            <w:tcW w:w="9648" w:type="dxa"/>
          </w:tcPr>
          <w:p w14:paraId="1F8A7B0A" w14:textId="1EA37931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USPHS Commendation Medal</w:t>
            </w:r>
          </w:p>
        </w:tc>
      </w:tr>
      <w:tr w:rsidR="00EC71DC" w:rsidRPr="00E95967" w14:paraId="498E5422" w14:textId="77777777" w:rsidTr="00EC71DC">
        <w:tc>
          <w:tcPr>
            <w:tcW w:w="1440" w:type="dxa"/>
          </w:tcPr>
          <w:p w14:paraId="1FFB05BF" w14:textId="5E324551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2006</w:t>
            </w:r>
          </w:p>
        </w:tc>
        <w:tc>
          <w:tcPr>
            <w:tcW w:w="9648" w:type="dxa"/>
          </w:tcPr>
          <w:p w14:paraId="7C18414E" w14:textId="0AC9406A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USPHS Office of the Secretary of HHS Badge</w:t>
            </w:r>
          </w:p>
        </w:tc>
      </w:tr>
      <w:tr w:rsidR="00EC71DC" w:rsidRPr="00E95967" w14:paraId="392310A7" w14:textId="77777777" w:rsidTr="00EC71DC">
        <w:tc>
          <w:tcPr>
            <w:tcW w:w="1440" w:type="dxa"/>
          </w:tcPr>
          <w:p w14:paraId="146A9D17" w14:textId="4E1C8F3D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2006</w:t>
            </w:r>
          </w:p>
        </w:tc>
        <w:tc>
          <w:tcPr>
            <w:tcW w:w="9648" w:type="dxa"/>
          </w:tcPr>
          <w:p w14:paraId="591942C3" w14:textId="61E951FC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USPHS Regular Corps Ribbon</w:t>
            </w:r>
          </w:p>
        </w:tc>
      </w:tr>
      <w:tr w:rsidR="00EC71DC" w:rsidRPr="00E95967" w14:paraId="7A9451CD" w14:textId="77777777" w:rsidTr="00EC71DC">
        <w:tc>
          <w:tcPr>
            <w:tcW w:w="1440" w:type="dxa"/>
          </w:tcPr>
          <w:p w14:paraId="2FE9E916" w14:textId="75F59B04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2006</w:t>
            </w:r>
          </w:p>
        </w:tc>
        <w:tc>
          <w:tcPr>
            <w:tcW w:w="9648" w:type="dxa"/>
          </w:tcPr>
          <w:p w14:paraId="3B9FBFF8" w14:textId="106FE9DC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USPHS Crisis Response Service Award</w:t>
            </w:r>
          </w:p>
        </w:tc>
      </w:tr>
      <w:tr w:rsidR="00EC71DC" w:rsidRPr="00E95967" w14:paraId="14656254" w14:textId="77777777" w:rsidTr="00EC71DC">
        <w:tc>
          <w:tcPr>
            <w:tcW w:w="1440" w:type="dxa"/>
          </w:tcPr>
          <w:p w14:paraId="1EF6A8DE" w14:textId="71C88594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2006</w:t>
            </w:r>
          </w:p>
        </w:tc>
        <w:tc>
          <w:tcPr>
            <w:tcW w:w="9648" w:type="dxa"/>
          </w:tcPr>
          <w:p w14:paraId="77B9224A" w14:textId="58B48815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USPHS Unit Commendation</w:t>
            </w:r>
          </w:p>
        </w:tc>
      </w:tr>
      <w:tr w:rsidR="00EC71DC" w:rsidRPr="00E95967" w14:paraId="2013634F" w14:textId="77777777" w:rsidTr="00EC71DC">
        <w:tc>
          <w:tcPr>
            <w:tcW w:w="1440" w:type="dxa"/>
          </w:tcPr>
          <w:p w14:paraId="19E14578" w14:textId="0A986FEF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2004</w:t>
            </w:r>
          </w:p>
        </w:tc>
        <w:tc>
          <w:tcPr>
            <w:tcW w:w="9648" w:type="dxa"/>
          </w:tcPr>
          <w:p w14:paraId="7232C097" w14:textId="53E7AB7B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USPHS Achievement Medal</w:t>
            </w:r>
          </w:p>
        </w:tc>
      </w:tr>
      <w:tr w:rsidR="00EC71DC" w:rsidRPr="00E95967" w14:paraId="6839266C" w14:textId="77777777" w:rsidTr="00EC71DC">
        <w:tc>
          <w:tcPr>
            <w:tcW w:w="1440" w:type="dxa"/>
          </w:tcPr>
          <w:p w14:paraId="3B7A87E7" w14:textId="324955A4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2004</w:t>
            </w:r>
          </w:p>
        </w:tc>
        <w:tc>
          <w:tcPr>
            <w:tcW w:w="9648" w:type="dxa"/>
          </w:tcPr>
          <w:p w14:paraId="66BC7DF6" w14:textId="2D87A373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USPHS National Emergency Preparedness Award</w:t>
            </w:r>
          </w:p>
        </w:tc>
      </w:tr>
      <w:tr w:rsidR="00EC71DC" w:rsidRPr="00E95967" w14:paraId="41E44CFA" w14:textId="77777777" w:rsidTr="00EC71DC">
        <w:tc>
          <w:tcPr>
            <w:tcW w:w="1440" w:type="dxa"/>
          </w:tcPr>
          <w:p w14:paraId="4566804E" w14:textId="463ABC75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2004</w:t>
            </w:r>
          </w:p>
        </w:tc>
        <w:tc>
          <w:tcPr>
            <w:tcW w:w="9648" w:type="dxa"/>
          </w:tcPr>
          <w:p w14:paraId="08550D1A" w14:textId="1D2EF387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USPHS Field Medical Readiness Badge</w:t>
            </w:r>
          </w:p>
        </w:tc>
      </w:tr>
      <w:tr w:rsidR="00EC71DC" w:rsidRPr="00E95967" w14:paraId="3550FCE5" w14:textId="77777777" w:rsidTr="00EC71DC">
        <w:tc>
          <w:tcPr>
            <w:tcW w:w="1440" w:type="dxa"/>
          </w:tcPr>
          <w:p w14:paraId="10507A49" w14:textId="4B1E2CB0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2003</w:t>
            </w:r>
          </w:p>
        </w:tc>
        <w:tc>
          <w:tcPr>
            <w:tcW w:w="9648" w:type="dxa"/>
          </w:tcPr>
          <w:p w14:paraId="7A6FFD2F" w14:textId="0056D9CD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 xml:space="preserve">USPHS </w:t>
            </w:r>
            <w:r w:rsidR="008E1AEF" w:rsidRPr="00E95967">
              <w:rPr>
                <w:rFonts w:asciiTheme="minorHAnsi" w:hAnsiTheme="minorHAnsi" w:cstheme="minorHAnsi"/>
              </w:rPr>
              <w:t>Commissioned</w:t>
            </w:r>
            <w:r w:rsidRPr="00E95967">
              <w:rPr>
                <w:rFonts w:asciiTheme="minorHAnsi" w:hAnsiTheme="minorHAnsi" w:cstheme="minorHAnsi"/>
              </w:rPr>
              <w:t xml:space="preserve"> Corps Training Ribbon</w:t>
            </w:r>
          </w:p>
        </w:tc>
      </w:tr>
      <w:tr w:rsidR="00EC71DC" w:rsidRPr="00E95967" w14:paraId="4FC6502C" w14:textId="77777777" w:rsidTr="00EC71DC">
        <w:tc>
          <w:tcPr>
            <w:tcW w:w="1440" w:type="dxa"/>
          </w:tcPr>
          <w:p w14:paraId="365CA202" w14:textId="7E6E9228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2002</w:t>
            </w:r>
          </w:p>
        </w:tc>
        <w:tc>
          <w:tcPr>
            <w:tcW w:w="9648" w:type="dxa"/>
          </w:tcPr>
          <w:p w14:paraId="1ABFEBD0" w14:textId="16102C28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 xml:space="preserve">Sigma Theta Tau Induction, </w:t>
            </w:r>
            <w:r w:rsidR="008E1AEF" w:rsidRPr="00E95967">
              <w:rPr>
                <w:rFonts w:asciiTheme="minorHAnsi" w:hAnsiTheme="minorHAnsi" w:cstheme="minorHAnsi"/>
              </w:rPr>
              <w:t>University</w:t>
            </w:r>
            <w:r w:rsidRPr="00E95967">
              <w:rPr>
                <w:rFonts w:asciiTheme="minorHAnsi" w:hAnsiTheme="minorHAnsi" w:cstheme="minorHAnsi"/>
              </w:rPr>
              <w:t xml:space="preserve"> of MD Chapter</w:t>
            </w:r>
          </w:p>
        </w:tc>
      </w:tr>
      <w:tr w:rsidR="00EC71DC" w:rsidRPr="00E95967" w14:paraId="3090E480" w14:textId="77777777" w:rsidTr="00EC71DC">
        <w:tc>
          <w:tcPr>
            <w:tcW w:w="1440" w:type="dxa"/>
          </w:tcPr>
          <w:p w14:paraId="6F389C94" w14:textId="11009DE5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2001</w:t>
            </w:r>
          </w:p>
        </w:tc>
        <w:tc>
          <w:tcPr>
            <w:tcW w:w="9648" w:type="dxa"/>
          </w:tcPr>
          <w:p w14:paraId="69DBCE94" w14:textId="0E4A3AB5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USPHS Unit Commendation</w:t>
            </w:r>
          </w:p>
        </w:tc>
      </w:tr>
      <w:tr w:rsidR="00EC71DC" w:rsidRPr="00E95967" w14:paraId="79B5CB40" w14:textId="77777777" w:rsidTr="00EC71DC">
        <w:tc>
          <w:tcPr>
            <w:tcW w:w="1440" w:type="dxa"/>
          </w:tcPr>
          <w:p w14:paraId="63EE613A" w14:textId="0A74DA6A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9648" w:type="dxa"/>
          </w:tcPr>
          <w:p w14:paraId="4B14D82B" w14:textId="73DA6DA3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USPHS Achievement Medal</w:t>
            </w:r>
          </w:p>
        </w:tc>
      </w:tr>
      <w:tr w:rsidR="00EC71DC" w:rsidRPr="00E95967" w14:paraId="133EE296" w14:textId="77777777" w:rsidTr="00EC71DC">
        <w:tc>
          <w:tcPr>
            <w:tcW w:w="1440" w:type="dxa"/>
          </w:tcPr>
          <w:p w14:paraId="667B890F" w14:textId="59CDA30F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9648" w:type="dxa"/>
          </w:tcPr>
          <w:p w14:paraId="2C45F7C4" w14:textId="28F3D9DC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USPHS Bicentennial Unit Commendation</w:t>
            </w:r>
          </w:p>
        </w:tc>
      </w:tr>
      <w:tr w:rsidR="00EC71DC" w:rsidRPr="00E95967" w14:paraId="5A56CE79" w14:textId="77777777" w:rsidTr="00EC71DC">
        <w:tc>
          <w:tcPr>
            <w:tcW w:w="1440" w:type="dxa"/>
          </w:tcPr>
          <w:p w14:paraId="18692080" w14:textId="391E66CC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1997</w:t>
            </w:r>
          </w:p>
        </w:tc>
        <w:tc>
          <w:tcPr>
            <w:tcW w:w="9648" w:type="dxa"/>
          </w:tcPr>
          <w:p w14:paraId="14108F51" w14:textId="00F84674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USN – USMC Meritorious Unit Commendation Medal</w:t>
            </w:r>
          </w:p>
        </w:tc>
      </w:tr>
      <w:tr w:rsidR="00EC71DC" w:rsidRPr="00E95967" w14:paraId="281370DA" w14:textId="77777777" w:rsidTr="00EC71DC">
        <w:tc>
          <w:tcPr>
            <w:tcW w:w="1440" w:type="dxa"/>
          </w:tcPr>
          <w:p w14:paraId="11ACBCFC" w14:textId="61DB8BDA" w:rsidR="00501FEE" w:rsidRPr="00E95967" w:rsidRDefault="00501FEE" w:rsidP="004603AC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1994</w:t>
            </w:r>
          </w:p>
        </w:tc>
        <w:tc>
          <w:tcPr>
            <w:tcW w:w="9648" w:type="dxa"/>
          </w:tcPr>
          <w:p w14:paraId="2ADAD468" w14:textId="68FB3292" w:rsidR="00501FEE" w:rsidRPr="00E95967" w:rsidRDefault="00501FEE" w:rsidP="001D28A9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 xml:space="preserve">USN National Defense Service Medal </w:t>
            </w:r>
          </w:p>
        </w:tc>
      </w:tr>
    </w:tbl>
    <w:p w14:paraId="5D554E59" w14:textId="77777777" w:rsidR="00315ABE" w:rsidRPr="00E95967" w:rsidRDefault="00315ABE">
      <w:pPr>
        <w:rPr>
          <w:rFonts w:asciiTheme="minorHAnsi" w:hAnsiTheme="minorHAnsi" w:cstheme="minorHAnsi"/>
        </w:rPr>
      </w:pPr>
    </w:p>
    <w:p w14:paraId="786F5E85" w14:textId="77777777" w:rsidR="00315ABE" w:rsidRPr="00E95967" w:rsidRDefault="00315ABE" w:rsidP="00F61794">
      <w:pPr>
        <w:pStyle w:val="Header"/>
        <w:widowControl/>
        <w:autoSpaceDE/>
        <w:autoSpaceDN/>
        <w:rPr>
          <w:rFonts w:asciiTheme="minorHAnsi" w:eastAsiaTheme="minorHAnsi" w:hAnsiTheme="minorHAnsi" w:cstheme="minorHAnsi"/>
          <w:b/>
          <w:sz w:val="24"/>
          <w:szCs w:val="24"/>
          <w:lang w:bidi="ar-SA"/>
        </w:rPr>
      </w:pPr>
      <w:r w:rsidRPr="00E95967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COMMENDATIONS &amp; LETTERS OF APPRECIATION</w:t>
      </w:r>
    </w:p>
    <w:tbl>
      <w:tblPr>
        <w:tblW w:w="11088" w:type="dxa"/>
        <w:tblInd w:w="-108" w:type="dxa"/>
        <w:tblLook w:val="04A0" w:firstRow="1" w:lastRow="0" w:firstColumn="1" w:lastColumn="0" w:noHBand="0" w:noVBand="1"/>
      </w:tblPr>
      <w:tblGrid>
        <w:gridCol w:w="1440"/>
        <w:gridCol w:w="9648"/>
      </w:tblGrid>
      <w:tr w:rsidR="00501FEE" w:rsidRPr="00E95967" w14:paraId="207AE339" w14:textId="77777777" w:rsidTr="002E417C">
        <w:tc>
          <w:tcPr>
            <w:tcW w:w="1440" w:type="dxa"/>
          </w:tcPr>
          <w:p w14:paraId="2BD16409" w14:textId="1FE221AF" w:rsidR="00501FEE" w:rsidRPr="00E95967" w:rsidRDefault="00501FEE" w:rsidP="00501FE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2018</w:t>
            </w:r>
          </w:p>
        </w:tc>
        <w:tc>
          <w:tcPr>
            <w:tcW w:w="9648" w:type="dxa"/>
          </w:tcPr>
          <w:p w14:paraId="1AF768C4" w14:textId="7B3065BE" w:rsidR="00501FEE" w:rsidRPr="00E95967" w:rsidRDefault="00501FEE" w:rsidP="00501F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5967">
              <w:rPr>
                <w:rFonts w:asciiTheme="minorHAnsi" w:hAnsiTheme="minorHAnsi" w:cstheme="minorHAnsi"/>
                <w:sz w:val="22"/>
                <w:szCs w:val="22"/>
              </w:rPr>
              <w:t xml:space="preserve">Letter of Appreciation, Executive Women in Government </w:t>
            </w:r>
          </w:p>
        </w:tc>
      </w:tr>
      <w:tr w:rsidR="00501FEE" w:rsidRPr="00E95967" w14:paraId="357DFB6D" w14:textId="77777777" w:rsidTr="002E417C">
        <w:tc>
          <w:tcPr>
            <w:tcW w:w="1440" w:type="dxa"/>
          </w:tcPr>
          <w:p w14:paraId="50D1281D" w14:textId="793DF110" w:rsidR="00501FEE" w:rsidRPr="00E95967" w:rsidRDefault="00501FEE" w:rsidP="00501FE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9648" w:type="dxa"/>
          </w:tcPr>
          <w:p w14:paraId="02FCC0D2" w14:textId="3CD2984E" w:rsidR="00501FEE" w:rsidRPr="00E95967" w:rsidRDefault="00501FEE" w:rsidP="00501F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5967">
              <w:rPr>
                <w:rFonts w:asciiTheme="minorHAnsi" w:hAnsiTheme="minorHAnsi" w:cstheme="minorHAnsi"/>
                <w:sz w:val="22"/>
                <w:szCs w:val="22"/>
              </w:rPr>
              <w:t xml:space="preserve">Perseverance Award, eClinicalWorks Investigative Team, U.S. Dept of Justice </w:t>
            </w:r>
          </w:p>
        </w:tc>
      </w:tr>
      <w:tr w:rsidR="00501FEE" w:rsidRPr="00E95967" w14:paraId="6F4BF73A" w14:textId="77777777" w:rsidTr="002E417C">
        <w:tc>
          <w:tcPr>
            <w:tcW w:w="1440" w:type="dxa"/>
          </w:tcPr>
          <w:p w14:paraId="791FE91A" w14:textId="44335AC9" w:rsidR="00501FEE" w:rsidRPr="00E95967" w:rsidRDefault="00501FEE" w:rsidP="00501FE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2016</w:t>
            </w:r>
            <w:r w:rsidR="0049383D" w:rsidRPr="00E95967">
              <w:rPr>
                <w:rFonts w:asciiTheme="minorHAnsi" w:hAnsiTheme="minorHAnsi" w:cstheme="minorHAnsi"/>
              </w:rPr>
              <w:t xml:space="preserve"> </w:t>
            </w:r>
            <w:r w:rsidRPr="00E95967">
              <w:rPr>
                <w:rFonts w:asciiTheme="minorHAnsi" w:hAnsiTheme="minorHAnsi" w:cstheme="minorHAnsi"/>
              </w:rPr>
              <w:t>-</w:t>
            </w:r>
            <w:r w:rsidR="0049383D" w:rsidRPr="00E95967">
              <w:rPr>
                <w:rFonts w:asciiTheme="minorHAnsi" w:hAnsiTheme="minorHAnsi" w:cstheme="minorHAnsi"/>
              </w:rPr>
              <w:t xml:space="preserve"> </w:t>
            </w:r>
            <w:r w:rsidRPr="00E95967"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9648" w:type="dxa"/>
          </w:tcPr>
          <w:p w14:paraId="583E7644" w14:textId="19610891" w:rsidR="00501FEE" w:rsidRPr="00E95967" w:rsidRDefault="00501FEE" w:rsidP="00501F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5967">
              <w:rPr>
                <w:rFonts w:asciiTheme="minorHAnsi" w:hAnsiTheme="minorHAnsi" w:cstheme="minorHAnsi"/>
                <w:sz w:val="22"/>
                <w:szCs w:val="22"/>
              </w:rPr>
              <w:t xml:space="preserve">Letters of Appreciation, University of MD, School of Nursing </w:t>
            </w:r>
          </w:p>
        </w:tc>
      </w:tr>
      <w:tr w:rsidR="00501FEE" w:rsidRPr="00E95967" w14:paraId="61C45A67" w14:textId="77777777" w:rsidTr="002E417C">
        <w:tc>
          <w:tcPr>
            <w:tcW w:w="1440" w:type="dxa"/>
          </w:tcPr>
          <w:p w14:paraId="17A1332A" w14:textId="58D00878" w:rsidR="00501FEE" w:rsidRPr="00E95967" w:rsidRDefault="00501FEE" w:rsidP="00501FE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9648" w:type="dxa"/>
          </w:tcPr>
          <w:p w14:paraId="1E3491A6" w14:textId="293C8EC1" w:rsidR="00501FEE" w:rsidRPr="00E95967" w:rsidRDefault="00501FEE" w:rsidP="00501F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5967">
              <w:rPr>
                <w:rFonts w:asciiTheme="minorHAnsi" w:hAnsiTheme="minorHAnsi" w:cstheme="minorHAnsi"/>
                <w:sz w:val="22"/>
                <w:szCs w:val="22"/>
              </w:rPr>
              <w:t xml:space="preserve">Letter of Appreciation, American Nurses Credentialing Center </w:t>
            </w:r>
          </w:p>
        </w:tc>
      </w:tr>
      <w:tr w:rsidR="00865DC4" w:rsidRPr="00E95967" w14:paraId="47192C79" w14:textId="77777777" w:rsidTr="002E417C">
        <w:tc>
          <w:tcPr>
            <w:tcW w:w="1440" w:type="dxa"/>
          </w:tcPr>
          <w:p w14:paraId="29C4789F" w14:textId="7E332CEB" w:rsidR="00865DC4" w:rsidRPr="00E95967" w:rsidRDefault="00865DC4" w:rsidP="00501FE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2012</w:t>
            </w:r>
          </w:p>
        </w:tc>
        <w:tc>
          <w:tcPr>
            <w:tcW w:w="9648" w:type="dxa"/>
          </w:tcPr>
          <w:p w14:paraId="715438EF" w14:textId="3B5E4DBB" w:rsidR="00865DC4" w:rsidRPr="00E95967" w:rsidRDefault="00865DC4" w:rsidP="00501F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5967">
              <w:rPr>
                <w:rFonts w:asciiTheme="minorHAnsi" w:hAnsiTheme="minorHAnsi" w:cstheme="minorHAnsi"/>
                <w:sz w:val="22"/>
                <w:szCs w:val="22"/>
              </w:rPr>
              <w:t xml:space="preserve">Letter of Appreciation, TIGER Initiative Foundation </w:t>
            </w:r>
          </w:p>
        </w:tc>
      </w:tr>
      <w:tr w:rsidR="00865DC4" w:rsidRPr="00E95967" w14:paraId="5C8AF18D" w14:textId="77777777" w:rsidTr="002E417C">
        <w:tc>
          <w:tcPr>
            <w:tcW w:w="1440" w:type="dxa"/>
          </w:tcPr>
          <w:p w14:paraId="0C7A53F5" w14:textId="48B39336" w:rsidR="00865DC4" w:rsidRPr="00E95967" w:rsidRDefault="00865DC4" w:rsidP="00501FE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2010</w:t>
            </w:r>
          </w:p>
        </w:tc>
        <w:tc>
          <w:tcPr>
            <w:tcW w:w="9648" w:type="dxa"/>
          </w:tcPr>
          <w:p w14:paraId="4BF3A197" w14:textId="10354E82" w:rsidR="00865DC4" w:rsidRPr="00E95967" w:rsidRDefault="00865DC4" w:rsidP="00501F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5967">
              <w:rPr>
                <w:rFonts w:asciiTheme="minorHAnsi" w:hAnsiTheme="minorHAnsi" w:cstheme="minorHAnsi"/>
                <w:sz w:val="22"/>
                <w:szCs w:val="22"/>
              </w:rPr>
              <w:t>Secretary’s Commendation, The Honorable Kathleen Sebelius</w:t>
            </w:r>
          </w:p>
        </w:tc>
      </w:tr>
      <w:tr w:rsidR="00865DC4" w:rsidRPr="00E95967" w14:paraId="74248E76" w14:textId="77777777" w:rsidTr="002E417C">
        <w:tc>
          <w:tcPr>
            <w:tcW w:w="1440" w:type="dxa"/>
          </w:tcPr>
          <w:p w14:paraId="27AB7174" w14:textId="4B8F0279" w:rsidR="00865DC4" w:rsidRPr="00E95967" w:rsidRDefault="00865DC4" w:rsidP="00501FE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2006</w:t>
            </w:r>
          </w:p>
        </w:tc>
        <w:tc>
          <w:tcPr>
            <w:tcW w:w="9648" w:type="dxa"/>
          </w:tcPr>
          <w:p w14:paraId="772C28C2" w14:textId="7C5066D1" w:rsidR="00865DC4" w:rsidRPr="00E95967" w:rsidRDefault="00865DC4" w:rsidP="00501F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5967">
              <w:rPr>
                <w:rFonts w:asciiTheme="minorHAnsi" w:hAnsiTheme="minorHAnsi" w:cstheme="minorHAnsi"/>
                <w:sz w:val="22"/>
                <w:szCs w:val="22"/>
              </w:rPr>
              <w:t xml:space="preserve">Letter of Appreciation American College of Nurse Practitioners </w:t>
            </w:r>
          </w:p>
        </w:tc>
      </w:tr>
      <w:tr w:rsidR="00865DC4" w:rsidRPr="00E95967" w14:paraId="7F4AA68A" w14:textId="77777777" w:rsidTr="002E417C">
        <w:tc>
          <w:tcPr>
            <w:tcW w:w="1440" w:type="dxa"/>
          </w:tcPr>
          <w:p w14:paraId="3F91FFD2" w14:textId="4447D63F" w:rsidR="00865DC4" w:rsidRPr="00E95967" w:rsidRDefault="00865DC4" w:rsidP="00501FE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2006</w:t>
            </w:r>
          </w:p>
        </w:tc>
        <w:tc>
          <w:tcPr>
            <w:tcW w:w="9648" w:type="dxa"/>
          </w:tcPr>
          <w:p w14:paraId="5F0FE17F" w14:textId="6279FDD7" w:rsidR="00865DC4" w:rsidRPr="00E95967" w:rsidRDefault="00865DC4" w:rsidP="00501F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5967">
              <w:rPr>
                <w:rFonts w:asciiTheme="minorHAnsi" w:hAnsiTheme="minorHAnsi" w:cstheme="minorHAnsi"/>
                <w:sz w:val="22"/>
                <w:szCs w:val="22"/>
              </w:rPr>
              <w:t xml:space="preserve">Letter of Selection International Council Nursing Practice </w:t>
            </w:r>
          </w:p>
        </w:tc>
      </w:tr>
      <w:tr w:rsidR="00865DC4" w:rsidRPr="00E95967" w14:paraId="0C07DA19" w14:textId="77777777" w:rsidTr="002E417C">
        <w:tc>
          <w:tcPr>
            <w:tcW w:w="1440" w:type="dxa"/>
          </w:tcPr>
          <w:p w14:paraId="2C022AE9" w14:textId="31A95F3B" w:rsidR="00865DC4" w:rsidRPr="00E95967" w:rsidRDefault="00865DC4" w:rsidP="00501FE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2006</w:t>
            </w:r>
          </w:p>
        </w:tc>
        <w:tc>
          <w:tcPr>
            <w:tcW w:w="9648" w:type="dxa"/>
          </w:tcPr>
          <w:p w14:paraId="6A34F0D4" w14:textId="5DFAF95C" w:rsidR="00865DC4" w:rsidRPr="00E95967" w:rsidRDefault="00865DC4" w:rsidP="00501F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5967">
              <w:rPr>
                <w:rFonts w:asciiTheme="minorHAnsi" w:hAnsiTheme="minorHAnsi" w:cstheme="minorHAnsi"/>
                <w:sz w:val="22"/>
                <w:szCs w:val="22"/>
              </w:rPr>
              <w:t xml:space="preserve">Letter of Appreciation National Hispanic Medical Association </w:t>
            </w:r>
          </w:p>
        </w:tc>
      </w:tr>
      <w:tr w:rsidR="00865DC4" w:rsidRPr="00E95967" w14:paraId="5C447DB7" w14:textId="77777777" w:rsidTr="002E417C">
        <w:tc>
          <w:tcPr>
            <w:tcW w:w="1440" w:type="dxa"/>
          </w:tcPr>
          <w:p w14:paraId="5D275C4A" w14:textId="6CA6C581" w:rsidR="00865DC4" w:rsidRPr="00E95967" w:rsidRDefault="00865DC4" w:rsidP="00501FE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2005</w:t>
            </w:r>
          </w:p>
        </w:tc>
        <w:tc>
          <w:tcPr>
            <w:tcW w:w="9648" w:type="dxa"/>
          </w:tcPr>
          <w:p w14:paraId="4A0C7DD7" w14:textId="670B89F4" w:rsidR="00865DC4" w:rsidRPr="00E95967" w:rsidRDefault="00865DC4" w:rsidP="00501FE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5967">
              <w:rPr>
                <w:rFonts w:asciiTheme="minorHAnsi" w:hAnsiTheme="minorHAnsi" w:cstheme="minorHAnsi"/>
                <w:sz w:val="22"/>
                <w:szCs w:val="22"/>
              </w:rPr>
              <w:t xml:space="preserve">Letter of Appreciation, Outstanding Performance, Dr. Mark McClellan </w:t>
            </w:r>
          </w:p>
        </w:tc>
      </w:tr>
      <w:tr w:rsidR="00501FEE" w:rsidRPr="00E95967" w14:paraId="21F83984" w14:textId="77777777" w:rsidTr="002E417C">
        <w:tc>
          <w:tcPr>
            <w:tcW w:w="1440" w:type="dxa"/>
          </w:tcPr>
          <w:p w14:paraId="082C302B" w14:textId="76DF7DE2" w:rsidR="00501FEE" w:rsidRPr="00E95967" w:rsidRDefault="00501FEE" w:rsidP="00501FE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</w:t>
            </w:r>
            <w:r w:rsidR="00865DC4" w:rsidRPr="00E9596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648" w:type="dxa"/>
          </w:tcPr>
          <w:p w14:paraId="2240909A" w14:textId="086246C4" w:rsidR="00501FEE" w:rsidRPr="00E95967" w:rsidRDefault="0095780A" w:rsidP="009578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5967">
              <w:rPr>
                <w:rFonts w:asciiTheme="minorHAnsi" w:hAnsiTheme="minorHAnsi" w:cstheme="minorHAnsi"/>
                <w:sz w:val="22"/>
                <w:szCs w:val="22"/>
              </w:rPr>
              <w:t xml:space="preserve">Chief Nurse Award, Outstanding Contributions to Nursing, RADM Couig </w:t>
            </w:r>
          </w:p>
        </w:tc>
      </w:tr>
      <w:tr w:rsidR="00501FEE" w:rsidRPr="00E95967" w14:paraId="204FEDA2" w14:textId="77777777" w:rsidTr="002E417C">
        <w:tc>
          <w:tcPr>
            <w:tcW w:w="1440" w:type="dxa"/>
          </w:tcPr>
          <w:p w14:paraId="1138534F" w14:textId="60A116AA" w:rsidR="00501FEE" w:rsidRPr="00E95967" w:rsidRDefault="0095780A" w:rsidP="00501FE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lastRenderedPageBreak/>
              <w:t>2004</w:t>
            </w:r>
          </w:p>
        </w:tc>
        <w:tc>
          <w:tcPr>
            <w:tcW w:w="9648" w:type="dxa"/>
          </w:tcPr>
          <w:p w14:paraId="38E0BA18" w14:textId="01490411" w:rsidR="00501FEE" w:rsidRPr="00E95967" w:rsidRDefault="0095780A" w:rsidP="009578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5967">
              <w:rPr>
                <w:rFonts w:asciiTheme="minorHAnsi" w:hAnsiTheme="minorHAnsi" w:cstheme="minorHAnsi"/>
                <w:sz w:val="22"/>
                <w:szCs w:val="22"/>
              </w:rPr>
              <w:t xml:space="preserve">Letter of Appreciation, President George W. Bush </w:t>
            </w:r>
          </w:p>
        </w:tc>
      </w:tr>
      <w:tr w:rsidR="00501FEE" w:rsidRPr="00E95967" w14:paraId="68BF3818" w14:textId="77777777" w:rsidTr="002E417C">
        <w:tc>
          <w:tcPr>
            <w:tcW w:w="1440" w:type="dxa"/>
          </w:tcPr>
          <w:p w14:paraId="7FF22C58" w14:textId="064C6B55" w:rsidR="00501FEE" w:rsidRPr="00E95967" w:rsidRDefault="0095780A" w:rsidP="00501FE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2004</w:t>
            </w:r>
          </w:p>
        </w:tc>
        <w:tc>
          <w:tcPr>
            <w:tcW w:w="9648" w:type="dxa"/>
          </w:tcPr>
          <w:p w14:paraId="089C2189" w14:textId="2AE3412F" w:rsidR="00501FEE" w:rsidRPr="00E95967" w:rsidRDefault="0095780A" w:rsidP="009578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5967">
              <w:rPr>
                <w:rFonts w:asciiTheme="minorHAnsi" w:hAnsiTheme="minorHAnsi" w:cstheme="minorHAnsi"/>
                <w:sz w:val="22"/>
                <w:szCs w:val="22"/>
              </w:rPr>
              <w:t xml:space="preserve">Letter of Appreciation, RADM Babb, ASG, CCRF </w:t>
            </w:r>
          </w:p>
        </w:tc>
      </w:tr>
      <w:tr w:rsidR="00501FEE" w:rsidRPr="00E95967" w14:paraId="6CB6C583" w14:textId="77777777" w:rsidTr="002E417C">
        <w:tc>
          <w:tcPr>
            <w:tcW w:w="1440" w:type="dxa"/>
          </w:tcPr>
          <w:p w14:paraId="0F2EEC6E" w14:textId="2577FE6D" w:rsidR="00501FEE" w:rsidRPr="00E95967" w:rsidRDefault="0095780A" w:rsidP="00501FE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2004</w:t>
            </w:r>
          </w:p>
        </w:tc>
        <w:tc>
          <w:tcPr>
            <w:tcW w:w="9648" w:type="dxa"/>
          </w:tcPr>
          <w:p w14:paraId="1630E465" w14:textId="58A6496B" w:rsidR="00501FEE" w:rsidRPr="00E95967" w:rsidRDefault="0095780A" w:rsidP="009578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95967">
              <w:rPr>
                <w:rFonts w:asciiTheme="minorHAnsi" w:hAnsiTheme="minorHAnsi" w:cstheme="minorHAnsi"/>
                <w:sz w:val="22"/>
                <w:szCs w:val="22"/>
              </w:rPr>
              <w:t xml:space="preserve">Letter of Appreciation, Yukon-Kuskokwim Health Corp. </w:t>
            </w:r>
          </w:p>
        </w:tc>
      </w:tr>
      <w:tr w:rsidR="00501FEE" w:rsidRPr="00E95967" w14:paraId="78C2C7DD" w14:textId="77777777" w:rsidTr="002E417C">
        <w:tc>
          <w:tcPr>
            <w:tcW w:w="1440" w:type="dxa"/>
          </w:tcPr>
          <w:p w14:paraId="23F26053" w14:textId="158EA722" w:rsidR="00501FEE" w:rsidRPr="00E95967" w:rsidRDefault="0095780A" w:rsidP="00501FE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2001</w:t>
            </w:r>
          </w:p>
        </w:tc>
        <w:tc>
          <w:tcPr>
            <w:tcW w:w="9648" w:type="dxa"/>
          </w:tcPr>
          <w:p w14:paraId="24660461" w14:textId="3C197D52" w:rsidR="00501FEE" w:rsidRPr="00E95967" w:rsidRDefault="0095780A" w:rsidP="00501FEE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Letter of Appreciation, Outstanding Performance, NIH</w:t>
            </w:r>
          </w:p>
        </w:tc>
      </w:tr>
    </w:tbl>
    <w:p w14:paraId="57496A3A" w14:textId="5A98B0D3" w:rsidR="00300F0F" w:rsidRPr="00E95967" w:rsidRDefault="00300F0F" w:rsidP="00B90259">
      <w:pPr>
        <w:pStyle w:val="BodyText"/>
        <w:rPr>
          <w:rFonts w:asciiTheme="minorHAnsi" w:hAnsiTheme="minorHAnsi" w:cstheme="minorHAnsi"/>
          <w:i w:val="0"/>
          <w:sz w:val="20"/>
          <w:szCs w:val="20"/>
        </w:rPr>
      </w:pPr>
    </w:p>
    <w:p w14:paraId="61D6D109" w14:textId="14940A9B" w:rsidR="0060056C" w:rsidRPr="00E95967" w:rsidRDefault="00A16BD3" w:rsidP="00F61794">
      <w:pPr>
        <w:pStyle w:val="Header"/>
        <w:widowControl/>
        <w:autoSpaceDE/>
        <w:autoSpaceDN/>
        <w:rPr>
          <w:rFonts w:asciiTheme="minorHAnsi" w:eastAsiaTheme="minorHAnsi" w:hAnsiTheme="minorHAnsi" w:cstheme="minorHAnsi"/>
          <w:b/>
          <w:sz w:val="24"/>
          <w:szCs w:val="24"/>
          <w:lang w:bidi="ar-SA"/>
        </w:rPr>
      </w:pPr>
      <w:r w:rsidRPr="00E95967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PUBLICATIONS</w:t>
      </w:r>
    </w:p>
    <w:p w14:paraId="0A5D5ACD" w14:textId="01CE49F8" w:rsidR="00654938" w:rsidRPr="00654938" w:rsidRDefault="005A11DF" w:rsidP="000A18D0">
      <w:pPr>
        <w:spacing w:after="60"/>
        <w:rPr>
          <w:rFonts w:asciiTheme="minorHAnsi" w:hAnsiTheme="minorHAnsi" w:cstheme="minorHAnsi"/>
          <w:bCs/>
          <w:i/>
          <w:iCs/>
        </w:rPr>
      </w:pPr>
      <w:r w:rsidRPr="00E95967">
        <w:rPr>
          <w:rFonts w:asciiTheme="minorHAnsi" w:hAnsiTheme="minorHAnsi" w:cstheme="minorHAnsi"/>
          <w:b/>
          <w:u w:val="single"/>
        </w:rPr>
        <w:t>Journal Articles</w:t>
      </w:r>
      <w:r w:rsidR="00D7036C">
        <w:rPr>
          <w:rFonts w:asciiTheme="minorHAnsi" w:hAnsiTheme="minorHAnsi" w:cstheme="minorHAnsi"/>
          <w:bCs/>
        </w:rPr>
        <w:t xml:space="preserve"> - </w:t>
      </w:r>
      <w:r w:rsidR="00654938" w:rsidRPr="00654938">
        <w:rPr>
          <w:rFonts w:asciiTheme="minorHAnsi" w:hAnsiTheme="minorHAnsi" w:cstheme="minorHAnsi"/>
          <w:bCs/>
          <w:i/>
          <w:iCs/>
        </w:rPr>
        <w:t>Peer Review</w:t>
      </w:r>
    </w:p>
    <w:p w14:paraId="3BA87453" w14:textId="4D59336D" w:rsidR="0065159C" w:rsidRPr="00E95967" w:rsidRDefault="0065159C" w:rsidP="005023B6">
      <w:pPr>
        <w:pStyle w:val="ListParagraph"/>
        <w:widowControl/>
        <w:numPr>
          <w:ilvl w:val="0"/>
          <w:numId w:val="1"/>
        </w:numPr>
        <w:autoSpaceDE/>
        <w:autoSpaceDN/>
        <w:spacing w:after="60"/>
        <w:ind w:left="432" w:hanging="216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</w:rPr>
        <w:t xml:space="preserve">Couch, J. &amp; </w:t>
      </w:r>
      <w:r w:rsidRPr="00E95967">
        <w:rPr>
          <w:rFonts w:asciiTheme="minorHAnsi" w:hAnsiTheme="minorHAnsi" w:cstheme="minorHAnsi"/>
          <w:b/>
          <w:bCs/>
        </w:rPr>
        <w:t>Bradford, A</w:t>
      </w:r>
      <w:r w:rsidRPr="00E95967">
        <w:rPr>
          <w:rFonts w:asciiTheme="minorHAnsi" w:hAnsiTheme="minorHAnsi" w:cstheme="minorHAnsi"/>
        </w:rPr>
        <w:t xml:space="preserve">. (2008). CCHIT </w:t>
      </w:r>
      <w:proofErr w:type="gramStart"/>
      <w:r w:rsidRPr="00E95967">
        <w:rPr>
          <w:rFonts w:asciiTheme="minorHAnsi" w:hAnsiTheme="minorHAnsi" w:cstheme="minorHAnsi"/>
        </w:rPr>
        <w:t>Certified</w:t>
      </w:r>
      <w:r w:rsidRPr="00E95967">
        <w:rPr>
          <w:rFonts w:asciiTheme="minorHAnsi" w:hAnsiTheme="minorHAnsi" w:cstheme="minorHAnsi"/>
          <w:vertAlign w:val="superscript"/>
        </w:rPr>
        <w:t>(</w:t>
      </w:r>
      <w:proofErr w:type="gramEnd"/>
      <w:r w:rsidRPr="00E95967">
        <w:rPr>
          <w:rFonts w:asciiTheme="minorHAnsi" w:hAnsiTheme="minorHAnsi" w:cstheme="minorHAnsi"/>
          <w:vertAlign w:val="superscript"/>
        </w:rPr>
        <w:t xml:space="preserve">SM)  </w:t>
      </w:r>
      <w:r w:rsidRPr="00E95967">
        <w:rPr>
          <w:rFonts w:asciiTheme="minorHAnsi" w:hAnsiTheme="minorHAnsi" w:cstheme="minorHAnsi"/>
        </w:rPr>
        <w:t xml:space="preserve">Electronic Health Records may Reduce Malpractice Risk. Physician Insurer, </w:t>
      </w:r>
      <w:r w:rsidR="00396AC3" w:rsidRPr="00E95967">
        <w:rPr>
          <w:rFonts w:asciiTheme="minorHAnsi" w:hAnsiTheme="minorHAnsi" w:cstheme="minorHAnsi"/>
        </w:rPr>
        <w:t xml:space="preserve">Second Quarter 2008, </w:t>
      </w:r>
      <w:r w:rsidRPr="00E95967">
        <w:rPr>
          <w:rFonts w:asciiTheme="minorHAnsi" w:hAnsiTheme="minorHAnsi" w:cstheme="minorHAnsi"/>
        </w:rPr>
        <w:t xml:space="preserve">34-37. </w:t>
      </w:r>
    </w:p>
    <w:p w14:paraId="6625C87E" w14:textId="5A70AE9D" w:rsidR="00396AC3" w:rsidRDefault="00396AC3" w:rsidP="00396AC3">
      <w:pPr>
        <w:pStyle w:val="ListParagraph"/>
        <w:widowControl/>
        <w:numPr>
          <w:ilvl w:val="0"/>
          <w:numId w:val="1"/>
        </w:numPr>
        <w:autoSpaceDE/>
        <w:autoSpaceDN/>
        <w:spacing w:after="60"/>
        <w:ind w:left="432" w:hanging="216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</w:rPr>
        <w:t xml:space="preserve">HIMSS Nursing Informatics Awareness Task Force. (2007). </w:t>
      </w:r>
      <w:r w:rsidRPr="00E95967">
        <w:rPr>
          <w:rFonts w:asciiTheme="minorHAnsi" w:hAnsiTheme="minorHAnsi" w:cstheme="minorHAnsi"/>
          <w:i/>
          <w:iCs/>
        </w:rPr>
        <w:t xml:space="preserve">An emerging giant: Nursing informatics. </w:t>
      </w:r>
      <w:r w:rsidRPr="00E95967">
        <w:rPr>
          <w:rFonts w:asciiTheme="minorHAnsi" w:hAnsiTheme="minorHAnsi" w:cstheme="minorHAnsi"/>
        </w:rPr>
        <w:t xml:space="preserve">Nursing Management. 38(3):38-42. </w:t>
      </w:r>
      <w:r w:rsidR="00614124" w:rsidRPr="00E95967">
        <w:rPr>
          <w:rFonts w:asciiTheme="minorHAnsi" w:hAnsiTheme="minorHAnsi" w:cstheme="minorHAnsi"/>
        </w:rPr>
        <w:t>Author.</w:t>
      </w:r>
    </w:p>
    <w:p w14:paraId="4AD06F1F" w14:textId="77777777" w:rsidR="00654938" w:rsidRDefault="00654938" w:rsidP="00B20F9E">
      <w:pPr>
        <w:rPr>
          <w:rFonts w:asciiTheme="minorHAnsi" w:hAnsiTheme="minorHAnsi" w:cstheme="minorHAnsi"/>
          <w:b/>
          <w:spacing w:val="-2"/>
          <w:u w:val="single"/>
        </w:rPr>
      </w:pPr>
    </w:p>
    <w:p w14:paraId="7B0E7C0C" w14:textId="4DB99B28" w:rsidR="0065159C" w:rsidRPr="00E95967" w:rsidRDefault="005A11DF" w:rsidP="006E02B0">
      <w:pPr>
        <w:rPr>
          <w:rFonts w:asciiTheme="minorHAnsi" w:hAnsiTheme="minorHAnsi" w:cstheme="minorHAnsi"/>
          <w:b/>
          <w:spacing w:val="-2"/>
          <w:u w:val="single"/>
        </w:rPr>
      </w:pPr>
      <w:r w:rsidRPr="00E95967">
        <w:rPr>
          <w:rFonts w:asciiTheme="minorHAnsi" w:hAnsiTheme="minorHAnsi" w:cstheme="minorHAnsi"/>
          <w:b/>
          <w:spacing w:val="-2"/>
          <w:u w:val="single"/>
        </w:rPr>
        <w:t>Books &amp; Book Chapters</w:t>
      </w:r>
    </w:p>
    <w:p w14:paraId="09F7A107" w14:textId="76C964B7" w:rsidR="006E02B0" w:rsidRPr="00E95967" w:rsidRDefault="00614124" w:rsidP="0065159C">
      <w:pPr>
        <w:pStyle w:val="ListParagraph"/>
        <w:widowControl/>
        <w:numPr>
          <w:ilvl w:val="0"/>
          <w:numId w:val="2"/>
        </w:numPr>
        <w:autoSpaceDE/>
        <w:autoSpaceDN/>
        <w:spacing w:after="60"/>
        <w:ind w:left="432" w:hanging="216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</w:rPr>
        <w:t xml:space="preserve">Marfell, J., </w:t>
      </w:r>
      <w:r w:rsidRPr="00E95967">
        <w:rPr>
          <w:rFonts w:asciiTheme="minorHAnsi" w:hAnsiTheme="minorHAnsi" w:cstheme="minorHAnsi"/>
          <w:b/>
          <w:bCs/>
        </w:rPr>
        <w:t>Farlese, A</w:t>
      </w:r>
      <w:r w:rsidRPr="00E95967">
        <w:rPr>
          <w:rFonts w:asciiTheme="minorHAnsi" w:hAnsiTheme="minorHAnsi" w:cstheme="minorHAnsi"/>
        </w:rPr>
        <w:t xml:space="preserve">., &amp; Melander, S. (2025). Health Policy. In J. </w:t>
      </w:r>
      <w:r w:rsidR="00C14ACF" w:rsidRPr="00E95967">
        <w:rPr>
          <w:rFonts w:asciiTheme="minorHAnsi" w:hAnsiTheme="minorHAnsi" w:cstheme="minorHAnsi"/>
        </w:rPr>
        <w:t>Giddens, Concepts for nursing practice (4</w:t>
      </w:r>
      <w:r w:rsidR="007B5EE7">
        <w:rPr>
          <w:rFonts w:asciiTheme="minorHAnsi" w:hAnsiTheme="minorHAnsi" w:cstheme="minorHAnsi"/>
        </w:rPr>
        <w:t>th</w:t>
      </w:r>
      <w:r w:rsidR="00C14ACF" w:rsidRPr="00E95967">
        <w:rPr>
          <w:rFonts w:asciiTheme="minorHAnsi" w:hAnsiTheme="minorHAnsi" w:cstheme="minorHAnsi"/>
        </w:rPr>
        <w:t xml:space="preserve"> ed). Elsevier. </w:t>
      </w:r>
    </w:p>
    <w:p w14:paraId="18645F5B" w14:textId="7097C89A" w:rsidR="0065159C" w:rsidRPr="00E95967" w:rsidRDefault="0065159C" w:rsidP="0065159C">
      <w:pPr>
        <w:pStyle w:val="ListParagraph"/>
        <w:widowControl/>
        <w:numPr>
          <w:ilvl w:val="0"/>
          <w:numId w:val="2"/>
        </w:numPr>
        <w:autoSpaceDE/>
        <w:autoSpaceDN/>
        <w:spacing w:after="60"/>
        <w:ind w:left="432" w:hanging="216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</w:rPr>
        <w:t xml:space="preserve">Padovano, C. &amp; </w:t>
      </w:r>
      <w:r w:rsidRPr="00E95967">
        <w:rPr>
          <w:rFonts w:asciiTheme="minorHAnsi" w:hAnsiTheme="minorHAnsi" w:cstheme="minorHAnsi"/>
          <w:b/>
          <w:bCs/>
        </w:rPr>
        <w:t>Morton, A.</w:t>
      </w:r>
      <w:r w:rsidRPr="00E95967">
        <w:rPr>
          <w:rFonts w:asciiTheme="minorHAnsi" w:hAnsiTheme="minorHAnsi" w:cstheme="minorHAnsi"/>
        </w:rPr>
        <w:t xml:space="preserve"> (2010). Health IT Adoption: Transforming health and care in the US. In Nursing Informatics: Where Caring and Technology Meet. New York: Springer Publishing Co. </w:t>
      </w:r>
    </w:p>
    <w:p w14:paraId="790C3C0D" w14:textId="77777777" w:rsidR="009D5070" w:rsidRDefault="009D5070" w:rsidP="0078727C">
      <w:pPr>
        <w:pStyle w:val="ListParagraph"/>
        <w:widowControl/>
        <w:autoSpaceDE/>
        <w:autoSpaceDN/>
        <w:rPr>
          <w:rFonts w:asciiTheme="minorHAnsi" w:hAnsiTheme="minorHAnsi" w:cstheme="minorHAnsi"/>
          <w:sz w:val="20"/>
        </w:rPr>
      </w:pPr>
    </w:p>
    <w:p w14:paraId="5C8FFA58" w14:textId="77777777" w:rsidR="007E72A2" w:rsidRPr="00D7036C" w:rsidRDefault="007E72A2" w:rsidP="007E72A2">
      <w:pPr>
        <w:spacing w:after="60"/>
        <w:rPr>
          <w:rFonts w:asciiTheme="minorHAnsi" w:hAnsiTheme="minorHAnsi" w:cstheme="minorHAnsi"/>
          <w:b/>
          <w:u w:val="single"/>
        </w:rPr>
      </w:pPr>
      <w:r w:rsidRPr="00D7036C">
        <w:rPr>
          <w:rFonts w:asciiTheme="minorHAnsi" w:hAnsiTheme="minorHAnsi" w:cstheme="minorHAnsi"/>
          <w:b/>
          <w:u w:val="single"/>
        </w:rPr>
        <w:t>Other Scholarly Work</w:t>
      </w:r>
    </w:p>
    <w:p w14:paraId="1A83F4B0" w14:textId="77777777" w:rsidR="007E72A2" w:rsidRDefault="007E72A2" w:rsidP="007E72A2">
      <w:pPr>
        <w:pStyle w:val="ListParagraph"/>
        <w:widowControl/>
        <w:numPr>
          <w:ilvl w:val="0"/>
          <w:numId w:val="10"/>
        </w:numPr>
        <w:autoSpaceDE/>
        <w:autoSpaceDN/>
        <w:spacing w:after="60"/>
        <w:rPr>
          <w:rFonts w:asciiTheme="minorHAnsi" w:hAnsiTheme="minorHAnsi" w:cstheme="minorHAnsi"/>
        </w:rPr>
      </w:pPr>
      <w:r w:rsidRPr="00BE68DC">
        <w:rPr>
          <w:rFonts w:asciiTheme="minorHAnsi" w:hAnsiTheme="minorHAnsi" w:cstheme="minorHAnsi"/>
        </w:rPr>
        <w:t xml:space="preserve">Dhavle, A., </w:t>
      </w:r>
      <w:r w:rsidRPr="00BE68DC">
        <w:rPr>
          <w:rFonts w:asciiTheme="minorHAnsi" w:hAnsiTheme="minorHAnsi" w:cstheme="minorHAnsi"/>
          <w:b/>
          <w:bCs/>
        </w:rPr>
        <w:t>Farlese, A.</w:t>
      </w:r>
      <w:r w:rsidRPr="00BE68DC">
        <w:rPr>
          <w:rFonts w:asciiTheme="minorHAnsi" w:hAnsiTheme="minorHAnsi" w:cstheme="minorHAnsi"/>
        </w:rPr>
        <w:t xml:space="preserve">  (2023, July).</w:t>
      </w:r>
      <w:r>
        <w:rPr>
          <w:rFonts w:asciiTheme="minorHAnsi" w:hAnsiTheme="minorHAnsi" w:cstheme="minorHAnsi"/>
        </w:rPr>
        <w:t xml:space="preserve">  </w:t>
      </w:r>
      <w:r w:rsidRPr="005E272E">
        <w:rPr>
          <w:rFonts w:asciiTheme="minorHAnsi" w:hAnsiTheme="minorHAnsi" w:cstheme="minorHAnsi"/>
          <w:i/>
          <w:iCs/>
        </w:rPr>
        <w:t xml:space="preserve">Update: Information Blocking Enforcement </w:t>
      </w:r>
      <w:r>
        <w:rPr>
          <w:rFonts w:asciiTheme="minorHAnsi" w:hAnsiTheme="minorHAnsi" w:cstheme="minorHAnsi"/>
          <w:i/>
          <w:iCs/>
        </w:rPr>
        <w:t>Regulations Finalized</w:t>
      </w:r>
      <w:r w:rsidRPr="005E272E">
        <w:rPr>
          <w:rFonts w:asciiTheme="minorHAnsi" w:hAnsiTheme="minorHAnsi" w:cstheme="minorHAnsi"/>
          <w:i/>
          <w:iCs/>
        </w:rPr>
        <w:t xml:space="preserve">. </w:t>
      </w:r>
      <w:r w:rsidRPr="00BE68DC">
        <w:rPr>
          <w:rFonts w:asciiTheme="minorHAnsi" w:hAnsiTheme="minorHAnsi" w:cstheme="minorHAnsi"/>
        </w:rPr>
        <w:t xml:space="preserve">Quandary Peak Research. </w:t>
      </w:r>
      <w:hyperlink r:id="rId9" w:tgtFrame="_new" w:history="1">
        <w:r w:rsidRPr="00BE68DC">
          <w:rPr>
            <w:rStyle w:val="Hyperlink"/>
            <w:rFonts w:asciiTheme="minorHAnsi" w:hAnsiTheme="minorHAnsi" w:cstheme="minorHAnsi"/>
          </w:rPr>
          <w:t>https://quandarypeak.com/2023/07/take-notice-enforcement-of-information-blocking-begins/</w:t>
        </w:r>
      </w:hyperlink>
    </w:p>
    <w:p w14:paraId="534EBAEF" w14:textId="77777777" w:rsidR="007E72A2" w:rsidRPr="006159AF" w:rsidRDefault="007E72A2" w:rsidP="007E72A2">
      <w:pPr>
        <w:pStyle w:val="ListParagraph"/>
        <w:widowControl/>
        <w:numPr>
          <w:ilvl w:val="0"/>
          <w:numId w:val="10"/>
        </w:numPr>
        <w:autoSpaceDE/>
        <w:autoSpaceDN/>
        <w:spacing w:after="60"/>
        <w:rPr>
          <w:rFonts w:asciiTheme="minorHAnsi" w:hAnsiTheme="minorHAnsi" w:cstheme="minorHAnsi"/>
        </w:rPr>
      </w:pPr>
      <w:r w:rsidRPr="006159AF">
        <w:rPr>
          <w:rFonts w:asciiTheme="minorHAnsi" w:hAnsiTheme="minorHAnsi" w:cstheme="minorHAnsi"/>
          <w:b/>
          <w:bCs/>
        </w:rPr>
        <w:t>Morton, A</w:t>
      </w:r>
      <w:r w:rsidRPr="006159AF">
        <w:rPr>
          <w:rFonts w:asciiTheme="minorHAnsi" w:hAnsiTheme="minorHAnsi" w:cstheme="minorHAnsi"/>
        </w:rPr>
        <w:t xml:space="preserve">. (2011). Examining Acceptance of an Integrated Personal Health Record (PHR). ISBN: 9781267013378.  DNP Research Project, University of Maryland.  ProQuest Dissertations &amp; Theses Global.  </w:t>
      </w:r>
      <w:hyperlink r:id="rId10" w:history="1">
        <w:r w:rsidRPr="006159AF">
          <w:rPr>
            <w:rStyle w:val="Hyperlink"/>
            <w:rFonts w:asciiTheme="minorHAnsi" w:hAnsiTheme="minorHAnsi" w:cstheme="minorHAnsi"/>
          </w:rPr>
          <w:t>https://www.proquest.com/docview/904415008</w:t>
        </w:r>
      </w:hyperlink>
      <w:r w:rsidRPr="006159AF">
        <w:rPr>
          <w:rFonts w:asciiTheme="minorHAnsi" w:hAnsiTheme="minorHAnsi" w:cstheme="minorHAnsi"/>
        </w:rPr>
        <w:t xml:space="preserve"> </w:t>
      </w:r>
    </w:p>
    <w:p w14:paraId="5D2E8422" w14:textId="77777777" w:rsidR="007E72A2" w:rsidRPr="00E95967" w:rsidRDefault="007E72A2" w:rsidP="0078727C">
      <w:pPr>
        <w:pStyle w:val="ListParagraph"/>
        <w:widowControl/>
        <w:autoSpaceDE/>
        <w:autoSpaceDN/>
        <w:rPr>
          <w:rFonts w:asciiTheme="minorHAnsi" w:hAnsiTheme="minorHAnsi" w:cstheme="minorHAnsi"/>
          <w:sz w:val="20"/>
        </w:rPr>
      </w:pPr>
    </w:p>
    <w:p w14:paraId="1862BD6D" w14:textId="77777777" w:rsidR="005A3D2C" w:rsidRDefault="00396AC3" w:rsidP="005A11DF">
      <w:pPr>
        <w:rPr>
          <w:rFonts w:asciiTheme="minorHAnsi" w:hAnsiTheme="minorHAnsi" w:cstheme="minorHAnsi"/>
          <w:b/>
          <w:spacing w:val="-2"/>
          <w:u w:val="single"/>
        </w:rPr>
      </w:pPr>
      <w:r w:rsidRPr="00E95967">
        <w:rPr>
          <w:rFonts w:asciiTheme="minorHAnsi" w:hAnsiTheme="minorHAnsi" w:cstheme="minorHAnsi"/>
          <w:b/>
          <w:spacing w:val="-2"/>
          <w:u w:val="single"/>
        </w:rPr>
        <w:t>Federal Government Publications</w:t>
      </w:r>
    </w:p>
    <w:p w14:paraId="311979D6" w14:textId="3954DAB4" w:rsidR="00CF160C" w:rsidRPr="00E95967" w:rsidRDefault="00CF160C" w:rsidP="00CF160C">
      <w:pPr>
        <w:pStyle w:val="ListParagraph"/>
        <w:widowControl/>
        <w:numPr>
          <w:ilvl w:val="0"/>
          <w:numId w:val="4"/>
        </w:numPr>
        <w:autoSpaceDE/>
        <w:autoSpaceDN/>
        <w:spacing w:after="60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  <w:b/>
        </w:rPr>
        <w:t xml:space="preserve">Morton, Alicia. </w:t>
      </w:r>
      <w:r w:rsidR="00A3679A" w:rsidRPr="00E95967">
        <w:rPr>
          <w:rFonts w:asciiTheme="minorHAnsi" w:hAnsiTheme="minorHAnsi" w:cstheme="minorHAnsi"/>
        </w:rPr>
        <w:t xml:space="preserve"> </w:t>
      </w:r>
      <w:r w:rsidR="0078727C" w:rsidRPr="00E95967">
        <w:rPr>
          <w:rFonts w:asciiTheme="minorHAnsi" w:hAnsiTheme="minorHAnsi" w:cstheme="minorHAnsi"/>
        </w:rPr>
        <w:t>(</w:t>
      </w:r>
      <w:r w:rsidRPr="00E95967">
        <w:rPr>
          <w:rFonts w:asciiTheme="minorHAnsi" w:hAnsiTheme="minorHAnsi" w:cstheme="minorHAnsi"/>
        </w:rPr>
        <w:t>2020-2011</w:t>
      </w:r>
      <w:r w:rsidR="0078727C" w:rsidRPr="00E95967">
        <w:rPr>
          <w:rFonts w:asciiTheme="minorHAnsi" w:hAnsiTheme="minorHAnsi" w:cstheme="minorHAnsi"/>
        </w:rPr>
        <w:t xml:space="preserve">).  </w:t>
      </w:r>
      <w:r w:rsidRPr="00E95967">
        <w:rPr>
          <w:rFonts w:asciiTheme="minorHAnsi" w:hAnsiTheme="minorHAnsi" w:cstheme="minorHAnsi"/>
        </w:rPr>
        <w:t xml:space="preserve">Numerous HHS/ ONC Health IT Blog Posts at: </w:t>
      </w:r>
      <w:hyperlink r:id="rId11" w:history="1">
        <w:r w:rsidRPr="00E95967">
          <w:rPr>
            <w:rStyle w:val="Hyperlink"/>
            <w:rFonts w:asciiTheme="minorHAnsi" w:hAnsiTheme="minorHAnsi" w:cstheme="minorHAnsi"/>
          </w:rPr>
          <w:t>https://www.healthit.gov/buzz-blog/author/alicia-morton</w:t>
        </w:r>
      </w:hyperlink>
      <w:r w:rsidRPr="00E95967">
        <w:rPr>
          <w:rFonts w:asciiTheme="minorHAnsi" w:hAnsiTheme="minorHAnsi" w:cstheme="minorHAnsi"/>
        </w:rPr>
        <w:t xml:space="preserve">  </w:t>
      </w:r>
    </w:p>
    <w:p w14:paraId="18CC236A" w14:textId="6592F81D" w:rsidR="00CF160C" w:rsidRPr="00E95967" w:rsidRDefault="00CF160C" w:rsidP="00A56D30">
      <w:pPr>
        <w:pStyle w:val="ListParagraph"/>
        <w:widowControl/>
        <w:numPr>
          <w:ilvl w:val="1"/>
          <w:numId w:val="4"/>
        </w:numPr>
        <w:autoSpaceDE/>
        <w:autoSpaceDN/>
        <w:spacing w:after="60"/>
        <w:ind w:left="720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  <w:bCs/>
        </w:rPr>
        <w:t>05/2020</w:t>
      </w:r>
      <w:r w:rsidRPr="00E95967">
        <w:rPr>
          <w:rFonts w:asciiTheme="minorHAnsi" w:hAnsiTheme="minorHAnsi" w:cstheme="minorHAnsi"/>
          <w:b/>
        </w:rPr>
        <w:t xml:space="preserve">: </w:t>
      </w:r>
      <w:hyperlink r:id="rId12" w:history="1">
        <w:r w:rsidRPr="00E95967">
          <w:rPr>
            <w:rStyle w:val="Hyperlink"/>
            <w:rFonts w:asciiTheme="minorHAnsi" w:hAnsiTheme="minorHAnsi" w:cstheme="minorHAnsi"/>
            <w:bCs/>
          </w:rPr>
          <w:t>Celebrating National Nurses Week: Reflections on Health Information Technology</w:t>
        </w:r>
      </w:hyperlink>
      <w:r w:rsidRPr="00E95967">
        <w:rPr>
          <w:rFonts w:asciiTheme="minorHAnsi" w:hAnsiTheme="minorHAnsi" w:cstheme="minorHAnsi"/>
          <w:bCs/>
        </w:rPr>
        <w:t xml:space="preserve"> </w:t>
      </w:r>
    </w:p>
    <w:p w14:paraId="1F16BFAD" w14:textId="5C3F8634" w:rsidR="00CF160C" w:rsidRPr="00E95967" w:rsidRDefault="00CF160C" w:rsidP="00A56D30">
      <w:pPr>
        <w:pStyle w:val="ListParagraph"/>
        <w:widowControl/>
        <w:numPr>
          <w:ilvl w:val="1"/>
          <w:numId w:val="4"/>
        </w:numPr>
        <w:autoSpaceDE/>
        <w:autoSpaceDN/>
        <w:spacing w:after="60"/>
        <w:ind w:left="720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  <w:bCs/>
        </w:rPr>
        <w:t xml:space="preserve">12/2019: </w:t>
      </w:r>
      <w:hyperlink r:id="rId13" w:history="1">
        <w:r w:rsidRPr="00E95967">
          <w:rPr>
            <w:rStyle w:val="Hyperlink"/>
            <w:rFonts w:asciiTheme="minorHAnsi" w:hAnsiTheme="minorHAnsi" w:cstheme="minorHAnsi"/>
            <w:bCs/>
          </w:rPr>
          <w:t>Advancing Interoperable Social Determinants of Health Data</w:t>
        </w:r>
      </w:hyperlink>
    </w:p>
    <w:p w14:paraId="501F1DFC" w14:textId="244E38DD" w:rsidR="00CF160C" w:rsidRPr="00E95967" w:rsidRDefault="00CF160C" w:rsidP="00A56D30">
      <w:pPr>
        <w:pStyle w:val="ListParagraph"/>
        <w:widowControl/>
        <w:numPr>
          <w:ilvl w:val="1"/>
          <w:numId w:val="4"/>
        </w:numPr>
        <w:autoSpaceDE/>
        <w:autoSpaceDN/>
        <w:spacing w:after="60"/>
        <w:ind w:left="720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  <w:bCs/>
        </w:rPr>
        <w:t xml:space="preserve">05/2018: </w:t>
      </w:r>
      <w:hyperlink r:id="rId14" w:history="1">
        <w:r w:rsidRPr="00E95967">
          <w:rPr>
            <w:rStyle w:val="Hyperlink"/>
            <w:rFonts w:asciiTheme="minorHAnsi" w:hAnsiTheme="minorHAnsi" w:cstheme="minorHAnsi"/>
            <w:bCs/>
          </w:rPr>
          <w:t>Nurses: The Unsung Heroes Changing Healthcare</w:t>
        </w:r>
      </w:hyperlink>
    </w:p>
    <w:p w14:paraId="51FB5F79" w14:textId="57FF33E1" w:rsidR="00CF160C" w:rsidRPr="00E95967" w:rsidRDefault="00CF160C" w:rsidP="00A56D30">
      <w:pPr>
        <w:pStyle w:val="ListParagraph"/>
        <w:widowControl/>
        <w:numPr>
          <w:ilvl w:val="1"/>
          <w:numId w:val="4"/>
        </w:numPr>
        <w:autoSpaceDE/>
        <w:autoSpaceDN/>
        <w:spacing w:after="60"/>
        <w:ind w:left="720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  <w:bCs/>
        </w:rPr>
        <w:t xml:space="preserve">05/2016: </w:t>
      </w:r>
      <w:hyperlink r:id="rId15" w:history="1">
        <w:r w:rsidRPr="00E95967">
          <w:rPr>
            <w:rStyle w:val="Hyperlink"/>
            <w:rFonts w:asciiTheme="minorHAnsi" w:hAnsiTheme="minorHAnsi" w:cstheme="minorHAnsi"/>
            <w:bCs/>
          </w:rPr>
          <w:t>Upgrading the Certified Health IT Product List: Understanding Corrective Action Information</w:t>
        </w:r>
      </w:hyperlink>
    </w:p>
    <w:p w14:paraId="1435F7B7" w14:textId="77777777" w:rsidR="00CF160C" w:rsidRPr="00E95967" w:rsidRDefault="00CF160C" w:rsidP="00A56D30">
      <w:pPr>
        <w:pStyle w:val="ListParagraph"/>
        <w:widowControl/>
        <w:numPr>
          <w:ilvl w:val="1"/>
          <w:numId w:val="4"/>
        </w:numPr>
        <w:autoSpaceDE/>
        <w:autoSpaceDN/>
        <w:spacing w:after="60"/>
        <w:ind w:left="720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  <w:bCs/>
        </w:rPr>
        <w:t xml:space="preserve">07/2015: </w:t>
      </w:r>
      <w:hyperlink r:id="rId16" w:history="1">
        <w:r w:rsidRPr="00E95967">
          <w:rPr>
            <w:rStyle w:val="Hyperlink"/>
            <w:rFonts w:asciiTheme="minorHAnsi" w:hAnsiTheme="minorHAnsi" w:cstheme="minorHAnsi"/>
            <w:bCs/>
          </w:rPr>
          <w:t>Open Invitation to Submit Health IT Test Tools or Procedures</w:t>
        </w:r>
      </w:hyperlink>
    </w:p>
    <w:p w14:paraId="3279D25F" w14:textId="77777777" w:rsidR="00CF160C" w:rsidRPr="00E95967" w:rsidRDefault="00CF160C" w:rsidP="00A56D30">
      <w:pPr>
        <w:pStyle w:val="ListParagraph"/>
        <w:widowControl/>
        <w:numPr>
          <w:ilvl w:val="1"/>
          <w:numId w:val="4"/>
        </w:numPr>
        <w:autoSpaceDE/>
        <w:autoSpaceDN/>
        <w:spacing w:after="60"/>
        <w:ind w:left="720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  <w:bCs/>
        </w:rPr>
        <w:t xml:space="preserve">11/2014: </w:t>
      </w:r>
      <w:hyperlink r:id="rId17" w:history="1">
        <w:r w:rsidRPr="00E95967">
          <w:rPr>
            <w:rStyle w:val="Hyperlink"/>
            <w:rFonts w:asciiTheme="minorHAnsi" w:hAnsiTheme="minorHAnsi" w:cstheme="minorHAnsi"/>
            <w:bCs/>
          </w:rPr>
          <w:t xml:space="preserve">Health IT Enabled Quality Improvement: A Vision for Better Health and Health Care </w:t>
        </w:r>
      </w:hyperlink>
    </w:p>
    <w:p w14:paraId="72998BED" w14:textId="7A2E366F" w:rsidR="00CF160C" w:rsidRPr="00E95967" w:rsidRDefault="00CF160C" w:rsidP="00A56D30">
      <w:pPr>
        <w:pStyle w:val="ListParagraph"/>
        <w:widowControl/>
        <w:numPr>
          <w:ilvl w:val="1"/>
          <w:numId w:val="4"/>
        </w:numPr>
        <w:autoSpaceDE/>
        <w:autoSpaceDN/>
        <w:spacing w:after="60"/>
        <w:ind w:left="720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  <w:bCs/>
        </w:rPr>
        <w:t xml:space="preserve">05/2011: </w:t>
      </w:r>
      <w:hyperlink r:id="rId18" w:history="1">
        <w:r w:rsidRPr="00E95967">
          <w:rPr>
            <w:rStyle w:val="Hyperlink"/>
            <w:rFonts w:asciiTheme="minorHAnsi" w:hAnsiTheme="minorHAnsi" w:cstheme="minorHAnsi"/>
            <w:bCs/>
          </w:rPr>
          <w:t xml:space="preserve">UBT Program: Preparing the Health IT Leaders of Tomorrow, Today </w:t>
        </w:r>
      </w:hyperlink>
      <w:r w:rsidRPr="00E95967">
        <w:rPr>
          <w:rFonts w:asciiTheme="minorHAnsi" w:hAnsiTheme="minorHAnsi" w:cstheme="minorHAnsi"/>
          <w:bCs/>
        </w:rPr>
        <w:t xml:space="preserve"> </w:t>
      </w:r>
    </w:p>
    <w:p w14:paraId="3555B79A" w14:textId="34CF3F66" w:rsidR="00396AC3" w:rsidRPr="00E95967" w:rsidRDefault="00396AC3" w:rsidP="00396AC3">
      <w:pPr>
        <w:pStyle w:val="ListParagraph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  <w:color w:val="000000" w:themeColor="text1"/>
          <w:u w:val="single"/>
        </w:rPr>
      </w:pPr>
      <w:r w:rsidRPr="00E95967">
        <w:rPr>
          <w:rFonts w:asciiTheme="minorHAnsi" w:hAnsiTheme="minorHAnsi" w:cstheme="minorHAnsi"/>
          <w:b/>
          <w:bCs/>
        </w:rPr>
        <w:t>Bradford, A. A</w:t>
      </w:r>
      <w:r w:rsidRPr="00E95967">
        <w:rPr>
          <w:rFonts w:asciiTheme="minorHAnsi" w:hAnsiTheme="minorHAnsi" w:cstheme="minorHAnsi"/>
        </w:rPr>
        <w:t>. (2003). Consolidated Health Informatics, Standard Adoption Recommendation: Nursing</w:t>
      </w:r>
      <w:r w:rsidRPr="00E95967">
        <w:rPr>
          <w:rFonts w:asciiTheme="minorHAnsi" w:hAnsiTheme="minorHAnsi" w:cstheme="minorHAnsi"/>
          <w:i/>
          <w:iCs/>
        </w:rPr>
        <w:t xml:space="preserve">. </w:t>
      </w:r>
      <w:r w:rsidRPr="00E95967">
        <w:rPr>
          <w:rFonts w:asciiTheme="minorHAnsi" w:hAnsiTheme="minorHAnsi" w:cstheme="minorHAnsi"/>
        </w:rPr>
        <w:t>Available of the Official Web Si</w:t>
      </w:r>
      <w:r w:rsidR="00CF160C" w:rsidRPr="00E95967">
        <w:rPr>
          <w:rFonts w:asciiTheme="minorHAnsi" w:hAnsiTheme="minorHAnsi" w:cstheme="minorHAnsi"/>
        </w:rPr>
        <w:t>te</w:t>
      </w:r>
      <w:r w:rsidRPr="00E95967">
        <w:rPr>
          <w:rFonts w:asciiTheme="minorHAnsi" w:hAnsiTheme="minorHAnsi" w:cstheme="minorHAnsi"/>
        </w:rPr>
        <w:t xml:space="preserve"> of the President’s E-Government Initiatives, Government to Business Portfolio</w:t>
      </w:r>
      <w:r w:rsidR="00CF160C" w:rsidRPr="00E95967">
        <w:rPr>
          <w:rFonts w:asciiTheme="minorHAnsi" w:hAnsiTheme="minorHAnsi" w:cstheme="minorHAnsi"/>
        </w:rPr>
        <w:t xml:space="preserve"> at: </w:t>
      </w:r>
      <w:hyperlink r:id="rId19" w:history="1">
        <w:r w:rsidR="00CF160C" w:rsidRPr="00E95967">
          <w:rPr>
            <w:rStyle w:val="Hyperlink"/>
            <w:rFonts w:asciiTheme="minorHAnsi" w:hAnsiTheme="minorHAnsi" w:cstheme="minorHAnsi"/>
          </w:rPr>
          <w:t>http://georgewbush-whitehouse.archives.gov/omb/egov/c-3-6-chi.html</w:t>
        </w:r>
      </w:hyperlink>
      <w:r w:rsidR="00CF160C" w:rsidRPr="00E95967">
        <w:rPr>
          <w:rFonts w:asciiTheme="minorHAnsi" w:hAnsiTheme="minorHAnsi" w:cstheme="minorHAnsi"/>
          <w:color w:val="0000FF"/>
        </w:rPr>
        <w:t xml:space="preserve"> </w:t>
      </w:r>
      <w:r w:rsidRPr="00E95967">
        <w:rPr>
          <w:rFonts w:asciiTheme="minorHAnsi" w:hAnsiTheme="minorHAnsi" w:cstheme="minorHAnsi"/>
          <w:color w:val="0000FF"/>
        </w:rPr>
        <w:t xml:space="preserve"> </w:t>
      </w:r>
      <w:r w:rsidR="00CF160C" w:rsidRPr="00E95967">
        <w:rPr>
          <w:rFonts w:asciiTheme="minorHAnsi" w:hAnsiTheme="minorHAnsi" w:cstheme="minorHAnsi"/>
          <w:color w:val="0000FF"/>
        </w:rPr>
        <w:t xml:space="preserve"> </w:t>
      </w:r>
    </w:p>
    <w:p w14:paraId="2CBC6C21" w14:textId="4091F3F8" w:rsidR="00B46A7C" w:rsidRPr="00E95967" w:rsidRDefault="00FC36CA" w:rsidP="00061AAD">
      <w:pPr>
        <w:pStyle w:val="ListParagraph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</w:rPr>
        <w:t xml:space="preserve">U. S. Department of Health and Human Services. Office of the National Coordinator for Health IT. (2014). Health IT Enabled Quality Improvement: A Vision to Achieve Better Health and Health Care. </w:t>
      </w:r>
      <w:r w:rsidR="00614124" w:rsidRPr="00E95967">
        <w:rPr>
          <w:rFonts w:asciiTheme="minorHAnsi" w:hAnsiTheme="minorHAnsi" w:cstheme="minorHAnsi"/>
        </w:rPr>
        <w:t xml:space="preserve">Author. </w:t>
      </w:r>
      <w:hyperlink r:id="rId20" w:history="1">
        <w:r w:rsidR="00614124" w:rsidRPr="00E95967">
          <w:rPr>
            <w:rStyle w:val="Hyperlink"/>
            <w:rFonts w:asciiTheme="minorHAnsi" w:hAnsiTheme="minorHAnsi" w:cstheme="minorHAnsi"/>
          </w:rPr>
          <w:t>https://www.healthit.gov/sites/default/files/HITEnabledQualityImprovement-111214.pdf</w:t>
        </w:r>
      </w:hyperlink>
      <w:r w:rsidR="00802184" w:rsidRPr="00E95967">
        <w:rPr>
          <w:rFonts w:asciiTheme="minorHAnsi" w:hAnsiTheme="minorHAnsi" w:cstheme="minorHAnsi"/>
        </w:rPr>
        <w:t xml:space="preserve"> </w:t>
      </w:r>
    </w:p>
    <w:p w14:paraId="44911AE9" w14:textId="340F769D" w:rsidR="00A70ADE" w:rsidRPr="00E95967" w:rsidRDefault="00A70ADE" w:rsidP="00B90259">
      <w:pPr>
        <w:spacing w:after="60"/>
        <w:rPr>
          <w:rFonts w:asciiTheme="minorHAnsi" w:hAnsiTheme="minorHAnsi" w:cstheme="minorHAnsi"/>
          <w:sz w:val="20"/>
          <w:szCs w:val="20"/>
        </w:rPr>
      </w:pPr>
    </w:p>
    <w:p w14:paraId="6CB6AA63" w14:textId="5C029E6B" w:rsidR="00B46A7C" w:rsidRPr="00E95967" w:rsidRDefault="00B46A7C" w:rsidP="00F61794">
      <w:pPr>
        <w:pStyle w:val="Header"/>
        <w:widowControl/>
        <w:autoSpaceDE/>
        <w:autoSpaceDN/>
        <w:rPr>
          <w:rFonts w:asciiTheme="minorHAnsi" w:eastAsiaTheme="minorHAnsi" w:hAnsiTheme="minorHAnsi" w:cstheme="minorHAnsi"/>
          <w:b/>
          <w:sz w:val="24"/>
          <w:szCs w:val="24"/>
          <w:lang w:bidi="ar-SA"/>
        </w:rPr>
      </w:pPr>
      <w:r w:rsidRPr="00E95967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PRESENTATIONS</w:t>
      </w:r>
    </w:p>
    <w:p w14:paraId="445F9AFD" w14:textId="6256A2FA" w:rsidR="00802184" w:rsidRPr="00E95967" w:rsidRDefault="00802184" w:rsidP="00B90259">
      <w:pPr>
        <w:pStyle w:val="ListParagraph"/>
        <w:widowControl/>
        <w:numPr>
          <w:ilvl w:val="0"/>
          <w:numId w:val="5"/>
        </w:numPr>
        <w:autoSpaceDE/>
        <w:autoSpaceDN/>
        <w:spacing w:after="60"/>
        <w:ind w:left="374" w:hanging="187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</w:rPr>
        <w:t xml:space="preserve">08/2021. </w:t>
      </w:r>
      <w:r w:rsidRPr="00E95967">
        <w:rPr>
          <w:rFonts w:asciiTheme="minorHAnsi" w:hAnsiTheme="minorHAnsi" w:cstheme="minorHAnsi"/>
          <w:b/>
          <w:bCs/>
        </w:rPr>
        <w:t>Farlese, A.</w:t>
      </w:r>
      <w:r w:rsidRPr="00E95967">
        <w:rPr>
          <w:rFonts w:asciiTheme="minorHAnsi" w:hAnsiTheme="minorHAnsi" w:cstheme="minorHAnsi"/>
        </w:rPr>
        <w:t xml:space="preserve"> Keynote: Federal Health IT Policy Changes and the Impact on KY Healthcare Providers. KY Health Information Exchange (KHIE) 2021 eHealth Summit. Virtual.</w:t>
      </w:r>
    </w:p>
    <w:p w14:paraId="7B0CE005" w14:textId="2EB72DAA" w:rsidR="005023B6" w:rsidRPr="00E95967" w:rsidRDefault="005023B6" w:rsidP="00B90259">
      <w:pPr>
        <w:pStyle w:val="ListParagraph"/>
        <w:widowControl/>
        <w:numPr>
          <w:ilvl w:val="0"/>
          <w:numId w:val="5"/>
        </w:numPr>
        <w:autoSpaceDE/>
        <w:autoSpaceDN/>
        <w:spacing w:after="60"/>
        <w:ind w:left="374" w:hanging="187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</w:rPr>
        <w:t xml:space="preserve">11/2013. K Kawamoto, T Hongsermeier, AA Boxwala; B Rhodes, </w:t>
      </w:r>
      <w:r w:rsidRPr="00E95967">
        <w:rPr>
          <w:rFonts w:asciiTheme="minorHAnsi" w:hAnsiTheme="minorHAnsi" w:cstheme="minorHAnsi"/>
          <w:b/>
          <w:bCs/>
        </w:rPr>
        <w:t>AA Morton</w:t>
      </w:r>
      <w:r w:rsidRPr="00E95967">
        <w:rPr>
          <w:rFonts w:asciiTheme="minorHAnsi" w:hAnsiTheme="minorHAnsi" w:cstheme="minorHAnsi"/>
        </w:rPr>
        <w:t xml:space="preserve">, J Parker, CJ Nanjo, VC Lee, BK Minton, D Sottara, HR Strasberg, S Claypool, JA Scherer, MD Pfeffer, DE Shields, KW Boone, P Haug, TM Kuhn, MC Vida, A Langhans, C Mangir, E Pupo, RF Lario, DS Shevlin, J Reider. Health eDecisions (HeD): a Public-Private Partnership to </w:t>
      </w:r>
      <w:r w:rsidRPr="00E95967">
        <w:rPr>
          <w:rFonts w:asciiTheme="minorHAnsi" w:hAnsiTheme="minorHAnsi" w:cstheme="minorHAnsi"/>
        </w:rPr>
        <w:lastRenderedPageBreak/>
        <w:t>Develop and Validate Standards to Enable Clinical Decision Support at Scale.</w:t>
      </w:r>
      <w:r w:rsidRPr="00E95967">
        <w:rPr>
          <w:rFonts w:asciiTheme="minorHAnsi" w:hAnsiTheme="minorHAnsi" w:cstheme="minorHAnsi"/>
          <w:b/>
          <w:bCs/>
        </w:rPr>
        <w:t> </w:t>
      </w:r>
      <w:r w:rsidRPr="00E95967">
        <w:rPr>
          <w:rFonts w:asciiTheme="minorHAnsi" w:hAnsiTheme="minorHAnsi" w:cstheme="minorHAnsi"/>
        </w:rPr>
        <w:t xml:space="preserve">Poster presentation. </w:t>
      </w:r>
      <w:r w:rsidR="0065159C" w:rsidRPr="00E95967">
        <w:rPr>
          <w:rFonts w:asciiTheme="minorHAnsi" w:hAnsiTheme="minorHAnsi" w:cstheme="minorHAnsi"/>
        </w:rPr>
        <w:t>The American Medical Informatics Association (AMIA) Annual Symposium. Washington, DC.</w:t>
      </w:r>
    </w:p>
    <w:p w14:paraId="034433D4" w14:textId="4D77D5B0" w:rsidR="00802184" w:rsidRPr="00E95967" w:rsidRDefault="00802184" w:rsidP="00B90259">
      <w:pPr>
        <w:pStyle w:val="ListParagraph"/>
        <w:widowControl/>
        <w:numPr>
          <w:ilvl w:val="0"/>
          <w:numId w:val="5"/>
        </w:numPr>
        <w:autoSpaceDE/>
        <w:autoSpaceDN/>
        <w:spacing w:after="60"/>
        <w:ind w:left="374" w:hanging="187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</w:rPr>
        <w:t xml:space="preserve">05/2004. </w:t>
      </w:r>
      <w:r w:rsidRPr="00E95967">
        <w:rPr>
          <w:rFonts w:asciiTheme="minorHAnsi" w:hAnsiTheme="minorHAnsi" w:cstheme="minorHAnsi"/>
          <w:b/>
          <w:bCs/>
        </w:rPr>
        <w:t>Bradford, A</w:t>
      </w:r>
      <w:r w:rsidRPr="00E95967">
        <w:rPr>
          <w:rFonts w:asciiTheme="minorHAnsi" w:hAnsiTheme="minorHAnsi" w:cstheme="minorHAnsi"/>
        </w:rPr>
        <w:t xml:space="preserve">. Keynote: National Health IT Initiatives. American Nursing Informatics Association (ANIA) Annual Meeting. New Orleans, LA. </w:t>
      </w:r>
    </w:p>
    <w:p w14:paraId="72EEE2E2" w14:textId="164DD93A" w:rsidR="00802184" w:rsidRPr="00E95967" w:rsidRDefault="00E65221" w:rsidP="00802184">
      <w:pPr>
        <w:pStyle w:val="ListParagraph"/>
        <w:widowControl/>
        <w:numPr>
          <w:ilvl w:val="0"/>
          <w:numId w:val="5"/>
        </w:numPr>
        <w:autoSpaceDE/>
        <w:autoSpaceDN/>
        <w:spacing w:after="60"/>
        <w:ind w:left="374" w:hanging="187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</w:rPr>
        <w:t>01/20</w:t>
      </w:r>
      <w:r w:rsidR="00CD1D2A" w:rsidRPr="00E95967">
        <w:rPr>
          <w:rFonts w:asciiTheme="minorHAnsi" w:hAnsiTheme="minorHAnsi" w:cstheme="minorHAnsi"/>
        </w:rPr>
        <w:t>04</w:t>
      </w:r>
      <w:r w:rsidRPr="00E95967">
        <w:rPr>
          <w:rFonts w:asciiTheme="minorHAnsi" w:hAnsiTheme="minorHAnsi" w:cstheme="minorHAnsi"/>
        </w:rPr>
        <w:t xml:space="preserve">.  </w:t>
      </w:r>
      <w:r w:rsidR="00CD1D2A" w:rsidRPr="00E95967">
        <w:rPr>
          <w:rFonts w:asciiTheme="minorHAnsi" w:hAnsiTheme="minorHAnsi" w:cstheme="minorHAnsi"/>
          <w:b/>
          <w:bCs/>
        </w:rPr>
        <w:t>Bradford, A</w:t>
      </w:r>
      <w:r w:rsidR="00CD1D2A" w:rsidRPr="00E95967">
        <w:rPr>
          <w:rFonts w:asciiTheme="minorHAnsi" w:hAnsiTheme="minorHAnsi" w:cstheme="minorHAnsi"/>
        </w:rPr>
        <w:t>. Consolidated Health Informatics (CHI) Initiative. FACA Hearing. National Committee on Vital and Health Statistics (NCVHS), Subcommittee on Standards and Security. Washington, DC.</w:t>
      </w:r>
    </w:p>
    <w:p w14:paraId="755FDB3D" w14:textId="6BBAA8E9" w:rsidR="00CD1D2A" w:rsidRPr="00E95967" w:rsidRDefault="00CD1D2A" w:rsidP="00CD1D2A">
      <w:pPr>
        <w:pStyle w:val="ListParagraph"/>
        <w:widowControl/>
        <w:numPr>
          <w:ilvl w:val="0"/>
          <w:numId w:val="5"/>
        </w:numPr>
        <w:autoSpaceDE/>
        <w:autoSpaceDN/>
        <w:spacing w:after="60"/>
        <w:ind w:left="374" w:hanging="187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</w:rPr>
        <w:t xml:space="preserve">12/2003.  </w:t>
      </w:r>
      <w:r w:rsidRPr="00E95967">
        <w:rPr>
          <w:rFonts w:asciiTheme="minorHAnsi" w:hAnsiTheme="minorHAnsi" w:cstheme="minorHAnsi"/>
          <w:b/>
          <w:bCs/>
        </w:rPr>
        <w:t>Bradford, A</w:t>
      </w:r>
      <w:r w:rsidRPr="00E95967">
        <w:rPr>
          <w:rFonts w:asciiTheme="minorHAnsi" w:hAnsiTheme="minorHAnsi" w:cstheme="minorHAnsi"/>
        </w:rPr>
        <w:t xml:space="preserve">. Consolidated Health Informatics (CHI) Initiative. </w:t>
      </w:r>
      <w:hyperlink r:id="rId21" w:history="1">
        <w:r w:rsidRPr="00E95967">
          <w:rPr>
            <w:rStyle w:val="Hyperlink"/>
            <w:rFonts w:asciiTheme="minorHAnsi" w:hAnsiTheme="minorHAnsi" w:cstheme="minorHAnsi"/>
          </w:rPr>
          <w:t>Final Report: Nursing</w:t>
        </w:r>
      </w:hyperlink>
      <w:r w:rsidRPr="00E95967">
        <w:rPr>
          <w:rFonts w:asciiTheme="minorHAnsi" w:hAnsiTheme="minorHAnsi" w:cstheme="minorHAnsi"/>
        </w:rPr>
        <w:t xml:space="preserve">. FACA Hearing. National Committee on Vital and Health </w:t>
      </w:r>
      <w:proofErr w:type="gramStart"/>
      <w:r w:rsidRPr="00E95967">
        <w:rPr>
          <w:rFonts w:asciiTheme="minorHAnsi" w:hAnsiTheme="minorHAnsi" w:cstheme="minorHAnsi"/>
        </w:rPr>
        <w:t>Statistics(</w:t>
      </w:r>
      <w:proofErr w:type="gramEnd"/>
      <w:r w:rsidRPr="00E95967">
        <w:rPr>
          <w:rFonts w:asciiTheme="minorHAnsi" w:hAnsiTheme="minorHAnsi" w:cstheme="minorHAnsi"/>
        </w:rPr>
        <w:t>NCVHS), Subcommittee on Standards and Security. Washington, DC.</w:t>
      </w:r>
    </w:p>
    <w:p w14:paraId="7F46F143" w14:textId="4FF8ED11" w:rsidR="00B46A7C" w:rsidRPr="00E95967" w:rsidRDefault="00B46A7C" w:rsidP="00B90259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sz w:val="20"/>
          <w:szCs w:val="20"/>
        </w:rPr>
      </w:pPr>
    </w:p>
    <w:p w14:paraId="0004D6EE" w14:textId="60C67C1E" w:rsidR="009A19E4" w:rsidRPr="00E95967" w:rsidRDefault="001115DB" w:rsidP="00F61794">
      <w:pPr>
        <w:pStyle w:val="Header"/>
        <w:widowControl/>
        <w:autoSpaceDE/>
        <w:autoSpaceDN/>
        <w:rPr>
          <w:rFonts w:asciiTheme="minorHAnsi" w:eastAsiaTheme="minorHAnsi" w:hAnsiTheme="minorHAnsi" w:cstheme="minorHAnsi"/>
          <w:b/>
          <w:sz w:val="24"/>
          <w:szCs w:val="24"/>
          <w:lang w:bidi="ar-SA"/>
        </w:rPr>
      </w:pPr>
      <w:r w:rsidRPr="00E95967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PROFESSIONAL SERVICE</w:t>
      </w:r>
    </w:p>
    <w:tbl>
      <w:tblPr>
        <w:tblW w:w="10800" w:type="dxa"/>
        <w:tblInd w:w="-108" w:type="dxa"/>
        <w:tblLook w:val="04A0" w:firstRow="1" w:lastRow="0" w:firstColumn="1" w:lastColumn="0" w:noHBand="0" w:noVBand="1"/>
      </w:tblPr>
      <w:tblGrid>
        <w:gridCol w:w="1728"/>
        <w:gridCol w:w="9072"/>
      </w:tblGrid>
      <w:tr w:rsidR="009A19E4" w:rsidRPr="00E95967" w14:paraId="29225DC7" w14:textId="77777777" w:rsidTr="00CC595F">
        <w:tc>
          <w:tcPr>
            <w:tcW w:w="1728" w:type="dxa"/>
            <w:shd w:val="clear" w:color="auto" w:fill="auto"/>
          </w:tcPr>
          <w:p w14:paraId="20616FE6" w14:textId="77777777" w:rsidR="009A19E4" w:rsidRPr="00E95967" w:rsidRDefault="009A19E4" w:rsidP="007C3AA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95967">
              <w:rPr>
                <w:rFonts w:asciiTheme="minorHAnsi" w:hAnsiTheme="minorHAnsi" w:cstheme="minorHAnsi"/>
                <w:b/>
                <w:u w:val="single"/>
              </w:rPr>
              <w:t>Dates</w:t>
            </w:r>
          </w:p>
        </w:tc>
        <w:tc>
          <w:tcPr>
            <w:tcW w:w="9072" w:type="dxa"/>
            <w:shd w:val="clear" w:color="auto" w:fill="auto"/>
          </w:tcPr>
          <w:p w14:paraId="550E8573" w14:textId="381C5ECF" w:rsidR="009A19E4" w:rsidRPr="00E95967" w:rsidRDefault="009A19E4" w:rsidP="007C3AA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95967">
              <w:rPr>
                <w:rFonts w:asciiTheme="minorHAnsi" w:hAnsiTheme="minorHAnsi" w:cstheme="minorHAnsi"/>
                <w:b/>
                <w:u w:val="single"/>
              </w:rPr>
              <w:t>Role, Organization</w:t>
            </w:r>
          </w:p>
        </w:tc>
      </w:tr>
      <w:tr w:rsidR="006E02B0" w:rsidRPr="00E95967" w14:paraId="2EE68C0F" w14:textId="77777777" w:rsidTr="00CC595F">
        <w:tc>
          <w:tcPr>
            <w:tcW w:w="1728" w:type="dxa"/>
          </w:tcPr>
          <w:p w14:paraId="5F40AA6E" w14:textId="000FAABA" w:rsidR="006E02B0" w:rsidRPr="00E95967" w:rsidRDefault="006E02B0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2020 - Present</w:t>
            </w:r>
          </w:p>
        </w:tc>
        <w:tc>
          <w:tcPr>
            <w:tcW w:w="9072" w:type="dxa"/>
          </w:tcPr>
          <w:p w14:paraId="4ED72656" w14:textId="67674091" w:rsidR="006E02B0" w:rsidRPr="00E95967" w:rsidRDefault="00AF1E3C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 xml:space="preserve">Health IT Expert/ </w:t>
            </w:r>
            <w:r w:rsidR="00EB7402" w:rsidRPr="00E95967">
              <w:rPr>
                <w:rFonts w:asciiTheme="minorHAnsi" w:hAnsiTheme="minorHAnsi" w:cstheme="minorHAnsi"/>
              </w:rPr>
              <w:t>Expert Witness, Quandary Peak Research</w:t>
            </w:r>
          </w:p>
        </w:tc>
      </w:tr>
      <w:tr w:rsidR="000F3772" w:rsidRPr="00E95967" w14:paraId="75EAE4AB" w14:textId="77777777" w:rsidTr="00CC595F">
        <w:tc>
          <w:tcPr>
            <w:tcW w:w="1728" w:type="dxa"/>
          </w:tcPr>
          <w:p w14:paraId="2BFDDD0C" w14:textId="01D8E734" w:rsidR="000F3772" w:rsidRPr="00E95967" w:rsidRDefault="00531FAB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2017</w:t>
            </w:r>
            <w:r w:rsidR="000F3772" w:rsidRPr="00E95967">
              <w:rPr>
                <w:rFonts w:asciiTheme="minorHAnsi" w:hAnsiTheme="minorHAnsi" w:cstheme="minorHAnsi"/>
              </w:rPr>
              <w:t xml:space="preserve"> - </w:t>
            </w:r>
            <w:r w:rsidRPr="00E95967">
              <w:rPr>
                <w:rFonts w:asciiTheme="minorHAnsi" w:hAnsiTheme="minorHAnsi" w:cstheme="minorHAnsi"/>
              </w:rPr>
              <w:t>2020</w:t>
            </w:r>
          </w:p>
        </w:tc>
        <w:tc>
          <w:tcPr>
            <w:tcW w:w="9072" w:type="dxa"/>
          </w:tcPr>
          <w:p w14:paraId="4515F1D2" w14:textId="2BAEB9E2" w:rsidR="006E02B0" w:rsidRPr="00E95967" w:rsidRDefault="00531FAB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 xml:space="preserve">Commissioner Ex Officio, The Electronic Healthcare Network Accreditation Commission (EHNAC)  </w:t>
            </w:r>
          </w:p>
        </w:tc>
      </w:tr>
      <w:tr w:rsidR="006E02B0" w:rsidRPr="00E95967" w14:paraId="13C15428" w14:textId="77777777" w:rsidTr="00CC595F">
        <w:tc>
          <w:tcPr>
            <w:tcW w:w="1728" w:type="dxa"/>
          </w:tcPr>
          <w:p w14:paraId="45AA57EF" w14:textId="64E74A50" w:rsidR="006E02B0" w:rsidRPr="00E95967" w:rsidRDefault="006E02B0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2007 - 2014</w:t>
            </w:r>
          </w:p>
        </w:tc>
        <w:tc>
          <w:tcPr>
            <w:tcW w:w="9072" w:type="dxa"/>
          </w:tcPr>
          <w:p w14:paraId="32FC4A76" w14:textId="0EA058E6" w:rsidR="006E02B0" w:rsidRPr="00E95967" w:rsidRDefault="006E02B0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Advisory Council and Workgroup Lead, Technology Informatics Guiding Educational Reform (TIGER)</w:t>
            </w:r>
          </w:p>
        </w:tc>
      </w:tr>
      <w:tr w:rsidR="006E02B0" w:rsidRPr="00E95967" w14:paraId="20485B24" w14:textId="77777777" w:rsidTr="00CC595F">
        <w:tc>
          <w:tcPr>
            <w:tcW w:w="1728" w:type="dxa"/>
          </w:tcPr>
          <w:p w14:paraId="0093E3AA" w14:textId="3A9971C7" w:rsidR="006E02B0" w:rsidRPr="00E95967" w:rsidRDefault="006E02B0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2006 - 2011</w:t>
            </w:r>
          </w:p>
        </w:tc>
        <w:tc>
          <w:tcPr>
            <w:tcW w:w="9072" w:type="dxa"/>
          </w:tcPr>
          <w:p w14:paraId="44919686" w14:textId="33EE3FF5" w:rsidR="006E02B0" w:rsidRPr="00E95967" w:rsidRDefault="006E02B0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 xml:space="preserve">Informatics Domain Expert, </w:t>
            </w:r>
            <w:r w:rsidR="008E1AEF" w:rsidRPr="00E95967">
              <w:rPr>
                <w:rFonts w:asciiTheme="minorHAnsi" w:hAnsiTheme="minorHAnsi" w:cstheme="minorHAnsi"/>
              </w:rPr>
              <w:t>International</w:t>
            </w:r>
            <w:r w:rsidRPr="00E95967">
              <w:rPr>
                <w:rFonts w:asciiTheme="minorHAnsi" w:hAnsiTheme="minorHAnsi" w:cstheme="minorHAnsi"/>
              </w:rPr>
              <w:t xml:space="preserve"> Council of Nurses, Bank of Nurse Experts</w:t>
            </w:r>
          </w:p>
        </w:tc>
      </w:tr>
      <w:tr w:rsidR="006E02B0" w:rsidRPr="00E95967" w14:paraId="44DE22EE" w14:textId="77777777" w:rsidTr="00CC595F">
        <w:tc>
          <w:tcPr>
            <w:tcW w:w="1728" w:type="dxa"/>
          </w:tcPr>
          <w:p w14:paraId="5EF383D8" w14:textId="6A99A8EB" w:rsidR="006E02B0" w:rsidRPr="00E95967" w:rsidRDefault="006E02B0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2004 - 2009</w:t>
            </w:r>
          </w:p>
        </w:tc>
        <w:tc>
          <w:tcPr>
            <w:tcW w:w="9072" w:type="dxa"/>
          </w:tcPr>
          <w:p w14:paraId="3F15DD78" w14:textId="1ACFD510" w:rsidR="006E02B0" w:rsidRPr="00E95967" w:rsidRDefault="00BA6699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Interoperability</w:t>
            </w:r>
            <w:r w:rsidR="006E02B0" w:rsidRPr="00E95967">
              <w:rPr>
                <w:rFonts w:asciiTheme="minorHAnsi" w:hAnsiTheme="minorHAnsi" w:cstheme="minorHAnsi"/>
              </w:rPr>
              <w:t xml:space="preserve"> Workgroup Co-lead, Certification Commission for Health IT (CCHIT)</w:t>
            </w:r>
          </w:p>
        </w:tc>
      </w:tr>
    </w:tbl>
    <w:p w14:paraId="4A672766" w14:textId="77777777" w:rsidR="006E02B0" w:rsidRPr="00E95967" w:rsidRDefault="006E02B0" w:rsidP="006E02B0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0"/>
          <w:szCs w:val="20"/>
        </w:rPr>
      </w:pPr>
    </w:p>
    <w:p w14:paraId="79C95653" w14:textId="1D44E1CF" w:rsidR="006B0837" w:rsidRPr="00E95967" w:rsidRDefault="006B0837" w:rsidP="006B0837">
      <w:pPr>
        <w:rPr>
          <w:rFonts w:asciiTheme="minorHAnsi" w:hAnsiTheme="minorHAnsi" w:cstheme="minorHAnsi"/>
          <w:b/>
          <w:spacing w:val="-2"/>
          <w:u w:val="single"/>
        </w:rPr>
      </w:pPr>
      <w:r w:rsidRPr="00E95967">
        <w:rPr>
          <w:rFonts w:asciiTheme="minorHAnsi" w:hAnsiTheme="minorHAnsi" w:cstheme="minorHAnsi"/>
          <w:b/>
          <w:spacing w:val="-2"/>
          <w:u w:val="single"/>
        </w:rPr>
        <w:t>Community Service</w:t>
      </w:r>
    </w:p>
    <w:tbl>
      <w:tblPr>
        <w:tblW w:w="10800" w:type="dxa"/>
        <w:tblInd w:w="-108" w:type="dxa"/>
        <w:tblLook w:val="04A0" w:firstRow="1" w:lastRow="0" w:firstColumn="1" w:lastColumn="0" w:noHBand="0" w:noVBand="1"/>
      </w:tblPr>
      <w:tblGrid>
        <w:gridCol w:w="1728"/>
        <w:gridCol w:w="9072"/>
      </w:tblGrid>
      <w:tr w:rsidR="00F37015" w:rsidRPr="00E95967" w14:paraId="16A55BED" w14:textId="77777777" w:rsidTr="00CC595F">
        <w:tc>
          <w:tcPr>
            <w:tcW w:w="1728" w:type="dxa"/>
            <w:shd w:val="clear" w:color="auto" w:fill="auto"/>
          </w:tcPr>
          <w:p w14:paraId="172BBA86" w14:textId="77777777" w:rsidR="00F37015" w:rsidRPr="00E95967" w:rsidRDefault="00F37015" w:rsidP="005F095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95967">
              <w:rPr>
                <w:rFonts w:asciiTheme="minorHAnsi" w:hAnsiTheme="minorHAnsi" w:cstheme="minorHAnsi"/>
                <w:b/>
                <w:u w:val="single"/>
              </w:rPr>
              <w:t>Dates</w:t>
            </w:r>
          </w:p>
        </w:tc>
        <w:tc>
          <w:tcPr>
            <w:tcW w:w="9072" w:type="dxa"/>
            <w:shd w:val="clear" w:color="auto" w:fill="auto"/>
          </w:tcPr>
          <w:p w14:paraId="039F7057" w14:textId="1847C63B" w:rsidR="00F37015" w:rsidRPr="00E95967" w:rsidRDefault="00F37015" w:rsidP="005F095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95967">
              <w:rPr>
                <w:rFonts w:asciiTheme="minorHAnsi" w:hAnsiTheme="minorHAnsi" w:cstheme="minorHAnsi"/>
                <w:b/>
                <w:u w:val="single"/>
              </w:rPr>
              <w:t>Community Activities, Name of Organization</w:t>
            </w:r>
          </w:p>
        </w:tc>
      </w:tr>
      <w:tr w:rsidR="00A00E2F" w:rsidRPr="00E95967" w14:paraId="06BFE785" w14:textId="77777777" w:rsidTr="00CC595F">
        <w:tc>
          <w:tcPr>
            <w:tcW w:w="1728" w:type="dxa"/>
          </w:tcPr>
          <w:p w14:paraId="4949AD34" w14:textId="3D9F6737" w:rsidR="00A00E2F" w:rsidRPr="00E95967" w:rsidRDefault="00A00E2F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 xml:space="preserve">2024 </w:t>
            </w:r>
            <w:r w:rsidR="00EF6970" w:rsidRPr="00E95967">
              <w:rPr>
                <w:rFonts w:asciiTheme="minorHAnsi" w:hAnsiTheme="minorHAnsi" w:cstheme="minorHAnsi"/>
              </w:rPr>
              <w:t>-</w:t>
            </w:r>
            <w:r w:rsidRPr="00E95967">
              <w:rPr>
                <w:rFonts w:asciiTheme="minorHAnsi" w:hAnsiTheme="minorHAnsi" w:cstheme="minorHAnsi"/>
              </w:rPr>
              <w:t xml:space="preserve"> Present</w:t>
            </w:r>
          </w:p>
        </w:tc>
        <w:tc>
          <w:tcPr>
            <w:tcW w:w="9072" w:type="dxa"/>
          </w:tcPr>
          <w:p w14:paraId="2A868C44" w14:textId="45DC55A6" w:rsidR="00A00E2F" w:rsidRPr="00E95967" w:rsidRDefault="00A00E2F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Elected Member, Lafayette High School, Site Based Decision Making (SBDM)</w:t>
            </w:r>
            <w:r w:rsidR="00531FAB" w:rsidRPr="00E95967">
              <w:rPr>
                <w:rFonts w:asciiTheme="minorHAnsi" w:hAnsiTheme="minorHAnsi" w:cstheme="minorHAnsi"/>
              </w:rPr>
              <w:t xml:space="preserve"> Council</w:t>
            </w:r>
          </w:p>
        </w:tc>
      </w:tr>
      <w:tr w:rsidR="00D84AA3" w:rsidRPr="00E95967" w14:paraId="583C00D2" w14:textId="77777777" w:rsidTr="00CC595F">
        <w:tc>
          <w:tcPr>
            <w:tcW w:w="1728" w:type="dxa"/>
          </w:tcPr>
          <w:p w14:paraId="7BB116BC" w14:textId="7AA6C429" w:rsidR="00D84AA3" w:rsidRPr="00E95967" w:rsidRDefault="00D84AA3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 xml:space="preserve">2021 </w:t>
            </w:r>
            <w:r w:rsidR="00EF6970" w:rsidRPr="00E95967">
              <w:rPr>
                <w:rFonts w:asciiTheme="minorHAnsi" w:hAnsiTheme="minorHAnsi" w:cstheme="minorHAnsi"/>
              </w:rPr>
              <w:t>-</w:t>
            </w:r>
            <w:r w:rsidRPr="00E95967">
              <w:rPr>
                <w:rFonts w:asciiTheme="minorHAnsi" w:hAnsiTheme="minorHAnsi" w:cstheme="minorHAnsi"/>
              </w:rPr>
              <w:t xml:space="preserve"> Present</w:t>
            </w:r>
          </w:p>
        </w:tc>
        <w:tc>
          <w:tcPr>
            <w:tcW w:w="9072" w:type="dxa"/>
          </w:tcPr>
          <w:p w14:paraId="53C218BE" w14:textId="677865AB" w:rsidR="00D84AA3" w:rsidRPr="00E95967" w:rsidRDefault="00D84AA3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Volunteer, Court Appointed Special Advocate (CASA) of Lexington</w:t>
            </w:r>
          </w:p>
        </w:tc>
      </w:tr>
      <w:tr w:rsidR="00D84AA3" w:rsidRPr="00E95967" w14:paraId="75AC0693" w14:textId="77777777" w:rsidTr="00CC595F">
        <w:tc>
          <w:tcPr>
            <w:tcW w:w="1728" w:type="dxa"/>
          </w:tcPr>
          <w:p w14:paraId="60C44DEA" w14:textId="6EA2D736" w:rsidR="00D84AA3" w:rsidRPr="00E95967" w:rsidRDefault="00D84AA3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 xml:space="preserve">2020 </w:t>
            </w:r>
            <w:r w:rsidR="00EF6970" w:rsidRPr="00E95967">
              <w:rPr>
                <w:rFonts w:asciiTheme="minorHAnsi" w:hAnsiTheme="minorHAnsi" w:cstheme="minorHAnsi"/>
              </w:rPr>
              <w:t>-</w:t>
            </w:r>
            <w:r w:rsidRPr="00E95967">
              <w:rPr>
                <w:rFonts w:asciiTheme="minorHAnsi" w:hAnsiTheme="minorHAnsi" w:cstheme="minorHAnsi"/>
              </w:rPr>
              <w:t xml:space="preserve"> Present </w:t>
            </w:r>
          </w:p>
        </w:tc>
        <w:tc>
          <w:tcPr>
            <w:tcW w:w="9072" w:type="dxa"/>
          </w:tcPr>
          <w:p w14:paraId="65EDFA66" w14:textId="402E2217" w:rsidR="00D84AA3" w:rsidRPr="00E95967" w:rsidRDefault="00D84AA3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Volunteer, Medical Reserve Corps, Lexington Fayette County</w:t>
            </w:r>
          </w:p>
        </w:tc>
      </w:tr>
      <w:tr w:rsidR="00C85208" w:rsidRPr="00E95967" w14:paraId="11D36482" w14:textId="77777777" w:rsidTr="00CC595F">
        <w:tc>
          <w:tcPr>
            <w:tcW w:w="1728" w:type="dxa"/>
          </w:tcPr>
          <w:p w14:paraId="41DC74D2" w14:textId="0FE735DE" w:rsidR="00C85208" w:rsidRPr="00E95967" w:rsidRDefault="00C85208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 xml:space="preserve">2013 </w:t>
            </w:r>
            <w:r w:rsidR="00EF6970" w:rsidRPr="00E95967">
              <w:rPr>
                <w:rFonts w:asciiTheme="minorHAnsi" w:hAnsiTheme="minorHAnsi" w:cstheme="minorHAnsi"/>
              </w:rPr>
              <w:t>-</w:t>
            </w:r>
            <w:r w:rsidRPr="00E95967">
              <w:rPr>
                <w:rFonts w:asciiTheme="minorHAnsi" w:hAnsiTheme="minorHAnsi" w:cstheme="minorHAnsi"/>
              </w:rPr>
              <w:t xml:space="preserve"> Present</w:t>
            </w:r>
            <w:r w:rsidRPr="00E9596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9072" w:type="dxa"/>
          </w:tcPr>
          <w:p w14:paraId="417A747B" w14:textId="05DBC100" w:rsidR="00C85208" w:rsidRPr="00E95967" w:rsidRDefault="00C85208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Volunteer, United States Coast Guard Academy Admissions Partner</w:t>
            </w:r>
          </w:p>
        </w:tc>
      </w:tr>
    </w:tbl>
    <w:p w14:paraId="76148EB8" w14:textId="286B7B55" w:rsidR="00D84AA3" w:rsidRPr="00E95967" w:rsidRDefault="00177958" w:rsidP="00B90259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</w:rPr>
      </w:pPr>
      <w:r w:rsidRPr="00E95967">
        <w:rPr>
          <w:rFonts w:asciiTheme="minorHAnsi" w:hAnsiTheme="minorHAnsi" w:cstheme="minorHAnsi"/>
        </w:rPr>
        <w:tab/>
      </w:r>
    </w:p>
    <w:p w14:paraId="2FD4DCB0" w14:textId="77777777" w:rsidR="00170876" w:rsidRPr="00E95967" w:rsidRDefault="00170876" w:rsidP="00385495">
      <w:pPr>
        <w:rPr>
          <w:rFonts w:asciiTheme="minorHAnsi" w:hAnsiTheme="minorHAnsi" w:cstheme="minorHAnsi"/>
          <w:b/>
          <w:spacing w:val="-2"/>
          <w:u w:val="single"/>
        </w:rPr>
      </w:pPr>
      <w:r w:rsidRPr="00E95967">
        <w:rPr>
          <w:rFonts w:asciiTheme="minorHAnsi" w:hAnsiTheme="minorHAnsi" w:cstheme="minorHAnsi"/>
          <w:b/>
          <w:spacing w:val="-2"/>
          <w:u w:val="single"/>
        </w:rPr>
        <w:t>Academic Service</w:t>
      </w:r>
    </w:p>
    <w:tbl>
      <w:tblPr>
        <w:tblW w:w="10800" w:type="dxa"/>
        <w:tblInd w:w="-108" w:type="dxa"/>
        <w:tblLook w:val="04A0" w:firstRow="1" w:lastRow="0" w:firstColumn="1" w:lastColumn="0" w:noHBand="0" w:noVBand="1"/>
      </w:tblPr>
      <w:tblGrid>
        <w:gridCol w:w="1728"/>
        <w:gridCol w:w="9072"/>
      </w:tblGrid>
      <w:tr w:rsidR="00560F77" w:rsidRPr="00E95967" w14:paraId="4F2989B8" w14:textId="77777777" w:rsidTr="00CC595F">
        <w:tc>
          <w:tcPr>
            <w:tcW w:w="1728" w:type="dxa"/>
            <w:shd w:val="clear" w:color="auto" w:fill="auto"/>
          </w:tcPr>
          <w:p w14:paraId="07EA7C49" w14:textId="77777777" w:rsidR="00560F77" w:rsidRPr="00E95967" w:rsidRDefault="00560F77" w:rsidP="005F095E">
            <w:pPr>
              <w:spacing w:after="60"/>
              <w:rPr>
                <w:rFonts w:asciiTheme="minorHAnsi" w:hAnsiTheme="minorHAnsi" w:cstheme="minorHAnsi"/>
                <w:b/>
                <w:u w:val="single"/>
              </w:rPr>
            </w:pPr>
            <w:r w:rsidRPr="00E95967">
              <w:rPr>
                <w:rFonts w:asciiTheme="minorHAnsi" w:hAnsiTheme="minorHAnsi" w:cstheme="minorHAnsi"/>
                <w:b/>
                <w:u w:val="single"/>
              </w:rPr>
              <w:t>Dates</w:t>
            </w:r>
          </w:p>
        </w:tc>
        <w:tc>
          <w:tcPr>
            <w:tcW w:w="9072" w:type="dxa"/>
            <w:shd w:val="clear" w:color="auto" w:fill="auto"/>
          </w:tcPr>
          <w:p w14:paraId="49AEBA2F" w14:textId="2DA23174" w:rsidR="00560F77" w:rsidRPr="00E95967" w:rsidRDefault="00560F77" w:rsidP="005F095E">
            <w:pPr>
              <w:spacing w:after="60"/>
              <w:rPr>
                <w:rFonts w:asciiTheme="minorHAnsi" w:hAnsiTheme="minorHAnsi" w:cstheme="minorHAnsi"/>
                <w:b/>
                <w:u w:val="single"/>
              </w:rPr>
            </w:pPr>
            <w:r w:rsidRPr="00E95967">
              <w:rPr>
                <w:rFonts w:asciiTheme="minorHAnsi" w:hAnsiTheme="minorHAnsi" w:cstheme="minorHAnsi"/>
                <w:b/>
                <w:u w:val="single"/>
              </w:rPr>
              <w:t>Role, Name of Committee</w:t>
            </w:r>
          </w:p>
        </w:tc>
      </w:tr>
      <w:tr w:rsidR="004603AC" w:rsidRPr="00E95967" w14:paraId="7D940110" w14:textId="77777777" w:rsidTr="00CC595F">
        <w:tc>
          <w:tcPr>
            <w:tcW w:w="1728" w:type="dxa"/>
          </w:tcPr>
          <w:p w14:paraId="07954039" w14:textId="1E0D1214" w:rsidR="004603AC" w:rsidRPr="00E95967" w:rsidRDefault="00C26136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2021</w:t>
            </w:r>
            <w:r w:rsidR="004603AC" w:rsidRPr="00E95967">
              <w:rPr>
                <w:rFonts w:asciiTheme="minorHAnsi" w:hAnsiTheme="minorHAnsi" w:cstheme="minorHAnsi"/>
              </w:rPr>
              <w:t xml:space="preserve"> - Present</w:t>
            </w:r>
          </w:p>
        </w:tc>
        <w:tc>
          <w:tcPr>
            <w:tcW w:w="9072" w:type="dxa"/>
          </w:tcPr>
          <w:p w14:paraId="03CD7F29" w14:textId="04F48357" w:rsidR="004603AC" w:rsidRPr="00E95967" w:rsidRDefault="00C27A03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Member, University of Kentucky College of Nursing, MSN/DNP Program Committee</w:t>
            </w:r>
          </w:p>
        </w:tc>
      </w:tr>
      <w:tr w:rsidR="00CD1D2A" w:rsidRPr="00E95967" w14:paraId="6855B7EE" w14:textId="77777777" w:rsidTr="00CC595F">
        <w:tc>
          <w:tcPr>
            <w:tcW w:w="1728" w:type="dxa"/>
          </w:tcPr>
          <w:p w14:paraId="5B1A9363" w14:textId="38A347AF" w:rsidR="00CD1D2A" w:rsidRPr="00E95967" w:rsidRDefault="00CD1D2A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2014 -2021</w:t>
            </w:r>
          </w:p>
        </w:tc>
        <w:tc>
          <w:tcPr>
            <w:tcW w:w="9072" w:type="dxa"/>
          </w:tcPr>
          <w:p w14:paraId="2595366D" w14:textId="5A75E9A6" w:rsidR="00CD1D2A" w:rsidRPr="00E95967" w:rsidRDefault="00BA6699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Nursing</w:t>
            </w:r>
            <w:r w:rsidR="00CD1D2A" w:rsidRPr="00E95967">
              <w:rPr>
                <w:rFonts w:asciiTheme="minorHAnsi" w:hAnsiTheme="minorHAnsi" w:cstheme="minorHAnsi"/>
              </w:rPr>
              <w:t xml:space="preserve"> Informatics Advisory Board Member, University of MD, College of Nursing</w:t>
            </w:r>
          </w:p>
        </w:tc>
      </w:tr>
      <w:tr w:rsidR="006B0837" w:rsidRPr="00E95967" w14:paraId="3458379F" w14:textId="77777777" w:rsidTr="00CC595F">
        <w:tc>
          <w:tcPr>
            <w:tcW w:w="1728" w:type="dxa"/>
          </w:tcPr>
          <w:p w14:paraId="35502A6F" w14:textId="168FB08A" w:rsidR="006B0837" w:rsidRPr="00E95967" w:rsidRDefault="00C27A03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2003</w:t>
            </w:r>
            <w:r w:rsidR="006B0837" w:rsidRPr="00E95967">
              <w:rPr>
                <w:rFonts w:asciiTheme="minorHAnsi" w:hAnsiTheme="minorHAnsi" w:cstheme="minorHAnsi"/>
              </w:rPr>
              <w:t xml:space="preserve"> - </w:t>
            </w:r>
            <w:r w:rsidRPr="00E95967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9072" w:type="dxa"/>
          </w:tcPr>
          <w:p w14:paraId="5F78B22C" w14:textId="71522237" w:rsidR="006B0837" w:rsidRPr="00E95967" w:rsidRDefault="00C27A03" w:rsidP="005F095E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Nursing Informatic</w:t>
            </w:r>
            <w:r w:rsidR="005023B6" w:rsidRPr="00E95967">
              <w:rPr>
                <w:rFonts w:asciiTheme="minorHAnsi" w:hAnsiTheme="minorHAnsi" w:cstheme="minorHAnsi"/>
              </w:rPr>
              <w:t>s</w:t>
            </w:r>
            <w:r w:rsidRPr="00E95967">
              <w:rPr>
                <w:rFonts w:asciiTheme="minorHAnsi" w:hAnsiTheme="minorHAnsi" w:cstheme="minorHAnsi"/>
              </w:rPr>
              <w:t xml:space="preserve"> Practicum Preceptor, University of MD</w:t>
            </w:r>
            <w:r w:rsidR="005023B6" w:rsidRPr="00E95967">
              <w:rPr>
                <w:rFonts w:asciiTheme="minorHAnsi" w:hAnsiTheme="minorHAnsi" w:cstheme="minorHAnsi"/>
              </w:rPr>
              <w:t>, MS Nursing Informatics Program, Precepted 7 MSN students</w:t>
            </w:r>
          </w:p>
        </w:tc>
      </w:tr>
    </w:tbl>
    <w:p w14:paraId="20F7914A" w14:textId="77777777" w:rsidR="00170876" w:rsidRPr="00E95967" w:rsidRDefault="00170876" w:rsidP="00B90259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sz w:val="20"/>
          <w:szCs w:val="20"/>
        </w:rPr>
      </w:pPr>
    </w:p>
    <w:p w14:paraId="3C81B3B5" w14:textId="77777777" w:rsidR="00F17F6B" w:rsidRPr="00E95967" w:rsidRDefault="00F17F6B" w:rsidP="00F61794">
      <w:pPr>
        <w:pStyle w:val="Header"/>
        <w:widowControl/>
        <w:autoSpaceDE/>
        <w:autoSpaceDN/>
        <w:rPr>
          <w:rFonts w:asciiTheme="minorHAnsi" w:eastAsiaTheme="minorHAnsi" w:hAnsiTheme="minorHAnsi" w:cstheme="minorHAnsi"/>
          <w:b/>
          <w:sz w:val="24"/>
          <w:szCs w:val="24"/>
          <w:lang w:bidi="ar-SA"/>
        </w:rPr>
      </w:pPr>
      <w:r w:rsidRPr="00E95967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TEACHING</w:t>
      </w:r>
    </w:p>
    <w:p w14:paraId="56D7F8CD" w14:textId="77777777" w:rsidR="00F17F6B" w:rsidRPr="00E95967" w:rsidRDefault="00F17F6B" w:rsidP="00F17F6B">
      <w:pPr>
        <w:autoSpaceDE/>
        <w:autoSpaceDN/>
        <w:spacing w:after="60"/>
        <w:rPr>
          <w:rFonts w:asciiTheme="minorHAnsi" w:hAnsiTheme="minorHAnsi" w:cstheme="minorHAnsi"/>
          <w:b/>
          <w:u w:val="single"/>
        </w:rPr>
      </w:pPr>
      <w:r w:rsidRPr="00E95967">
        <w:rPr>
          <w:rFonts w:asciiTheme="minorHAnsi" w:hAnsiTheme="minorHAnsi" w:cstheme="minorHAnsi"/>
          <w:b/>
          <w:u w:val="single"/>
        </w:rPr>
        <w:t>University of Kentucky</w:t>
      </w:r>
    </w:p>
    <w:tbl>
      <w:tblPr>
        <w:tblW w:w="1094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28"/>
        <w:gridCol w:w="7056"/>
        <w:gridCol w:w="864"/>
        <w:gridCol w:w="1296"/>
      </w:tblGrid>
      <w:tr w:rsidR="00DA19E9" w:rsidRPr="004E0972" w14:paraId="22983F78" w14:textId="55487284" w:rsidTr="004878B5">
        <w:trPr>
          <w:tblHeader/>
        </w:trPr>
        <w:tc>
          <w:tcPr>
            <w:tcW w:w="1728" w:type="dxa"/>
            <w:shd w:val="clear" w:color="auto" w:fill="auto"/>
            <w:vAlign w:val="bottom"/>
          </w:tcPr>
          <w:p w14:paraId="509DE25E" w14:textId="1E28DD32" w:rsidR="00DA19E9" w:rsidRPr="004E0972" w:rsidRDefault="00DA19E9" w:rsidP="008D4A98">
            <w:pPr>
              <w:tabs>
                <w:tab w:val="left" w:pos="111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E0972">
              <w:rPr>
                <w:rFonts w:asciiTheme="minorHAnsi" w:hAnsiTheme="minorHAnsi" w:cstheme="minorHAnsi"/>
                <w:b/>
              </w:rPr>
              <w:t>Year, Semester</w:t>
            </w:r>
          </w:p>
        </w:tc>
        <w:tc>
          <w:tcPr>
            <w:tcW w:w="7056" w:type="dxa"/>
            <w:shd w:val="clear" w:color="auto" w:fill="auto"/>
            <w:vAlign w:val="bottom"/>
          </w:tcPr>
          <w:p w14:paraId="62FEBA9B" w14:textId="77777777" w:rsidR="00DA19E9" w:rsidRPr="004E0972" w:rsidRDefault="00DA19E9" w:rsidP="008D4A98">
            <w:pPr>
              <w:tabs>
                <w:tab w:val="left" w:pos="111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E0972">
              <w:rPr>
                <w:rFonts w:asciiTheme="minorHAnsi" w:hAnsiTheme="minorHAnsi" w:cstheme="minorHAnsi"/>
                <w:b/>
              </w:rPr>
              <w:t>Course Number and Course Title</w:t>
            </w:r>
          </w:p>
          <w:p w14:paraId="07660E03" w14:textId="6149C325" w:rsidR="00F66437" w:rsidRPr="004E0972" w:rsidRDefault="00F66437" w:rsidP="008D4A98">
            <w:pPr>
              <w:tabs>
                <w:tab w:val="left" w:pos="111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E0972">
              <w:rPr>
                <w:rFonts w:asciiTheme="minorHAnsi" w:hAnsiTheme="minorHAnsi" w:cstheme="minorHAnsi"/>
              </w:rPr>
              <w:t>*Course Lead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3D7D5083" w14:textId="7A880A30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0972">
              <w:rPr>
                <w:rFonts w:asciiTheme="minorHAnsi" w:hAnsiTheme="minorHAnsi" w:cstheme="minorHAnsi"/>
                <w:b/>
              </w:rPr>
              <w:t>Credit</w:t>
            </w:r>
          </w:p>
          <w:p w14:paraId="7134388E" w14:textId="537133BE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0972">
              <w:rPr>
                <w:rFonts w:asciiTheme="minorHAnsi" w:hAnsiTheme="minorHAnsi" w:cstheme="minorHAnsi"/>
                <w:b/>
              </w:rPr>
              <w:t>Hours</w:t>
            </w:r>
          </w:p>
        </w:tc>
        <w:tc>
          <w:tcPr>
            <w:tcW w:w="1296" w:type="dxa"/>
            <w:shd w:val="clear" w:color="auto" w:fill="auto"/>
            <w:vAlign w:val="bottom"/>
          </w:tcPr>
          <w:p w14:paraId="4CAB9891" w14:textId="77777777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0972">
              <w:rPr>
                <w:rFonts w:asciiTheme="minorHAnsi" w:hAnsiTheme="minorHAnsi" w:cstheme="minorHAnsi"/>
                <w:b/>
              </w:rPr>
              <w:t># of</w:t>
            </w:r>
          </w:p>
          <w:p w14:paraId="575E1E73" w14:textId="580B82F3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0972">
              <w:rPr>
                <w:rFonts w:asciiTheme="minorHAnsi" w:hAnsiTheme="minorHAnsi" w:cstheme="minorHAnsi"/>
                <w:b/>
              </w:rPr>
              <w:t>Students</w:t>
            </w:r>
          </w:p>
        </w:tc>
      </w:tr>
      <w:tr w:rsidR="00DA19E9" w:rsidRPr="004E0972" w14:paraId="46DD7CA5" w14:textId="50C2FC37" w:rsidTr="004878B5">
        <w:tc>
          <w:tcPr>
            <w:tcW w:w="1728" w:type="dxa"/>
          </w:tcPr>
          <w:p w14:paraId="6EEF6D70" w14:textId="62129CAA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 xml:space="preserve">2025, Summer </w:t>
            </w:r>
          </w:p>
        </w:tc>
        <w:tc>
          <w:tcPr>
            <w:tcW w:w="7056" w:type="dxa"/>
          </w:tcPr>
          <w:p w14:paraId="45C7948B" w14:textId="5AD03926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 xml:space="preserve">NUR 617, </w:t>
            </w:r>
            <w:r w:rsidRPr="007B5EE7">
              <w:rPr>
                <w:rFonts w:asciiTheme="minorHAnsi" w:hAnsiTheme="minorHAnsi" w:cstheme="minorHAnsi"/>
                <w:spacing w:val="-6"/>
              </w:rPr>
              <w:t>Technology for Transforming Nursing &amp; Healthcare</w:t>
            </w:r>
            <w:r w:rsidR="007D1EA8" w:rsidRPr="007B5EE7">
              <w:rPr>
                <w:rFonts w:asciiTheme="minorHAnsi" w:hAnsiTheme="minorHAnsi" w:cstheme="minorHAnsi"/>
                <w:spacing w:val="-6"/>
              </w:rPr>
              <w:t>*</w:t>
            </w:r>
          </w:p>
        </w:tc>
        <w:tc>
          <w:tcPr>
            <w:tcW w:w="864" w:type="dxa"/>
          </w:tcPr>
          <w:p w14:paraId="149A69F2" w14:textId="2A0E4232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6" w:type="dxa"/>
          </w:tcPr>
          <w:p w14:paraId="6352AD09" w14:textId="15A17FF1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TBD</w:t>
            </w:r>
          </w:p>
        </w:tc>
      </w:tr>
      <w:tr w:rsidR="00DA19E9" w:rsidRPr="004E0972" w14:paraId="480CEABF" w14:textId="75C5110D" w:rsidTr="004878B5">
        <w:tc>
          <w:tcPr>
            <w:tcW w:w="1728" w:type="dxa"/>
          </w:tcPr>
          <w:p w14:paraId="2789C7DD" w14:textId="1C37EDC9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2025, Spring</w:t>
            </w:r>
          </w:p>
        </w:tc>
        <w:tc>
          <w:tcPr>
            <w:tcW w:w="7056" w:type="dxa"/>
          </w:tcPr>
          <w:p w14:paraId="6BC52B4B" w14:textId="012D4F09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 xml:space="preserve">NUR 917, </w:t>
            </w:r>
            <w:r w:rsidRPr="007B5EE7">
              <w:rPr>
                <w:rFonts w:asciiTheme="minorHAnsi" w:hAnsiTheme="minorHAnsi" w:cstheme="minorHAnsi"/>
                <w:spacing w:val="-6"/>
              </w:rPr>
              <w:t>Technology for Transforming Nursing &amp; Healthcare</w:t>
            </w:r>
            <w:r w:rsidR="007D1EA8" w:rsidRPr="007B5EE7">
              <w:rPr>
                <w:rFonts w:asciiTheme="minorHAnsi" w:hAnsiTheme="minorHAnsi" w:cstheme="minorHAnsi"/>
                <w:spacing w:val="-6"/>
              </w:rPr>
              <w:t>*</w:t>
            </w:r>
          </w:p>
        </w:tc>
        <w:tc>
          <w:tcPr>
            <w:tcW w:w="864" w:type="dxa"/>
          </w:tcPr>
          <w:p w14:paraId="061ADD6D" w14:textId="108D0AC8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6" w:type="dxa"/>
          </w:tcPr>
          <w:p w14:paraId="242C174F" w14:textId="7F285947" w:rsidR="00DA19E9" w:rsidRPr="007B5EE7" w:rsidRDefault="00D04912" w:rsidP="008D4A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DA19E9" w:rsidRPr="004E0972" w14:paraId="37D9CCFC" w14:textId="4A8707A4" w:rsidTr="004878B5">
        <w:tc>
          <w:tcPr>
            <w:tcW w:w="1728" w:type="dxa"/>
          </w:tcPr>
          <w:p w14:paraId="49655F82" w14:textId="152322B4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2025, Spring</w:t>
            </w:r>
          </w:p>
        </w:tc>
        <w:tc>
          <w:tcPr>
            <w:tcW w:w="7056" w:type="dxa"/>
            <w:shd w:val="clear" w:color="auto" w:fill="auto"/>
          </w:tcPr>
          <w:p w14:paraId="510DE447" w14:textId="54008A6F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 xml:space="preserve">NUR 617, </w:t>
            </w:r>
            <w:r w:rsidRPr="007B5EE7">
              <w:rPr>
                <w:rFonts w:asciiTheme="minorHAnsi" w:hAnsiTheme="minorHAnsi" w:cstheme="minorHAnsi"/>
                <w:spacing w:val="-6"/>
              </w:rPr>
              <w:t>Technology for Transforming Nursing &amp; Healthcare</w:t>
            </w:r>
            <w:r w:rsidR="007D1EA8" w:rsidRPr="007B5EE7">
              <w:rPr>
                <w:rFonts w:asciiTheme="minorHAnsi" w:hAnsiTheme="minorHAnsi" w:cstheme="minorHAnsi"/>
                <w:spacing w:val="-6"/>
              </w:rPr>
              <w:t>*</w:t>
            </w:r>
          </w:p>
        </w:tc>
        <w:tc>
          <w:tcPr>
            <w:tcW w:w="864" w:type="dxa"/>
          </w:tcPr>
          <w:p w14:paraId="1CFB60C5" w14:textId="68CB8619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6" w:type="dxa"/>
          </w:tcPr>
          <w:p w14:paraId="393D0588" w14:textId="766B97D3" w:rsidR="00DA19E9" w:rsidRPr="007B5EE7" w:rsidRDefault="00D04912" w:rsidP="008D4A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D04912" w:rsidRPr="004E0972" w14:paraId="66F13459" w14:textId="77777777" w:rsidTr="004878B5">
        <w:tc>
          <w:tcPr>
            <w:tcW w:w="1728" w:type="dxa"/>
          </w:tcPr>
          <w:p w14:paraId="06441E34" w14:textId="4C9365D2" w:rsidR="00D04912" w:rsidRPr="007B5EE7" w:rsidRDefault="00D04912" w:rsidP="008D4A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2025, Spring</w:t>
            </w:r>
          </w:p>
        </w:tc>
        <w:tc>
          <w:tcPr>
            <w:tcW w:w="7056" w:type="dxa"/>
            <w:shd w:val="clear" w:color="auto" w:fill="auto"/>
          </w:tcPr>
          <w:p w14:paraId="7E47657D" w14:textId="524E926D" w:rsidR="00D04912" w:rsidRPr="007B5EE7" w:rsidRDefault="00D04912" w:rsidP="008D4A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NUR 905, Doctor of Nursing Practice Seminar</w:t>
            </w:r>
          </w:p>
        </w:tc>
        <w:tc>
          <w:tcPr>
            <w:tcW w:w="864" w:type="dxa"/>
          </w:tcPr>
          <w:p w14:paraId="140D59E2" w14:textId="2B543372" w:rsidR="00D04912" w:rsidRPr="007B5EE7" w:rsidRDefault="00D04912" w:rsidP="008D4A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96" w:type="dxa"/>
          </w:tcPr>
          <w:p w14:paraId="5F3DF51D" w14:textId="1DEC3E90" w:rsidR="00D04912" w:rsidRPr="007B5EE7" w:rsidRDefault="00D04912" w:rsidP="008D4A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</w:tr>
      <w:tr w:rsidR="00F7120C" w:rsidRPr="007361A9" w14:paraId="181E5618" w14:textId="77777777" w:rsidTr="00562AFF">
        <w:trPr>
          <w:trHeight w:val="144"/>
        </w:trPr>
        <w:tc>
          <w:tcPr>
            <w:tcW w:w="1728" w:type="dxa"/>
            <w:shd w:val="clear" w:color="auto" w:fill="A6A6A6" w:themeFill="background1" w:themeFillShade="A6"/>
          </w:tcPr>
          <w:p w14:paraId="4588355E" w14:textId="77777777" w:rsidR="00F7120C" w:rsidRPr="007361A9" w:rsidRDefault="00F7120C" w:rsidP="008D4A98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56" w:type="dxa"/>
            <w:shd w:val="clear" w:color="auto" w:fill="A6A6A6" w:themeFill="background1" w:themeFillShade="A6"/>
          </w:tcPr>
          <w:p w14:paraId="15742A2C" w14:textId="77777777" w:rsidR="00F7120C" w:rsidRPr="007361A9" w:rsidRDefault="00F7120C" w:rsidP="008D4A98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864" w:type="dxa"/>
            <w:shd w:val="clear" w:color="auto" w:fill="A6A6A6" w:themeFill="background1" w:themeFillShade="A6"/>
          </w:tcPr>
          <w:p w14:paraId="2482975A" w14:textId="77777777" w:rsidR="00F7120C" w:rsidRPr="007361A9" w:rsidRDefault="00F7120C" w:rsidP="008D4A98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296" w:type="dxa"/>
            <w:shd w:val="clear" w:color="auto" w:fill="A6A6A6" w:themeFill="background1" w:themeFillShade="A6"/>
          </w:tcPr>
          <w:p w14:paraId="40F52878" w14:textId="77777777" w:rsidR="00F7120C" w:rsidRPr="007361A9" w:rsidRDefault="00F7120C" w:rsidP="008D4A98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A19E9" w:rsidRPr="004E0972" w14:paraId="2432CEB4" w14:textId="77777777" w:rsidTr="004878B5">
        <w:tc>
          <w:tcPr>
            <w:tcW w:w="1728" w:type="dxa"/>
          </w:tcPr>
          <w:p w14:paraId="61EB5C38" w14:textId="37A0FF49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2024, Spring</w:t>
            </w:r>
          </w:p>
        </w:tc>
        <w:tc>
          <w:tcPr>
            <w:tcW w:w="7056" w:type="dxa"/>
            <w:shd w:val="clear" w:color="auto" w:fill="auto"/>
          </w:tcPr>
          <w:p w14:paraId="1D3DC4DC" w14:textId="24C1CB78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 xml:space="preserve">NUR 917, </w:t>
            </w:r>
            <w:r w:rsidRPr="007B5EE7">
              <w:rPr>
                <w:rFonts w:asciiTheme="minorHAnsi" w:hAnsiTheme="minorHAnsi" w:cstheme="minorHAnsi"/>
                <w:spacing w:val="-6"/>
              </w:rPr>
              <w:t>Technology for Transforming Nursing &amp; Healthcare</w:t>
            </w:r>
            <w:r w:rsidR="007D1EA8" w:rsidRPr="007B5EE7">
              <w:rPr>
                <w:rFonts w:asciiTheme="minorHAnsi" w:hAnsiTheme="minorHAnsi" w:cstheme="minorHAnsi"/>
                <w:spacing w:val="-6"/>
              </w:rPr>
              <w:t>*</w:t>
            </w:r>
          </w:p>
        </w:tc>
        <w:tc>
          <w:tcPr>
            <w:tcW w:w="864" w:type="dxa"/>
          </w:tcPr>
          <w:p w14:paraId="65B5F0B4" w14:textId="0E058CE3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6" w:type="dxa"/>
          </w:tcPr>
          <w:p w14:paraId="0FE01FDB" w14:textId="7F6189FE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15</w:t>
            </w:r>
          </w:p>
        </w:tc>
      </w:tr>
      <w:tr w:rsidR="00DA19E9" w:rsidRPr="004E0972" w14:paraId="16E3F9C6" w14:textId="77777777" w:rsidTr="004878B5">
        <w:tc>
          <w:tcPr>
            <w:tcW w:w="1728" w:type="dxa"/>
          </w:tcPr>
          <w:p w14:paraId="792E9109" w14:textId="68034EAC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2024, Spring</w:t>
            </w:r>
          </w:p>
        </w:tc>
        <w:tc>
          <w:tcPr>
            <w:tcW w:w="7056" w:type="dxa"/>
            <w:shd w:val="clear" w:color="auto" w:fill="auto"/>
          </w:tcPr>
          <w:p w14:paraId="0A7EF0F9" w14:textId="67A97509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 xml:space="preserve">NUR 617, </w:t>
            </w:r>
            <w:r w:rsidRPr="007B5EE7">
              <w:rPr>
                <w:rFonts w:asciiTheme="minorHAnsi" w:hAnsiTheme="minorHAnsi" w:cstheme="minorHAnsi"/>
                <w:spacing w:val="-6"/>
              </w:rPr>
              <w:t>Technology for Transforming Nursing &amp; Healthcare</w:t>
            </w:r>
            <w:r w:rsidR="007D1EA8" w:rsidRPr="007B5EE7">
              <w:rPr>
                <w:rFonts w:asciiTheme="minorHAnsi" w:hAnsiTheme="minorHAnsi" w:cstheme="minorHAnsi"/>
                <w:spacing w:val="-6"/>
              </w:rPr>
              <w:t>*</w:t>
            </w:r>
          </w:p>
        </w:tc>
        <w:tc>
          <w:tcPr>
            <w:tcW w:w="864" w:type="dxa"/>
          </w:tcPr>
          <w:p w14:paraId="42EF26BF" w14:textId="4D964CBF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6" w:type="dxa"/>
          </w:tcPr>
          <w:p w14:paraId="6BAE4041" w14:textId="4B86329B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9</w:t>
            </w:r>
          </w:p>
        </w:tc>
      </w:tr>
      <w:tr w:rsidR="00DA19E9" w:rsidRPr="004E0972" w14:paraId="1F5EEAE7" w14:textId="77777777" w:rsidTr="004878B5">
        <w:tc>
          <w:tcPr>
            <w:tcW w:w="1728" w:type="dxa"/>
            <w:shd w:val="clear" w:color="auto" w:fill="auto"/>
          </w:tcPr>
          <w:p w14:paraId="18BBDAA1" w14:textId="61EDF905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2024, Spring</w:t>
            </w:r>
          </w:p>
        </w:tc>
        <w:tc>
          <w:tcPr>
            <w:tcW w:w="7056" w:type="dxa"/>
            <w:shd w:val="clear" w:color="auto" w:fill="auto"/>
          </w:tcPr>
          <w:p w14:paraId="79BF2129" w14:textId="737B164F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NUR 640, Best Practices in Nursing Education: Art &amp; Science of Teaching</w:t>
            </w:r>
          </w:p>
        </w:tc>
        <w:tc>
          <w:tcPr>
            <w:tcW w:w="864" w:type="dxa"/>
          </w:tcPr>
          <w:p w14:paraId="34681775" w14:textId="13554AD8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96" w:type="dxa"/>
          </w:tcPr>
          <w:p w14:paraId="1858BD32" w14:textId="7F1108A9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1</w:t>
            </w:r>
          </w:p>
        </w:tc>
      </w:tr>
      <w:tr w:rsidR="00DA19E9" w:rsidRPr="004E0972" w14:paraId="63033CDB" w14:textId="77777777" w:rsidTr="004878B5">
        <w:tc>
          <w:tcPr>
            <w:tcW w:w="1728" w:type="dxa"/>
          </w:tcPr>
          <w:p w14:paraId="04CCDC4E" w14:textId="0FD7710D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2023, Fall</w:t>
            </w:r>
          </w:p>
        </w:tc>
        <w:tc>
          <w:tcPr>
            <w:tcW w:w="7056" w:type="dxa"/>
            <w:shd w:val="clear" w:color="auto" w:fill="auto"/>
          </w:tcPr>
          <w:p w14:paraId="422C44CC" w14:textId="272D413D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NUR 640, Best Practices in Nursing Education: Art &amp; Science of Teaching</w:t>
            </w:r>
          </w:p>
        </w:tc>
        <w:tc>
          <w:tcPr>
            <w:tcW w:w="864" w:type="dxa"/>
          </w:tcPr>
          <w:p w14:paraId="3758233F" w14:textId="779A6E17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96" w:type="dxa"/>
          </w:tcPr>
          <w:p w14:paraId="4B4CF942" w14:textId="47B237BD" w:rsidR="008D4A98" w:rsidRPr="007B5EE7" w:rsidRDefault="008D4A98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Course Dev</w:t>
            </w:r>
          </w:p>
        </w:tc>
      </w:tr>
      <w:tr w:rsidR="00DA19E9" w:rsidRPr="004E0972" w14:paraId="06A2446F" w14:textId="77777777" w:rsidTr="004878B5">
        <w:tc>
          <w:tcPr>
            <w:tcW w:w="1728" w:type="dxa"/>
          </w:tcPr>
          <w:p w14:paraId="613881F4" w14:textId="5361A28D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2023, Fall</w:t>
            </w:r>
          </w:p>
        </w:tc>
        <w:tc>
          <w:tcPr>
            <w:tcW w:w="7056" w:type="dxa"/>
            <w:shd w:val="clear" w:color="auto" w:fill="auto"/>
          </w:tcPr>
          <w:p w14:paraId="4FDE635A" w14:textId="40137B47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NUR 978, Population Health: Seminar</w:t>
            </w:r>
            <w:r w:rsidR="008D4A98" w:rsidRPr="007B5EE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864" w:type="dxa"/>
          </w:tcPr>
          <w:p w14:paraId="21965B40" w14:textId="16A10DC3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96" w:type="dxa"/>
          </w:tcPr>
          <w:p w14:paraId="20375AC7" w14:textId="688204FB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11</w:t>
            </w:r>
          </w:p>
        </w:tc>
      </w:tr>
      <w:tr w:rsidR="00DA19E9" w:rsidRPr="004E0972" w14:paraId="3D3280B8" w14:textId="77777777" w:rsidTr="004878B5">
        <w:tc>
          <w:tcPr>
            <w:tcW w:w="1728" w:type="dxa"/>
            <w:shd w:val="clear" w:color="auto" w:fill="auto"/>
          </w:tcPr>
          <w:p w14:paraId="5AE66D92" w14:textId="63A5D2AA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2023, Fall</w:t>
            </w:r>
          </w:p>
        </w:tc>
        <w:tc>
          <w:tcPr>
            <w:tcW w:w="7056" w:type="dxa"/>
            <w:shd w:val="clear" w:color="auto" w:fill="auto"/>
          </w:tcPr>
          <w:p w14:paraId="55066497" w14:textId="151361E4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NUR 979, Population Health: Practicum</w:t>
            </w:r>
          </w:p>
        </w:tc>
        <w:tc>
          <w:tcPr>
            <w:tcW w:w="864" w:type="dxa"/>
          </w:tcPr>
          <w:p w14:paraId="714DCA92" w14:textId="68EB5B57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96" w:type="dxa"/>
          </w:tcPr>
          <w:p w14:paraId="50613B73" w14:textId="435CAE65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11</w:t>
            </w:r>
          </w:p>
        </w:tc>
      </w:tr>
      <w:tr w:rsidR="00A73AF6" w:rsidRPr="007361A9" w14:paraId="3E1B723A" w14:textId="77777777" w:rsidTr="004878B5">
        <w:tc>
          <w:tcPr>
            <w:tcW w:w="1728" w:type="dxa"/>
            <w:shd w:val="clear" w:color="auto" w:fill="A6A6A6" w:themeFill="background1" w:themeFillShade="A6"/>
          </w:tcPr>
          <w:p w14:paraId="684327D8" w14:textId="77777777" w:rsidR="00A73AF6" w:rsidRPr="007361A9" w:rsidRDefault="00A73AF6" w:rsidP="008D4A98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56" w:type="dxa"/>
            <w:shd w:val="clear" w:color="auto" w:fill="A6A6A6" w:themeFill="background1" w:themeFillShade="A6"/>
          </w:tcPr>
          <w:p w14:paraId="735C6E78" w14:textId="77777777" w:rsidR="00A73AF6" w:rsidRPr="007361A9" w:rsidRDefault="00A73AF6" w:rsidP="008D4A98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864" w:type="dxa"/>
            <w:shd w:val="clear" w:color="auto" w:fill="A6A6A6" w:themeFill="background1" w:themeFillShade="A6"/>
          </w:tcPr>
          <w:p w14:paraId="3C06EC1A" w14:textId="77777777" w:rsidR="00A73AF6" w:rsidRPr="007361A9" w:rsidRDefault="00A73AF6" w:rsidP="008D4A98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296" w:type="dxa"/>
            <w:shd w:val="clear" w:color="auto" w:fill="A6A6A6" w:themeFill="background1" w:themeFillShade="A6"/>
          </w:tcPr>
          <w:p w14:paraId="709C7AAF" w14:textId="77777777" w:rsidR="00A73AF6" w:rsidRPr="007361A9" w:rsidRDefault="00A73AF6" w:rsidP="008D4A98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A19E9" w:rsidRPr="004E0972" w14:paraId="65DF270F" w14:textId="77777777" w:rsidTr="004878B5">
        <w:tc>
          <w:tcPr>
            <w:tcW w:w="1728" w:type="dxa"/>
            <w:shd w:val="clear" w:color="auto" w:fill="auto"/>
          </w:tcPr>
          <w:p w14:paraId="2089CCC6" w14:textId="355484B0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2023, Summer</w:t>
            </w:r>
          </w:p>
        </w:tc>
        <w:tc>
          <w:tcPr>
            <w:tcW w:w="7056" w:type="dxa"/>
            <w:shd w:val="clear" w:color="auto" w:fill="auto"/>
          </w:tcPr>
          <w:p w14:paraId="618182E6" w14:textId="5932FA10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 xml:space="preserve">NUR 917, </w:t>
            </w:r>
            <w:r w:rsidRPr="007B5EE7">
              <w:rPr>
                <w:rFonts w:asciiTheme="minorHAnsi" w:hAnsiTheme="minorHAnsi" w:cstheme="minorHAnsi"/>
                <w:spacing w:val="-6"/>
              </w:rPr>
              <w:t>Technology for Transforming Nursing &amp; Healthcare</w:t>
            </w:r>
            <w:r w:rsidR="007D1EA8" w:rsidRPr="007B5EE7">
              <w:rPr>
                <w:rFonts w:asciiTheme="minorHAnsi" w:hAnsiTheme="minorHAnsi" w:cstheme="minorHAnsi"/>
                <w:spacing w:val="-6"/>
              </w:rPr>
              <w:t>*</w:t>
            </w:r>
          </w:p>
        </w:tc>
        <w:tc>
          <w:tcPr>
            <w:tcW w:w="864" w:type="dxa"/>
          </w:tcPr>
          <w:p w14:paraId="40879506" w14:textId="34CBE789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6" w:type="dxa"/>
          </w:tcPr>
          <w:p w14:paraId="2C6CD2C9" w14:textId="657099FD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4</w:t>
            </w:r>
          </w:p>
        </w:tc>
      </w:tr>
      <w:tr w:rsidR="00DA19E9" w:rsidRPr="004E0972" w14:paraId="504C4D9A" w14:textId="77777777" w:rsidTr="004878B5">
        <w:tc>
          <w:tcPr>
            <w:tcW w:w="1728" w:type="dxa"/>
            <w:shd w:val="clear" w:color="auto" w:fill="auto"/>
          </w:tcPr>
          <w:p w14:paraId="11E94A7F" w14:textId="39A5305D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2023, Spring</w:t>
            </w:r>
          </w:p>
        </w:tc>
        <w:tc>
          <w:tcPr>
            <w:tcW w:w="7056" w:type="dxa"/>
            <w:shd w:val="clear" w:color="auto" w:fill="auto"/>
          </w:tcPr>
          <w:p w14:paraId="3DDBB18B" w14:textId="264EA948" w:rsidR="00DA19E9" w:rsidRPr="007B5EE7" w:rsidRDefault="00DA19E9" w:rsidP="008D4A98">
            <w:pPr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NUR 778, Proseminar in Contemporary Health and Nursing Policy Issues</w:t>
            </w:r>
          </w:p>
        </w:tc>
        <w:tc>
          <w:tcPr>
            <w:tcW w:w="864" w:type="dxa"/>
          </w:tcPr>
          <w:p w14:paraId="3036FF4F" w14:textId="23F31277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96" w:type="dxa"/>
          </w:tcPr>
          <w:p w14:paraId="48ED3D0F" w14:textId="7FAF3B48" w:rsidR="00DA19E9" w:rsidRPr="007B5EE7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7B5EE7">
              <w:rPr>
                <w:rFonts w:asciiTheme="minorHAnsi" w:hAnsiTheme="minorHAnsi" w:cstheme="minorHAnsi"/>
              </w:rPr>
              <w:t>25</w:t>
            </w:r>
          </w:p>
        </w:tc>
      </w:tr>
      <w:tr w:rsidR="00DA19E9" w:rsidRPr="004E0972" w14:paraId="25C3071E" w14:textId="77777777" w:rsidTr="004878B5">
        <w:tc>
          <w:tcPr>
            <w:tcW w:w="1728" w:type="dxa"/>
            <w:shd w:val="clear" w:color="auto" w:fill="auto"/>
          </w:tcPr>
          <w:p w14:paraId="77B678E3" w14:textId="4A519308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lastRenderedPageBreak/>
              <w:t>2023, Spring</w:t>
            </w:r>
          </w:p>
        </w:tc>
        <w:tc>
          <w:tcPr>
            <w:tcW w:w="7056" w:type="dxa"/>
            <w:shd w:val="clear" w:color="auto" w:fill="auto"/>
          </w:tcPr>
          <w:p w14:paraId="2E488EBB" w14:textId="646887ED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 xml:space="preserve">NUR 917, </w:t>
            </w:r>
            <w:r w:rsidRPr="004E0972">
              <w:rPr>
                <w:rFonts w:asciiTheme="minorHAnsi" w:hAnsiTheme="minorHAnsi" w:cstheme="minorHAnsi"/>
                <w:spacing w:val="-6"/>
              </w:rPr>
              <w:t>Technology for Transforming Nursing &amp; Healthcare</w:t>
            </w:r>
            <w:r w:rsidR="007D1EA8" w:rsidRPr="004E0972">
              <w:rPr>
                <w:rFonts w:asciiTheme="minorHAnsi" w:hAnsiTheme="minorHAnsi" w:cstheme="minorHAnsi"/>
                <w:spacing w:val="-6"/>
              </w:rPr>
              <w:t>*</w:t>
            </w:r>
          </w:p>
        </w:tc>
        <w:tc>
          <w:tcPr>
            <w:tcW w:w="864" w:type="dxa"/>
          </w:tcPr>
          <w:p w14:paraId="309875EC" w14:textId="57242194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6" w:type="dxa"/>
          </w:tcPr>
          <w:p w14:paraId="63F0BE57" w14:textId="7C94BEC2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11</w:t>
            </w:r>
          </w:p>
        </w:tc>
      </w:tr>
      <w:tr w:rsidR="00DA19E9" w:rsidRPr="004E0972" w14:paraId="444A5CAF" w14:textId="77777777" w:rsidTr="004878B5">
        <w:tc>
          <w:tcPr>
            <w:tcW w:w="1728" w:type="dxa"/>
            <w:shd w:val="clear" w:color="auto" w:fill="auto"/>
          </w:tcPr>
          <w:p w14:paraId="5A7E9D70" w14:textId="5CC391BC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 xml:space="preserve">2023, Spring </w:t>
            </w:r>
          </w:p>
        </w:tc>
        <w:tc>
          <w:tcPr>
            <w:tcW w:w="7056" w:type="dxa"/>
            <w:shd w:val="clear" w:color="auto" w:fill="auto"/>
          </w:tcPr>
          <w:p w14:paraId="466ABD0F" w14:textId="6516C7CE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 xml:space="preserve">NUR 617, </w:t>
            </w:r>
            <w:r w:rsidRPr="004E0972">
              <w:rPr>
                <w:rFonts w:asciiTheme="minorHAnsi" w:hAnsiTheme="minorHAnsi" w:cstheme="minorHAnsi"/>
                <w:spacing w:val="-6"/>
              </w:rPr>
              <w:t>Technology for Transforming Nursing &amp; Healthcare</w:t>
            </w:r>
            <w:r w:rsidR="007D1EA8" w:rsidRPr="004E0972">
              <w:rPr>
                <w:rFonts w:asciiTheme="minorHAnsi" w:hAnsiTheme="minorHAnsi" w:cstheme="minorHAnsi"/>
                <w:spacing w:val="-6"/>
              </w:rPr>
              <w:t>*</w:t>
            </w:r>
          </w:p>
        </w:tc>
        <w:tc>
          <w:tcPr>
            <w:tcW w:w="864" w:type="dxa"/>
          </w:tcPr>
          <w:p w14:paraId="07E3CD75" w14:textId="35FBA4F3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6" w:type="dxa"/>
          </w:tcPr>
          <w:p w14:paraId="494DAF49" w14:textId="559B2DA9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5</w:t>
            </w:r>
          </w:p>
        </w:tc>
      </w:tr>
      <w:tr w:rsidR="00DA19E9" w:rsidRPr="004E0972" w14:paraId="1D2B5D1B" w14:textId="77777777" w:rsidTr="004878B5">
        <w:tc>
          <w:tcPr>
            <w:tcW w:w="1728" w:type="dxa"/>
            <w:shd w:val="clear" w:color="auto" w:fill="auto"/>
          </w:tcPr>
          <w:p w14:paraId="2B232C25" w14:textId="40C52070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2022, Fall</w:t>
            </w:r>
          </w:p>
        </w:tc>
        <w:tc>
          <w:tcPr>
            <w:tcW w:w="7056" w:type="dxa"/>
            <w:shd w:val="clear" w:color="auto" w:fill="auto"/>
          </w:tcPr>
          <w:p w14:paraId="7F6153A4" w14:textId="335A45B3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NUR 978, Population Health: Seminar</w:t>
            </w:r>
          </w:p>
        </w:tc>
        <w:tc>
          <w:tcPr>
            <w:tcW w:w="864" w:type="dxa"/>
          </w:tcPr>
          <w:p w14:paraId="53D2B05D" w14:textId="10827947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96" w:type="dxa"/>
          </w:tcPr>
          <w:p w14:paraId="54C4CE4E" w14:textId="33A7BF9B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4</w:t>
            </w:r>
          </w:p>
        </w:tc>
      </w:tr>
      <w:tr w:rsidR="00DA19E9" w:rsidRPr="004E0972" w14:paraId="7B7201F6" w14:textId="77777777" w:rsidTr="004878B5">
        <w:tc>
          <w:tcPr>
            <w:tcW w:w="1728" w:type="dxa"/>
            <w:shd w:val="clear" w:color="auto" w:fill="auto"/>
          </w:tcPr>
          <w:p w14:paraId="5C69A771" w14:textId="45931B35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2022, Fall</w:t>
            </w:r>
          </w:p>
        </w:tc>
        <w:tc>
          <w:tcPr>
            <w:tcW w:w="7056" w:type="dxa"/>
            <w:shd w:val="clear" w:color="auto" w:fill="auto"/>
          </w:tcPr>
          <w:p w14:paraId="5C498C9D" w14:textId="32C104A7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NUR 778, Proseminar in Contemporary Health and Nursing Policy Issues</w:t>
            </w:r>
          </w:p>
        </w:tc>
        <w:tc>
          <w:tcPr>
            <w:tcW w:w="864" w:type="dxa"/>
          </w:tcPr>
          <w:p w14:paraId="0CA458D3" w14:textId="6E0629AF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96" w:type="dxa"/>
          </w:tcPr>
          <w:p w14:paraId="17F05ED0" w14:textId="11F308DD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21</w:t>
            </w:r>
          </w:p>
        </w:tc>
      </w:tr>
      <w:tr w:rsidR="0057049A" w:rsidRPr="007361A9" w14:paraId="4A40DE0C" w14:textId="77777777" w:rsidTr="004878B5">
        <w:tc>
          <w:tcPr>
            <w:tcW w:w="1728" w:type="dxa"/>
            <w:shd w:val="clear" w:color="auto" w:fill="A6A6A6" w:themeFill="background1" w:themeFillShade="A6"/>
          </w:tcPr>
          <w:p w14:paraId="2CE44C2A" w14:textId="77777777" w:rsidR="0057049A" w:rsidRPr="007361A9" w:rsidRDefault="0057049A" w:rsidP="008D4A98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56" w:type="dxa"/>
            <w:shd w:val="clear" w:color="auto" w:fill="A6A6A6" w:themeFill="background1" w:themeFillShade="A6"/>
          </w:tcPr>
          <w:p w14:paraId="4D4A9F74" w14:textId="77777777" w:rsidR="0057049A" w:rsidRPr="007361A9" w:rsidRDefault="0057049A" w:rsidP="008D4A98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864" w:type="dxa"/>
            <w:shd w:val="clear" w:color="auto" w:fill="A6A6A6" w:themeFill="background1" w:themeFillShade="A6"/>
          </w:tcPr>
          <w:p w14:paraId="42D407D2" w14:textId="77777777" w:rsidR="0057049A" w:rsidRPr="007361A9" w:rsidRDefault="0057049A" w:rsidP="008D4A98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296" w:type="dxa"/>
            <w:shd w:val="clear" w:color="auto" w:fill="A6A6A6" w:themeFill="background1" w:themeFillShade="A6"/>
          </w:tcPr>
          <w:p w14:paraId="5B3CE598" w14:textId="77777777" w:rsidR="0057049A" w:rsidRPr="007361A9" w:rsidRDefault="0057049A" w:rsidP="008D4A98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A19E9" w:rsidRPr="004E0972" w14:paraId="37E24328" w14:textId="77777777" w:rsidTr="004878B5">
        <w:tc>
          <w:tcPr>
            <w:tcW w:w="1728" w:type="dxa"/>
            <w:shd w:val="clear" w:color="auto" w:fill="auto"/>
          </w:tcPr>
          <w:p w14:paraId="6C5A5380" w14:textId="7826E613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2022, Summer</w:t>
            </w:r>
          </w:p>
        </w:tc>
        <w:tc>
          <w:tcPr>
            <w:tcW w:w="7056" w:type="dxa"/>
            <w:shd w:val="clear" w:color="auto" w:fill="auto"/>
          </w:tcPr>
          <w:p w14:paraId="6042364E" w14:textId="22D7B67C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 xml:space="preserve">NUR 917, </w:t>
            </w:r>
            <w:r w:rsidRPr="004E0972">
              <w:rPr>
                <w:rFonts w:asciiTheme="minorHAnsi" w:hAnsiTheme="minorHAnsi" w:cstheme="minorHAnsi"/>
                <w:spacing w:val="-6"/>
              </w:rPr>
              <w:t>Technology for Transforming Nursing &amp; Healthcare</w:t>
            </w:r>
            <w:r w:rsidR="007D1EA8" w:rsidRPr="004E0972">
              <w:rPr>
                <w:rFonts w:asciiTheme="minorHAnsi" w:hAnsiTheme="minorHAnsi" w:cstheme="minorHAnsi"/>
                <w:spacing w:val="-6"/>
              </w:rPr>
              <w:t>*</w:t>
            </w:r>
          </w:p>
        </w:tc>
        <w:tc>
          <w:tcPr>
            <w:tcW w:w="864" w:type="dxa"/>
            <w:shd w:val="clear" w:color="auto" w:fill="auto"/>
          </w:tcPr>
          <w:p w14:paraId="672A423F" w14:textId="5A1D8384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5B3C6B03" w14:textId="321ADD0D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3</w:t>
            </w:r>
          </w:p>
        </w:tc>
      </w:tr>
      <w:tr w:rsidR="00DA19E9" w:rsidRPr="004E0972" w14:paraId="7C9E5349" w14:textId="77777777" w:rsidTr="004878B5">
        <w:tc>
          <w:tcPr>
            <w:tcW w:w="1728" w:type="dxa"/>
            <w:shd w:val="clear" w:color="auto" w:fill="auto"/>
          </w:tcPr>
          <w:p w14:paraId="15E0D73B" w14:textId="3B053BB1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2022, Spring</w:t>
            </w:r>
          </w:p>
        </w:tc>
        <w:tc>
          <w:tcPr>
            <w:tcW w:w="7056" w:type="dxa"/>
            <w:shd w:val="clear" w:color="auto" w:fill="auto"/>
          </w:tcPr>
          <w:p w14:paraId="6DADB292" w14:textId="021AA6A6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 xml:space="preserve">NUR 917, </w:t>
            </w:r>
            <w:r w:rsidRPr="004E0972">
              <w:rPr>
                <w:rFonts w:asciiTheme="minorHAnsi" w:hAnsiTheme="minorHAnsi" w:cstheme="minorHAnsi"/>
                <w:spacing w:val="-6"/>
              </w:rPr>
              <w:t>Technology for Transforming Nursing &amp; Healthcare</w:t>
            </w:r>
            <w:r w:rsidR="007D1EA8" w:rsidRPr="004E0972">
              <w:rPr>
                <w:rFonts w:asciiTheme="minorHAnsi" w:hAnsiTheme="minorHAnsi" w:cstheme="minorHAnsi"/>
                <w:spacing w:val="-6"/>
              </w:rPr>
              <w:t>*</w:t>
            </w:r>
          </w:p>
        </w:tc>
        <w:tc>
          <w:tcPr>
            <w:tcW w:w="864" w:type="dxa"/>
          </w:tcPr>
          <w:p w14:paraId="3BA87776" w14:textId="635584A7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6" w:type="dxa"/>
          </w:tcPr>
          <w:p w14:paraId="48FBBD69" w14:textId="535A4850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25</w:t>
            </w:r>
          </w:p>
        </w:tc>
      </w:tr>
      <w:tr w:rsidR="00DA19E9" w:rsidRPr="004E0972" w14:paraId="145ED05B" w14:textId="77777777" w:rsidTr="004878B5">
        <w:tc>
          <w:tcPr>
            <w:tcW w:w="1728" w:type="dxa"/>
            <w:shd w:val="clear" w:color="auto" w:fill="auto"/>
          </w:tcPr>
          <w:p w14:paraId="3319DF8B" w14:textId="17EAFDB3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 xml:space="preserve">2021, Fall </w:t>
            </w:r>
          </w:p>
        </w:tc>
        <w:tc>
          <w:tcPr>
            <w:tcW w:w="7056" w:type="dxa"/>
            <w:shd w:val="clear" w:color="auto" w:fill="auto"/>
          </w:tcPr>
          <w:p w14:paraId="02A1AB15" w14:textId="2D1375B9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NUR 978, Population Health: Seminar</w:t>
            </w:r>
          </w:p>
        </w:tc>
        <w:tc>
          <w:tcPr>
            <w:tcW w:w="864" w:type="dxa"/>
          </w:tcPr>
          <w:p w14:paraId="0F2CFCB7" w14:textId="2A80BB10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96" w:type="dxa"/>
          </w:tcPr>
          <w:p w14:paraId="4BE7BD87" w14:textId="0A7CAB16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14</w:t>
            </w:r>
          </w:p>
        </w:tc>
      </w:tr>
      <w:tr w:rsidR="0057049A" w:rsidRPr="007361A9" w14:paraId="7E0572A6" w14:textId="77777777" w:rsidTr="004878B5">
        <w:tc>
          <w:tcPr>
            <w:tcW w:w="1728" w:type="dxa"/>
            <w:shd w:val="clear" w:color="auto" w:fill="A6A6A6" w:themeFill="background1" w:themeFillShade="A6"/>
          </w:tcPr>
          <w:p w14:paraId="438D1218" w14:textId="77777777" w:rsidR="0057049A" w:rsidRPr="007361A9" w:rsidRDefault="0057049A" w:rsidP="008D4A98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56" w:type="dxa"/>
            <w:shd w:val="clear" w:color="auto" w:fill="A6A6A6" w:themeFill="background1" w:themeFillShade="A6"/>
          </w:tcPr>
          <w:p w14:paraId="15FBF6B7" w14:textId="77777777" w:rsidR="0057049A" w:rsidRPr="007361A9" w:rsidRDefault="0057049A" w:rsidP="008D4A98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864" w:type="dxa"/>
            <w:shd w:val="clear" w:color="auto" w:fill="A6A6A6" w:themeFill="background1" w:themeFillShade="A6"/>
          </w:tcPr>
          <w:p w14:paraId="7E3495B4" w14:textId="77777777" w:rsidR="0057049A" w:rsidRPr="007361A9" w:rsidRDefault="0057049A" w:rsidP="008D4A98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296" w:type="dxa"/>
            <w:shd w:val="clear" w:color="auto" w:fill="A6A6A6" w:themeFill="background1" w:themeFillShade="A6"/>
          </w:tcPr>
          <w:p w14:paraId="426028AE" w14:textId="77777777" w:rsidR="0057049A" w:rsidRPr="007361A9" w:rsidRDefault="0057049A" w:rsidP="008D4A98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A19E9" w:rsidRPr="004E0972" w14:paraId="1B0470EC" w14:textId="77777777" w:rsidTr="004878B5">
        <w:tc>
          <w:tcPr>
            <w:tcW w:w="1728" w:type="dxa"/>
            <w:shd w:val="clear" w:color="auto" w:fill="auto"/>
          </w:tcPr>
          <w:p w14:paraId="766D9F7F" w14:textId="561F6378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 xml:space="preserve">2021, Summer </w:t>
            </w:r>
          </w:p>
        </w:tc>
        <w:tc>
          <w:tcPr>
            <w:tcW w:w="7056" w:type="dxa"/>
            <w:shd w:val="clear" w:color="auto" w:fill="auto"/>
          </w:tcPr>
          <w:p w14:paraId="668CC964" w14:textId="456E756D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 xml:space="preserve">NUR 917, </w:t>
            </w:r>
            <w:r w:rsidRPr="004E0972">
              <w:rPr>
                <w:rFonts w:asciiTheme="minorHAnsi" w:hAnsiTheme="minorHAnsi" w:cstheme="minorHAnsi"/>
                <w:spacing w:val="-6"/>
              </w:rPr>
              <w:t>Technology for Transforming Nursing &amp; Healthcare</w:t>
            </w:r>
          </w:p>
        </w:tc>
        <w:tc>
          <w:tcPr>
            <w:tcW w:w="864" w:type="dxa"/>
          </w:tcPr>
          <w:p w14:paraId="4216DDB7" w14:textId="422D72B0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6" w:type="dxa"/>
          </w:tcPr>
          <w:p w14:paraId="02448DE6" w14:textId="32B2D897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7</w:t>
            </w:r>
          </w:p>
        </w:tc>
      </w:tr>
      <w:tr w:rsidR="00DA19E9" w:rsidRPr="004E0972" w14:paraId="64A12015" w14:textId="77777777" w:rsidTr="004878B5">
        <w:tc>
          <w:tcPr>
            <w:tcW w:w="1728" w:type="dxa"/>
            <w:shd w:val="clear" w:color="auto" w:fill="auto"/>
          </w:tcPr>
          <w:p w14:paraId="09D30950" w14:textId="09DEA8C5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2021, Summer</w:t>
            </w:r>
          </w:p>
        </w:tc>
        <w:tc>
          <w:tcPr>
            <w:tcW w:w="7056" w:type="dxa"/>
            <w:shd w:val="clear" w:color="auto" w:fill="auto"/>
          </w:tcPr>
          <w:p w14:paraId="0018F9AA" w14:textId="4C41AEAA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NUR 919, Quality and Safety in Healthcare</w:t>
            </w:r>
          </w:p>
        </w:tc>
        <w:tc>
          <w:tcPr>
            <w:tcW w:w="864" w:type="dxa"/>
          </w:tcPr>
          <w:p w14:paraId="592E99B1" w14:textId="38560A1A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96" w:type="dxa"/>
          </w:tcPr>
          <w:p w14:paraId="6BCAF836" w14:textId="152A6204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23</w:t>
            </w:r>
          </w:p>
        </w:tc>
      </w:tr>
      <w:tr w:rsidR="00DA19E9" w:rsidRPr="004E0972" w14:paraId="7701FFF4" w14:textId="77777777" w:rsidTr="004878B5">
        <w:tc>
          <w:tcPr>
            <w:tcW w:w="1728" w:type="dxa"/>
            <w:shd w:val="clear" w:color="auto" w:fill="auto"/>
          </w:tcPr>
          <w:p w14:paraId="19D18435" w14:textId="3C037313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2021, Spring</w:t>
            </w:r>
          </w:p>
        </w:tc>
        <w:tc>
          <w:tcPr>
            <w:tcW w:w="7056" w:type="dxa"/>
            <w:shd w:val="clear" w:color="auto" w:fill="auto"/>
          </w:tcPr>
          <w:p w14:paraId="15C99EE0" w14:textId="64676BD2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 xml:space="preserve">NUR 917, </w:t>
            </w:r>
            <w:r w:rsidRPr="004E0972">
              <w:rPr>
                <w:rFonts w:asciiTheme="minorHAnsi" w:hAnsiTheme="minorHAnsi" w:cstheme="minorHAnsi"/>
                <w:spacing w:val="-6"/>
              </w:rPr>
              <w:t>Technology for Transforming Nursing &amp; Healthcare</w:t>
            </w:r>
          </w:p>
        </w:tc>
        <w:tc>
          <w:tcPr>
            <w:tcW w:w="864" w:type="dxa"/>
          </w:tcPr>
          <w:p w14:paraId="72E0C4FF" w14:textId="7DAE747E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6" w:type="dxa"/>
          </w:tcPr>
          <w:p w14:paraId="33F271BC" w14:textId="4D0F70CE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36</w:t>
            </w:r>
          </w:p>
        </w:tc>
      </w:tr>
      <w:tr w:rsidR="00DA19E9" w:rsidRPr="004E0972" w14:paraId="75A8560E" w14:textId="77777777" w:rsidTr="004878B5">
        <w:tc>
          <w:tcPr>
            <w:tcW w:w="1728" w:type="dxa"/>
            <w:shd w:val="clear" w:color="auto" w:fill="auto"/>
          </w:tcPr>
          <w:p w14:paraId="3EFAFC51" w14:textId="1649F4D5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2021, Spring</w:t>
            </w:r>
          </w:p>
        </w:tc>
        <w:tc>
          <w:tcPr>
            <w:tcW w:w="7056" w:type="dxa"/>
            <w:shd w:val="clear" w:color="auto" w:fill="auto"/>
          </w:tcPr>
          <w:p w14:paraId="3DAE81EC" w14:textId="67424187" w:rsidR="00DA19E9" w:rsidRPr="004E0972" w:rsidRDefault="00DA19E9" w:rsidP="008D4A98">
            <w:pPr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 xml:space="preserve">NUR 617, </w:t>
            </w:r>
            <w:r w:rsidRPr="004E0972">
              <w:rPr>
                <w:rFonts w:asciiTheme="minorHAnsi" w:hAnsiTheme="minorHAnsi" w:cstheme="minorHAnsi"/>
                <w:spacing w:val="-6"/>
              </w:rPr>
              <w:t>Technology for Transforming Nursing &amp; Healthcare</w:t>
            </w:r>
          </w:p>
        </w:tc>
        <w:tc>
          <w:tcPr>
            <w:tcW w:w="864" w:type="dxa"/>
          </w:tcPr>
          <w:p w14:paraId="6ABB140C" w14:textId="197FC597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96" w:type="dxa"/>
          </w:tcPr>
          <w:p w14:paraId="25FCFDFB" w14:textId="73D8B447" w:rsidR="00DA19E9" w:rsidRPr="004E0972" w:rsidRDefault="00DA19E9" w:rsidP="008D4A98">
            <w:pPr>
              <w:jc w:val="center"/>
              <w:rPr>
                <w:rFonts w:asciiTheme="minorHAnsi" w:hAnsiTheme="minorHAnsi" w:cstheme="minorHAnsi"/>
              </w:rPr>
            </w:pPr>
            <w:r w:rsidRPr="004E0972">
              <w:rPr>
                <w:rFonts w:asciiTheme="minorHAnsi" w:hAnsiTheme="minorHAnsi" w:cstheme="minorHAnsi"/>
              </w:rPr>
              <w:t>7</w:t>
            </w:r>
          </w:p>
        </w:tc>
      </w:tr>
    </w:tbl>
    <w:p w14:paraId="56C036E4" w14:textId="77777777" w:rsidR="00DA19E9" w:rsidRPr="00E95967" w:rsidRDefault="00DA19E9">
      <w:pPr>
        <w:rPr>
          <w:rFonts w:asciiTheme="minorHAnsi" w:hAnsiTheme="minorHAnsi" w:cstheme="minorHAnsi"/>
        </w:rPr>
      </w:pPr>
    </w:p>
    <w:p w14:paraId="46787653" w14:textId="5F9858EA" w:rsidR="00DA19E9" w:rsidRPr="00E95967" w:rsidRDefault="00DA19E9" w:rsidP="00DA19E9">
      <w:pPr>
        <w:autoSpaceDE/>
        <w:autoSpaceDN/>
        <w:spacing w:after="60"/>
        <w:rPr>
          <w:rFonts w:asciiTheme="minorHAnsi" w:hAnsiTheme="minorHAnsi" w:cstheme="minorHAnsi"/>
          <w:b/>
          <w:u w:val="single"/>
        </w:rPr>
      </w:pPr>
      <w:r w:rsidRPr="00E95967">
        <w:rPr>
          <w:rFonts w:asciiTheme="minorHAnsi" w:hAnsiTheme="minorHAnsi" w:cstheme="minorHAnsi"/>
          <w:b/>
          <w:u w:val="single"/>
        </w:rPr>
        <w:t>University of Maryland, Baltimore</w:t>
      </w:r>
    </w:p>
    <w:tbl>
      <w:tblPr>
        <w:tblW w:w="1094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28"/>
        <w:gridCol w:w="7056"/>
        <w:gridCol w:w="864"/>
        <w:gridCol w:w="1296"/>
      </w:tblGrid>
      <w:tr w:rsidR="007D1EA8" w:rsidRPr="00E95967" w14:paraId="5A4D1D63" w14:textId="77777777" w:rsidTr="004878B5">
        <w:tc>
          <w:tcPr>
            <w:tcW w:w="1728" w:type="dxa"/>
          </w:tcPr>
          <w:p w14:paraId="75757AD0" w14:textId="50096CF5" w:rsidR="007D1EA8" w:rsidRPr="00E95967" w:rsidRDefault="007D1EA8" w:rsidP="00663C62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2014, Fall</w:t>
            </w:r>
          </w:p>
        </w:tc>
        <w:tc>
          <w:tcPr>
            <w:tcW w:w="7056" w:type="dxa"/>
          </w:tcPr>
          <w:p w14:paraId="36F57CA4" w14:textId="7ADE7B8E" w:rsidR="007D1EA8" w:rsidRPr="00E95967" w:rsidRDefault="007D1EA8" w:rsidP="00663C62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NUR 736, Technology Solutions for Knowledge Generation in Healthcare</w:t>
            </w:r>
          </w:p>
        </w:tc>
        <w:tc>
          <w:tcPr>
            <w:tcW w:w="864" w:type="dxa"/>
          </w:tcPr>
          <w:p w14:paraId="02BB7BD2" w14:textId="0CCBA24D" w:rsidR="007D1EA8" w:rsidRPr="00E95967" w:rsidRDefault="007D1EA8" w:rsidP="00663C62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96" w:type="dxa"/>
          </w:tcPr>
          <w:p w14:paraId="6D89CB67" w14:textId="5C9C38F3" w:rsidR="007D1EA8" w:rsidRPr="00E95967" w:rsidRDefault="007D1EA8" w:rsidP="00663C62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25</w:t>
            </w:r>
          </w:p>
        </w:tc>
      </w:tr>
      <w:tr w:rsidR="007D1EA8" w:rsidRPr="00E95967" w14:paraId="1A895631" w14:textId="77777777" w:rsidTr="004878B5">
        <w:tc>
          <w:tcPr>
            <w:tcW w:w="1728" w:type="dxa"/>
          </w:tcPr>
          <w:p w14:paraId="7A2FA519" w14:textId="36152248" w:rsidR="007D1EA8" w:rsidRPr="00E95967" w:rsidRDefault="007D1EA8" w:rsidP="009349A0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2014, Spring</w:t>
            </w:r>
          </w:p>
        </w:tc>
        <w:tc>
          <w:tcPr>
            <w:tcW w:w="7056" w:type="dxa"/>
          </w:tcPr>
          <w:p w14:paraId="10DD9EFB" w14:textId="38AA3FB6" w:rsidR="007D1EA8" w:rsidRPr="00E95967" w:rsidRDefault="007D1EA8" w:rsidP="009349A0">
            <w:pPr>
              <w:spacing w:after="60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NUR 736, Technology Solutions for Knowledge Generation in Healthcare</w:t>
            </w:r>
          </w:p>
        </w:tc>
        <w:tc>
          <w:tcPr>
            <w:tcW w:w="864" w:type="dxa"/>
          </w:tcPr>
          <w:p w14:paraId="2128B011" w14:textId="4A553DC9" w:rsidR="007D1EA8" w:rsidRPr="00E95967" w:rsidRDefault="007D1EA8" w:rsidP="009349A0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96" w:type="dxa"/>
          </w:tcPr>
          <w:p w14:paraId="30F74E73" w14:textId="0144BF42" w:rsidR="007D1EA8" w:rsidRPr="00E95967" w:rsidRDefault="007D1EA8" w:rsidP="009349A0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23</w:t>
            </w:r>
          </w:p>
        </w:tc>
      </w:tr>
    </w:tbl>
    <w:p w14:paraId="3E1F836F" w14:textId="77777777" w:rsidR="00317615" w:rsidRDefault="00317615" w:rsidP="00C8568F">
      <w:pPr>
        <w:pStyle w:val="Header"/>
        <w:rPr>
          <w:rFonts w:asciiTheme="minorHAnsi" w:hAnsiTheme="minorHAnsi" w:cstheme="minorHAnsi"/>
          <w:b/>
          <w:sz w:val="24"/>
          <w:szCs w:val="24"/>
        </w:rPr>
      </w:pPr>
    </w:p>
    <w:p w14:paraId="0D20D19E" w14:textId="63AEA5E7" w:rsidR="00C8568F" w:rsidRPr="003820E1" w:rsidRDefault="00C8568F" w:rsidP="00C8568F">
      <w:pPr>
        <w:pStyle w:val="Header"/>
        <w:rPr>
          <w:rFonts w:asciiTheme="minorHAnsi" w:hAnsiTheme="minorHAnsi" w:cstheme="minorHAnsi"/>
          <w:b/>
          <w:sz w:val="24"/>
          <w:szCs w:val="24"/>
        </w:rPr>
      </w:pPr>
      <w:r w:rsidRPr="003820E1">
        <w:rPr>
          <w:rFonts w:asciiTheme="minorHAnsi" w:hAnsiTheme="minorHAnsi" w:cstheme="minorHAnsi"/>
          <w:b/>
          <w:sz w:val="24"/>
          <w:szCs w:val="24"/>
        </w:rPr>
        <w:t>STUDENT ADVISING/MENTORING</w:t>
      </w:r>
    </w:p>
    <w:p w14:paraId="3F165F8F" w14:textId="77777777" w:rsidR="00C8568F" w:rsidRPr="003820E1" w:rsidRDefault="00C8568F" w:rsidP="00C8568F">
      <w:pPr>
        <w:rPr>
          <w:rFonts w:asciiTheme="minorHAnsi" w:hAnsiTheme="minorHAnsi" w:cstheme="minorHAnsi"/>
          <w:b/>
          <w:bCs/>
        </w:rPr>
      </w:pPr>
      <w:r w:rsidRPr="003820E1">
        <w:rPr>
          <w:rFonts w:asciiTheme="minorHAnsi" w:hAnsiTheme="minorHAnsi" w:cstheme="minorHAnsi"/>
          <w:b/>
          <w:bCs/>
        </w:rPr>
        <w:t>University of Kentucky</w:t>
      </w:r>
    </w:p>
    <w:tbl>
      <w:tblPr>
        <w:tblW w:w="1094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728"/>
        <w:gridCol w:w="1008"/>
        <w:gridCol w:w="5904"/>
        <w:gridCol w:w="1296"/>
        <w:gridCol w:w="1008"/>
      </w:tblGrid>
      <w:tr w:rsidR="00C8568F" w:rsidRPr="006867BA" w14:paraId="697FDB52" w14:textId="77777777" w:rsidTr="006867BA">
        <w:trPr>
          <w:cantSplit/>
          <w:trHeight w:val="20"/>
          <w:tblHeader/>
        </w:trPr>
        <w:tc>
          <w:tcPr>
            <w:tcW w:w="1728" w:type="dxa"/>
            <w:shd w:val="clear" w:color="auto" w:fill="C6D9F1"/>
            <w:vAlign w:val="bottom"/>
          </w:tcPr>
          <w:p w14:paraId="585CBD86" w14:textId="77777777" w:rsidR="00C8568F" w:rsidRPr="006867BA" w:rsidRDefault="00C8568F" w:rsidP="001B53CB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867BA">
              <w:rPr>
                <w:rFonts w:asciiTheme="minorHAnsi" w:hAnsiTheme="minorHAnsi" w:cstheme="minorHAnsi"/>
                <w:b/>
              </w:rPr>
              <w:t>Student</w:t>
            </w:r>
          </w:p>
          <w:p w14:paraId="78DFAFF1" w14:textId="77777777" w:rsidR="00C8568F" w:rsidRPr="006867BA" w:rsidRDefault="00C8568F" w:rsidP="001B53CB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867BA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008" w:type="dxa"/>
            <w:shd w:val="clear" w:color="auto" w:fill="C6D9F1"/>
            <w:vAlign w:val="bottom"/>
          </w:tcPr>
          <w:p w14:paraId="386DB0D4" w14:textId="77777777" w:rsidR="00C8568F" w:rsidRPr="006867BA" w:rsidRDefault="00C8568F" w:rsidP="001B53CB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867BA">
              <w:rPr>
                <w:rFonts w:asciiTheme="minorHAnsi" w:hAnsiTheme="minorHAnsi" w:cstheme="minorHAnsi"/>
                <w:b/>
              </w:rPr>
              <w:t>Role</w:t>
            </w:r>
          </w:p>
        </w:tc>
        <w:tc>
          <w:tcPr>
            <w:tcW w:w="5904" w:type="dxa"/>
            <w:shd w:val="clear" w:color="auto" w:fill="C6D9F1"/>
            <w:vAlign w:val="bottom"/>
          </w:tcPr>
          <w:p w14:paraId="63258DA7" w14:textId="77777777" w:rsidR="00C8568F" w:rsidRPr="006867BA" w:rsidRDefault="00C8568F" w:rsidP="001B53CB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867BA">
              <w:rPr>
                <w:rFonts w:asciiTheme="minorHAnsi" w:hAnsiTheme="minorHAnsi" w:cstheme="minorHAnsi"/>
                <w:b/>
              </w:rPr>
              <w:t>Title of Student’s Project</w:t>
            </w:r>
          </w:p>
        </w:tc>
        <w:tc>
          <w:tcPr>
            <w:tcW w:w="1296" w:type="dxa"/>
            <w:shd w:val="clear" w:color="auto" w:fill="C6D9F1"/>
            <w:vAlign w:val="bottom"/>
          </w:tcPr>
          <w:p w14:paraId="32B83B4D" w14:textId="77777777" w:rsidR="00C8568F" w:rsidRPr="006867BA" w:rsidRDefault="00C8568F" w:rsidP="001B53CB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867BA">
              <w:rPr>
                <w:rFonts w:asciiTheme="minorHAnsi" w:hAnsiTheme="minorHAnsi" w:cstheme="minorHAnsi"/>
                <w:b/>
              </w:rPr>
              <w:t>Program</w:t>
            </w:r>
          </w:p>
        </w:tc>
        <w:tc>
          <w:tcPr>
            <w:tcW w:w="1008" w:type="dxa"/>
            <w:shd w:val="clear" w:color="auto" w:fill="C6D9F1"/>
            <w:vAlign w:val="bottom"/>
          </w:tcPr>
          <w:p w14:paraId="60C7C792" w14:textId="77777777" w:rsidR="00C8568F" w:rsidRPr="006867BA" w:rsidRDefault="00C8568F" w:rsidP="001B53CB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867BA">
              <w:rPr>
                <w:rFonts w:asciiTheme="minorHAnsi" w:hAnsiTheme="minorHAnsi" w:cstheme="minorHAnsi"/>
                <w:b/>
              </w:rPr>
              <w:t>Grad</w:t>
            </w:r>
          </w:p>
          <w:p w14:paraId="6B401AA2" w14:textId="77777777" w:rsidR="00C8568F" w:rsidRPr="006867BA" w:rsidRDefault="00C8568F" w:rsidP="001B53CB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867BA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C8568F" w:rsidRPr="006867BA" w14:paraId="6A2DB826" w14:textId="77777777" w:rsidTr="006867BA">
        <w:trPr>
          <w:cantSplit/>
          <w:trHeight w:val="20"/>
        </w:trPr>
        <w:tc>
          <w:tcPr>
            <w:tcW w:w="1728" w:type="dxa"/>
            <w:shd w:val="clear" w:color="auto" w:fill="auto"/>
          </w:tcPr>
          <w:p w14:paraId="690DC908" w14:textId="1CD65378" w:rsidR="00C8568F" w:rsidRPr="006867BA" w:rsidRDefault="00266EA7" w:rsidP="001B53CB">
            <w:pPr>
              <w:adjustRightInd w:val="0"/>
              <w:rPr>
                <w:rFonts w:asciiTheme="minorHAnsi" w:eastAsia="Calibri" w:hAnsiTheme="minorHAnsi" w:cstheme="minorHAnsi"/>
              </w:rPr>
            </w:pPr>
            <w:r w:rsidRPr="006867BA">
              <w:rPr>
                <w:rFonts w:asciiTheme="minorHAnsi" w:eastAsia="Calibri" w:hAnsiTheme="minorHAnsi" w:cstheme="minorHAnsi"/>
              </w:rPr>
              <w:t>Jessica Collin</w:t>
            </w:r>
            <w:r w:rsidR="00931392" w:rsidRPr="006867BA">
              <w:rPr>
                <w:rFonts w:asciiTheme="minorHAnsi" w:eastAsia="Calibri" w:hAnsiTheme="minorHAnsi" w:cstheme="minorHAnsi"/>
              </w:rPr>
              <w:t>s</w:t>
            </w:r>
          </w:p>
        </w:tc>
        <w:tc>
          <w:tcPr>
            <w:tcW w:w="1008" w:type="dxa"/>
          </w:tcPr>
          <w:p w14:paraId="50E6157E" w14:textId="6D98FDE5" w:rsidR="00C8568F" w:rsidRPr="006867BA" w:rsidRDefault="00266EA7" w:rsidP="001B53CB">
            <w:pPr>
              <w:adjustRightInd w:val="0"/>
              <w:rPr>
                <w:rFonts w:asciiTheme="minorHAnsi" w:hAnsiTheme="minorHAnsi" w:cstheme="minorHAnsi"/>
              </w:rPr>
            </w:pPr>
            <w:r w:rsidRPr="006867BA">
              <w:rPr>
                <w:rFonts w:asciiTheme="minorHAnsi" w:hAnsiTheme="minorHAnsi" w:cstheme="minorHAnsi"/>
              </w:rPr>
              <w:t>Member</w:t>
            </w:r>
          </w:p>
        </w:tc>
        <w:tc>
          <w:tcPr>
            <w:tcW w:w="5904" w:type="dxa"/>
            <w:shd w:val="clear" w:color="auto" w:fill="auto"/>
          </w:tcPr>
          <w:p w14:paraId="25D35798" w14:textId="6BEB573A" w:rsidR="00C8568F" w:rsidRPr="006867BA" w:rsidRDefault="00266EA7" w:rsidP="001B53CB">
            <w:pPr>
              <w:adjustRightInd w:val="0"/>
              <w:rPr>
                <w:rFonts w:asciiTheme="minorHAnsi" w:eastAsia="Calibri" w:hAnsiTheme="minorHAnsi" w:cstheme="minorHAnsi"/>
              </w:rPr>
            </w:pPr>
            <w:r w:rsidRPr="006867BA">
              <w:rPr>
                <w:rFonts w:asciiTheme="minorHAnsi" w:hAnsiTheme="minorHAnsi" w:cstheme="minorHAnsi"/>
              </w:rPr>
              <w:t>Reducing Nursing Documentation Burden: Evaluation of an Electronic Health Record Optimization Plan</w:t>
            </w:r>
          </w:p>
        </w:tc>
        <w:tc>
          <w:tcPr>
            <w:tcW w:w="1296" w:type="dxa"/>
          </w:tcPr>
          <w:p w14:paraId="37D42D5F" w14:textId="0A15B7C5" w:rsidR="00C8568F" w:rsidRPr="006867BA" w:rsidRDefault="00C8568F" w:rsidP="001B53CB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867BA">
              <w:rPr>
                <w:rFonts w:asciiTheme="minorHAnsi" w:hAnsiTheme="minorHAnsi" w:cstheme="minorHAnsi"/>
              </w:rPr>
              <w:t>DNP-</w:t>
            </w:r>
            <w:r w:rsidR="00266EA7" w:rsidRPr="006867BA">
              <w:rPr>
                <w:rFonts w:asciiTheme="minorHAnsi" w:hAnsiTheme="minorHAnsi" w:cstheme="minorHAnsi"/>
              </w:rPr>
              <w:t>E</w:t>
            </w:r>
            <w:r w:rsidR="004F0D03" w:rsidRPr="006867BA">
              <w:rPr>
                <w:rFonts w:asciiTheme="minorHAnsi" w:hAnsiTheme="minorHAnsi" w:cstheme="minorHAnsi"/>
              </w:rPr>
              <w:t>LHC</w:t>
            </w:r>
          </w:p>
        </w:tc>
        <w:tc>
          <w:tcPr>
            <w:tcW w:w="1008" w:type="dxa"/>
            <w:shd w:val="clear" w:color="auto" w:fill="auto"/>
          </w:tcPr>
          <w:p w14:paraId="61DD7678" w14:textId="0D240009" w:rsidR="00C8568F" w:rsidRPr="006867BA" w:rsidRDefault="004800F9" w:rsidP="001B53CB">
            <w:pPr>
              <w:adjustRightInd w:val="0"/>
              <w:jc w:val="center"/>
              <w:rPr>
                <w:rFonts w:asciiTheme="minorHAnsi" w:eastAsia="Calibri" w:hAnsiTheme="minorHAnsi" w:cstheme="minorHAnsi"/>
              </w:rPr>
            </w:pPr>
            <w:r w:rsidRPr="006867BA">
              <w:rPr>
                <w:rFonts w:asciiTheme="minorHAnsi" w:eastAsia="Calibri" w:hAnsiTheme="minorHAnsi" w:cstheme="minorHAnsi"/>
              </w:rPr>
              <w:t>05/2024</w:t>
            </w:r>
          </w:p>
        </w:tc>
      </w:tr>
    </w:tbl>
    <w:p w14:paraId="18A9C8EC" w14:textId="57535828" w:rsidR="00E00258" w:rsidRDefault="00E00258" w:rsidP="00574DC3">
      <w:pPr>
        <w:pStyle w:val="BodyText"/>
        <w:rPr>
          <w:rFonts w:asciiTheme="minorHAnsi" w:hAnsiTheme="minorHAnsi" w:cstheme="minorHAnsi"/>
          <w:i w:val="0"/>
          <w:sz w:val="20"/>
          <w:szCs w:val="20"/>
        </w:rPr>
      </w:pPr>
    </w:p>
    <w:p w14:paraId="425C3772" w14:textId="79625F9E" w:rsidR="001115DB" w:rsidRPr="00E95967" w:rsidRDefault="001115DB" w:rsidP="001115DB">
      <w:pPr>
        <w:tabs>
          <w:tab w:val="left" w:pos="360"/>
        </w:tabs>
        <w:rPr>
          <w:rFonts w:asciiTheme="minorHAnsi" w:hAnsiTheme="minorHAnsi" w:cstheme="minorHAnsi"/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5967">
        <w:rPr>
          <w:rFonts w:asciiTheme="minorHAnsi" w:eastAsiaTheme="minorHAnsi" w:hAnsiTheme="minorHAnsi" w:cstheme="minorHAnsi"/>
          <w:b/>
          <w:sz w:val="24"/>
          <w:szCs w:val="24"/>
          <w:lang w:bidi="ar-SA"/>
        </w:rPr>
        <w:t>CONTINUING EDUCATION</w:t>
      </w:r>
      <w:r w:rsidR="00B80195" w:rsidRPr="00E95967">
        <w:rPr>
          <w:rFonts w:asciiTheme="minorHAnsi" w:hAnsiTheme="minorHAnsi" w:cstheme="minorHAnsi"/>
        </w:rPr>
        <w:t xml:space="preserve"> </w:t>
      </w:r>
      <w:r w:rsidR="00B80195" w:rsidRPr="00D04912">
        <w:rPr>
          <w:rFonts w:asciiTheme="minorHAnsi" w:hAnsiTheme="minorHAnsi" w:cstheme="minorHAnsi"/>
          <w:i/>
          <w:iCs/>
        </w:rPr>
        <w:t>(* limited listing</w:t>
      </w:r>
      <w:r w:rsidR="00D234C0" w:rsidRPr="00D04912">
        <w:rPr>
          <w:rFonts w:asciiTheme="minorHAnsi" w:hAnsiTheme="minorHAnsi" w:cstheme="minorHAnsi"/>
          <w:i/>
          <w:iCs/>
        </w:rPr>
        <w:t>, complete record available upon request</w:t>
      </w:r>
      <w:r w:rsidR="00B80195" w:rsidRPr="00D04912">
        <w:rPr>
          <w:rFonts w:asciiTheme="minorHAnsi" w:hAnsiTheme="minorHAnsi" w:cstheme="minorHAnsi"/>
          <w:i/>
          <w:iCs/>
        </w:rPr>
        <w:t xml:space="preserve">) </w:t>
      </w:r>
    </w:p>
    <w:tbl>
      <w:tblPr>
        <w:tblW w:w="10944" w:type="dxa"/>
        <w:tblInd w:w="-113" w:type="dxa"/>
        <w:tblLook w:val="04A0" w:firstRow="1" w:lastRow="0" w:firstColumn="1" w:lastColumn="0" w:noHBand="0" w:noVBand="1"/>
      </w:tblPr>
      <w:tblGrid>
        <w:gridCol w:w="1728"/>
        <w:gridCol w:w="8352"/>
        <w:gridCol w:w="864"/>
      </w:tblGrid>
      <w:tr w:rsidR="006602CB" w:rsidRPr="00E95967" w14:paraId="39099610" w14:textId="77777777" w:rsidTr="00B27B00">
        <w:trPr>
          <w:trHeight w:val="20"/>
          <w:tblHeader/>
        </w:trPr>
        <w:tc>
          <w:tcPr>
            <w:tcW w:w="1728" w:type="dxa"/>
            <w:shd w:val="clear" w:color="auto" w:fill="auto"/>
            <w:vAlign w:val="bottom"/>
          </w:tcPr>
          <w:p w14:paraId="6CDE5C0A" w14:textId="197E4846" w:rsidR="006602CB" w:rsidRPr="00E95967" w:rsidRDefault="00317615" w:rsidP="00317615">
            <w:pPr>
              <w:tabs>
                <w:tab w:val="left" w:pos="1114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6602CB" w:rsidRPr="00E95967">
              <w:rPr>
                <w:rFonts w:asciiTheme="minorHAnsi" w:hAnsiTheme="minorHAnsi" w:cstheme="minorHAnsi"/>
                <w:b/>
              </w:rPr>
              <w:t>Date</w:t>
            </w:r>
            <w:r w:rsidR="00B80195" w:rsidRPr="00E95967">
              <w:rPr>
                <w:rFonts w:asciiTheme="minorHAnsi" w:hAnsiTheme="minorHAnsi" w:cstheme="minorHAnsi"/>
                <w:b/>
              </w:rPr>
              <w:t>(</w:t>
            </w:r>
            <w:r w:rsidR="006602CB" w:rsidRPr="00E95967">
              <w:rPr>
                <w:rFonts w:asciiTheme="minorHAnsi" w:hAnsiTheme="minorHAnsi" w:cstheme="minorHAnsi"/>
                <w:b/>
              </w:rPr>
              <w:t>s</w:t>
            </w:r>
            <w:r w:rsidR="00B80195" w:rsidRPr="00E95967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8352" w:type="dxa"/>
            <w:shd w:val="clear" w:color="auto" w:fill="auto"/>
            <w:vAlign w:val="bottom"/>
          </w:tcPr>
          <w:p w14:paraId="37FE21E9" w14:textId="6B1403B3" w:rsidR="006602CB" w:rsidRPr="00E95967" w:rsidRDefault="006602CB" w:rsidP="00B27B00">
            <w:pPr>
              <w:tabs>
                <w:tab w:val="left" w:pos="111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95967">
              <w:rPr>
                <w:rFonts w:asciiTheme="minorHAnsi" w:hAnsiTheme="minorHAnsi" w:cstheme="minorHAnsi"/>
                <w:b/>
              </w:rPr>
              <w:t>CE Activity</w:t>
            </w:r>
            <w:r w:rsidR="00B80195" w:rsidRPr="00E95967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0D73C6A9" w14:textId="77777777" w:rsidR="00685621" w:rsidRPr="00E95967" w:rsidRDefault="006602CB" w:rsidP="00B27B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5967">
              <w:rPr>
                <w:rFonts w:asciiTheme="minorHAnsi" w:hAnsiTheme="minorHAnsi" w:cstheme="minorHAnsi"/>
                <w:b/>
              </w:rPr>
              <w:t>CE</w:t>
            </w:r>
          </w:p>
          <w:p w14:paraId="2B67C29C" w14:textId="0F42B704" w:rsidR="006602CB" w:rsidRPr="00E95967" w:rsidRDefault="006602CB" w:rsidP="00B27B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5967">
              <w:rPr>
                <w:rFonts w:asciiTheme="minorHAnsi" w:hAnsiTheme="minorHAnsi" w:cstheme="minorHAnsi"/>
                <w:b/>
              </w:rPr>
              <w:t>Hours</w:t>
            </w:r>
          </w:p>
        </w:tc>
      </w:tr>
      <w:tr w:rsidR="00814488" w:rsidRPr="00E95967" w14:paraId="7A434923" w14:textId="77777777" w:rsidTr="00B27B00">
        <w:tc>
          <w:tcPr>
            <w:tcW w:w="1728" w:type="dxa"/>
          </w:tcPr>
          <w:p w14:paraId="625D4E61" w14:textId="0E17F8A1" w:rsidR="00814488" w:rsidRPr="00E95967" w:rsidRDefault="00814488" w:rsidP="0048410E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09/2024</w:t>
            </w:r>
          </w:p>
        </w:tc>
        <w:tc>
          <w:tcPr>
            <w:tcW w:w="8352" w:type="dxa"/>
          </w:tcPr>
          <w:p w14:paraId="3094B961" w14:textId="4ADC2527" w:rsidR="00814488" w:rsidRPr="00E95967" w:rsidRDefault="00814488" w:rsidP="0048410E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 xml:space="preserve">Technology &amp; Innovated Teaching Strategies in Healthcare Education, NetCE, </w:t>
            </w:r>
            <w:r w:rsidRPr="00E95967">
              <w:rPr>
                <w:rFonts w:asciiTheme="minorHAnsi" w:hAnsiTheme="minorHAnsi" w:cstheme="minorHAnsi"/>
                <w:i/>
                <w:iCs/>
              </w:rPr>
              <w:t>online training</w:t>
            </w:r>
          </w:p>
        </w:tc>
        <w:tc>
          <w:tcPr>
            <w:tcW w:w="864" w:type="dxa"/>
          </w:tcPr>
          <w:p w14:paraId="5498856B" w14:textId="7A8A2939" w:rsidR="00814488" w:rsidRPr="00E95967" w:rsidRDefault="00814488" w:rsidP="009B0C4C">
            <w:pPr>
              <w:jc w:val="center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5</w:t>
            </w:r>
          </w:p>
        </w:tc>
      </w:tr>
      <w:tr w:rsidR="00D27DA2" w:rsidRPr="00E95967" w14:paraId="5A14BBDB" w14:textId="77777777" w:rsidTr="00B27B00">
        <w:tc>
          <w:tcPr>
            <w:tcW w:w="1728" w:type="dxa"/>
          </w:tcPr>
          <w:p w14:paraId="1023F54F" w14:textId="77777777" w:rsidR="00D27DA2" w:rsidRPr="00E95967" w:rsidRDefault="00D27DA2" w:rsidP="004841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52" w:type="dxa"/>
          </w:tcPr>
          <w:p w14:paraId="4E869D3B" w14:textId="77777777" w:rsidR="00D27DA2" w:rsidRPr="00E95967" w:rsidRDefault="00D27DA2" w:rsidP="004841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14:paraId="1D4ACFDB" w14:textId="77777777" w:rsidR="00D27DA2" w:rsidRPr="00E95967" w:rsidRDefault="00D27DA2" w:rsidP="009B0C4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02CB" w:rsidRPr="00E95967" w14:paraId="6E13726C" w14:textId="77777777" w:rsidTr="00B27B00">
        <w:tc>
          <w:tcPr>
            <w:tcW w:w="1728" w:type="dxa"/>
          </w:tcPr>
          <w:p w14:paraId="5A6954FB" w14:textId="250396B3" w:rsidR="006602CB" w:rsidRPr="00E95967" w:rsidRDefault="00AA5513" w:rsidP="0048410E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08/2024</w:t>
            </w:r>
          </w:p>
        </w:tc>
        <w:tc>
          <w:tcPr>
            <w:tcW w:w="8352" w:type="dxa"/>
          </w:tcPr>
          <w:p w14:paraId="2996CB8E" w14:textId="4F6D9AB8" w:rsidR="00AA5513" w:rsidRPr="00E95967" w:rsidRDefault="006602CB" w:rsidP="0048410E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UK</w:t>
            </w:r>
            <w:r w:rsidR="00AA5513" w:rsidRPr="00E95967">
              <w:rPr>
                <w:rFonts w:asciiTheme="minorHAnsi" w:hAnsiTheme="minorHAnsi" w:cstheme="minorHAnsi"/>
              </w:rPr>
              <w:t xml:space="preserve"> </w:t>
            </w:r>
            <w:r w:rsidRPr="00E95967">
              <w:rPr>
                <w:rFonts w:asciiTheme="minorHAnsi" w:hAnsiTheme="minorHAnsi" w:cstheme="minorHAnsi"/>
              </w:rPr>
              <w:t xml:space="preserve">CON </w:t>
            </w:r>
            <w:r w:rsidR="00AA5513" w:rsidRPr="00E95967">
              <w:rPr>
                <w:rFonts w:asciiTheme="minorHAnsi" w:hAnsiTheme="minorHAnsi" w:cstheme="minorHAnsi"/>
              </w:rPr>
              <w:t xml:space="preserve">Professional </w:t>
            </w:r>
            <w:r w:rsidRPr="00E95967">
              <w:rPr>
                <w:rFonts w:asciiTheme="minorHAnsi" w:hAnsiTheme="minorHAnsi" w:cstheme="minorHAnsi"/>
              </w:rPr>
              <w:t>Development</w:t>
            </w:r>
            <w:r w:rsidR="00AA5513" w:rsidRPr="00E95967">
              <w:rPr>
                <w:rFonts w:asciiTheme="minorHAnsi" w:hAnsiTheme="minorHAnsi" w:cstheme="minorHAnsi"/>
              </w:rPr>
              <w:t xml:space="preserve">: Pedagogy </w:t>
            </w:r>
          </w:p>
          <w:p w14:paraId="3FCEC778" w14:textId="47457A32" w:rsidR="006602CB" w:rsidRPr="00E95967" w:rsidRDefault="006602CB" w:rsidP="0048410E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U</w:t>
            </w:r>
            <w:r w:rsidR="00AA5513" w:rsidRPr="00E95967">
              <w:rPr>
                <w:rFonts w:asciiTheme="minorHAnsi" w:hAnsiTheme="minorHAnsi" w:cstheme="minorHAnsi"/>
              </w:rPr>
              <w:t>K CON</w:t>
            </w:r>
            <w:r w:rsidRPr="00E95967">
              <w:rPr>
                <w:rFonts w:asciiTheme="minorHAnsi" w:hAnsiTheme="minorHAnsi" w:cstheme="minorHAnsi"/>
              </w:rPr>
              <w:t xml:space="preserve"> Lexington, KY</w:t>
            </w:r>
          </w:p>
        </w:tc>
        <w:tc>
          <w:tcPr>
            <w:tcW w:w="864" w:type="dxa"/>
          </w:tcPr>
          <w:p w14:paraId="7AC71065" w14:textId="251462F7" w:rsidR="006602CB" w:rsidRPr="00E95967" w:rsidRDefault="00AA5513" w:rsidP="009B0C4C">
            <w:pPr>
              <w:jc w:val="center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6</w:t>
            </w:r>
          </w:p>
        </w:tc>
      </w:tr>
      <w:tr w:rsidR="00D27DA2" w:rsidRPr="00E95967" w14:paraId="0C0D803A" w14:textId="77777777" w:rsidTr="00B27B00">
        <w:tc>
          <w:tcPr>
            <w:tcW w:w="1728" w:type="dxa"/>
          </w:tcPr>
          <w:p w14:paraId="30F514DE" w14:textId="77777777" w:rsidR="00D27DA2" w:rsidRPr="00E95967" w:rsidRDefault="00D27DA2" w:rsidP="004841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52" w:type="dxa"/>
          </w:tcPr>
          <w:p w14:paraId="452E4591" w14:textId="77777777" w:rsidR="00D27DA2" w:rsidRPr="00E95967" w:rsidRDefault="00D27DA2" w:rsidP="004841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14:paraId="1B2F9901" w14:textId="77777777" w:rsidR="00D27DA2" w:rsidRPr="00E95967" w:rsidRDefault="00D27DA2" w:rsidP="009B0C4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02CB" w:rsidRPr="00E95967" w14:paraId="4B50D9E9" w14:textId="77777777" w:rsidTr="00B27B00">
        <w:tc>
          <w:tcPr>
            <w:tcW w:w="1728" w:type="dxa"/>
          </w:tcPr>
          <w:p w14:paraId="772D717A" w14:textId="2527F320" w:rsidR="006602CB" w:rsidRPr="00E95967" w:rsidRDefault="00AA5513" w:rsidP="0048410E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02/2022</w:t>
            </w:r>
          </w:p>
        </w:tc>
        <w:tc>
          <w:tcPr>
            <w:tcW w:w="8352" w:type="dxa"/>
          </w:tcPr>
          <w:p w14:paraId="25673D79" w14:textId="15F47A47" w:rsidR="006602CB" w:rsidRPr="00E95967" w:rsidRDefault="00AA5513" w:rsidP="0048410E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Office of the National Coordinator for Health IT (ONC), 2022 ONC Annual Meeting</w:t>
            </w:r>
            <w:r w:rsidR="00B80195" w:rsidRPr="00E95967">
              <w:rPr>
                <w:rFonts w:asciiTheme="minorHAnsi" w:hAnsiTheme="minorHAnsi" w:cstheme="minorHAnsi"/>
              </w:rPr>
              <w:t xml:space="preserve"> (Part 1)</w:t>
            </w:r>
            <w:r w:rsidRPr="00E95967">
              <w:rPr>
                <w:rFonts w:asciiTheme="minorHAnsi" w:hAnsiTheme="minorHAnsi" w:cstheme="minorHAnsi"/>
              </w:rPr>
              <w:t xml:space="preserve">, Washington, DC </w:t>
            </w:r>
            <w:r w:rsidRPr="00E95967">
              <w:rPr>
                <w:rFonts w:asciiTheme="minorHAnsi" w:hAnsiTheme="minorHAnsi" w:cstheme="minorHAnsi"/>
                <w:i/>
                <w:iCs/>
              </w:rPr>
              <w:t>(virtual)</w:t>
            </w:r>
            <w:r w:rsidRPr="00E95967">
              <w:rPr>
                <w:rFonts w:asciiTheme="minorHAnsi" w:hAnsiTheme="minorHAnsi" w:cstheme="minorHAnsi"/>
              </w:rPr>
              <w:t xml:space="preserve"> </w:t>
            </w:r>
            <w:r w:rsidR="006602CB" w:rsidRPr="00E9596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64" w:type="dxa"/>
          </w:tcPr>
          <w:p w14:paraId="04AE1105" w14:textId="1F284298" w:rsidR="006602CB" w:rsidRPr="00E95967" w:rsidRDefault="006602CB" w:rsidP="009B0C4C">
            <w:pPr>
              <w:jc w:val="center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1</w:t>
            </w:r>
            <w:r w:rsidR="00AA5513" w:rsidRPr="00E95967">
              <w:rPr>
                <w:rFonts w:asciiTheme="minorHAnsi" w:hAnsiTheme="minorHAnsi" w:cstheme="minorHAnsi"/>
              </w:rPr>
              <w:t>0</w:t>
            </w:r>
          </w:p>
        </w:tc>
      </w:tr>
      <w:tr w:rsidR="00D27DA2" w:rsidRPr="00E95967" w14:paraId="63942B92" w14:textId="77777777" w:rsidTr="00B27B00">
        <w:tc>
          <w:tcPr>
            <w:tcW w:w="1728" w:type="dxa"/>
          </w:tcPr>
          <w:p w14:paraId="4F0A5AB4" w14:textId="77777777" w:rsidR="00D27DA2" w:rsidRPr="00E95967" w:rsidRDefault="00D27DA2" w:rsidP="004841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52" w:type="dxa"/>
          </w:tcPr>
          <w:p w14:paraId="5B46823B" w14:textId="77777777" w:rsidR="00D27DA2" w:rsidRPr="00E95967" w:rsidRDefault="00D27DA2" w:rsidP="004841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14:paraId="3AFEFF47" w14:textId="77777777" w:rsidR="00D27DA2" w:rsidRPr="00E95967" w:rsidRDefault="00D27DA2" w:rsidP="009B0C4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80195" w:rsidRPr="00E95967" w14:paraId="3013C5A9" w14:textId="77777777" w:rsidTr="00B27B00">
        <w:tc>
          <w:tcPr>
            <w:tcW w:w="1728" w:type="dxa"/>
          </w:tcPr>
          <w:p w14:paraId="5EB8FF7C" w14:textId="4F6C449F" w:rsidR="00B80195" w:rsidRPr="00E95967" w:rsidRDefault="00B80195" w:rsidP="00B80195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04/2022</w:t>
            </w:r>
          </w:p>
        </w:tc>
        <w:tc>
          <w:tcPr>
            <w:tcW w:w="8352" w:type="dxa"/>
          </w:tcPr>
          <w:p w14:paraId="7A2E20F1" w14:textId="66588C26" w:rsidR="00B80195" w:rsidRPr="00E95967" w:rsidRDefault="00B80195" w:rsidP="00B80195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 xml:space="preserve">Office of the National Coordinator for Health IT (ONC), 2022 ONC Annual Meeting (Part 2), Washington, DC </w:t>
            </w:r>
            <w:r w:rsidRPr="00E95967">
              <w:rPr>
                <w:rFonts w:asciiTheme="minorHAnsi" w:hAnsiTheme="minorHAnsi" w:cstheme="minorHAnsi"/>
                <w:i/>
                <w:iCs/>
              </w:rPr>
              <w:t>(virtual)</w:t>
            </w:r>
            <w:r w:rsidRPr="00E95967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864" w:type="dxa"/>
          </w:tcPr>
          <w:p w14:paraId="56B2C924" w14:textId="6FDD4EE1" w:rsidR="00B80195" w:rsidRPr="00E95967" w:rsidRDefault="00B80195" w:rsidP="00B80195">
            <w:pPr>
              <w:jc w:val="center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10</w:t>
            </w:r>
          </w:p>
        </w:tc>
      </w:tr>
      <w:tr w:rsidR="00D27DA2" w:rsidRPr="00E95967" w14:paraId="4D19778B" w14:textId="77777777" w:rsidTr="00B27B00">
        <w:tc>
          <w:tcPr>
            <w:tcW w:w="1728" w:type="dxa"/>
          </w:tcPr>
          <w:p w14:paraId="625EF4D4" w14:textId="77777777" w:rsidR="00D27DA2" w:rsidRPr="00E95967" w:rsidRDefault="00D27DA2" w:rsidP="00B801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52" w:type="dxa"/>
          </w:tcPr>
          <w:p w14:paraId="6FE34B52" w14:textId="77777777" w:rsidR="00D27DA2" w:rsidRPr="00E95967" w:rsidRDefault="00D27DA2" w:rsidP="00B801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</w:tcPr>
          <w:p w14:paraId="7DCD6E9D" w14:textId="77777777" w:rsidR="00D27DA2" w:rsidRPr="00E95967" w:rsidRDefault="00D27DA2" w:rsidP="00B801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80195" w:rsidRPr="00E95967" w14:paraId="7021006A" w14:textId="77777777" w:rsidTr="00B27B00">
        <w:tc>
          <w:tcPr>
            <w:tcW w:w="1728" w:type="dxa"/>
          </w:tcPr>
          <w:p w14:paraId="3D11A953" w14:textId="0D30EC64" w:rsidR="00B80195" w:rsidRPr="00E95967" w:rsidRDefault="00B80195" w:rsidP="00B80195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08/2021</w:t>
            </w:r>
          </w:p>
        </w:tc>
        <w:tc>
          <w:tcPr>
            <w:tcW w:w="8352" w:type="dxa"/>
          </w:tcPr>
          <w:p w14:paraId="6999B881" w14:textId="2B68D85C" w:rsidR="00B80195" w:rsidRPr="00E95967" w:rsidRDefault="00B80195" w:rsidP="00B80195">
            <w:pPr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Kentucky Health Information Exchange (KHIE), 2021 eHealth Summit: Year of Transformation</w:t>
            </w:r>
            <w:r w:rsidR="007B5EE7" w:rsidRPr="00E95967">
              <w:rPr>
                <w:rFonts w:asciiTheme="minorHAnsi" w:hAnsiTheme="minorHAnsi" w:cstheme="minorHAnsi"/>
              </w:rPr>
              <w:t xml:space="preserve">.  </w:t>
            </w:r>
            <w:r w:rsidRPr="00E95967">
              <w:rPr>
                <w:rFonts w:asciiTheme="minorHAnsi" w:hAnsiTheme="minorHAnsi" w:cstheme="minorHAnsi"/>
              </w:rPr>
              <w:t>Virtual Conference</w:t>
            </w:r>
          </w:p>
        </w:tc>
        <w:tc>
          <w:tcPr>
            <w:tcW w:w="864" w:type="dxa"/>
          </w:tcPr>
          <w:p w14:paraId="49482785" w14:textId="17E9D412" w:rsidR="00B80195" w:rsidRPr="00E95967" w:rsidRDefault="00B80195" w:rsidP="00B80195">
            <w:pPr>
              <w:jc w:val="center"/>
              <w:rPr>
                <w:rFonts w:asciiTheme="minorHAnsi" w:hAnsiTheme="minorHAnsi" w:cstheme="minorHAnsi"/>
              </w:rPr>
            </w:pPr>
            <w:r w:rsidRPr="00E95967">
              <w:rPr>
                <w:rFonts w:asciiTheme="minorHAnsi" w:hAnsiTheme="minorHAnsi" w:cstheme="minorHAnsi"/>
              </w:rPr>
              <w:t>7</w:t>
            </w:r>
          </w:p>
        </w:tc>
      </w:tr>
    </w:tbl>
    <w:p w14:paraId="7771A248" w14:textId="1D85A34D" w:rsidR="00D234C0" w:rsidRPr="00E95967" w:rsidRDefault="00D234C0" w:rsidP="00121CE9">
      <w:pPr>
        <w:pStyle w:val="BodyText"/>
        <w:spacing w:line="274" w:lineRule="exact"/>
        <w:rPr>
          <w:rFonts w:asciiTheme="minorHAnsi" w:hAnsiTheme="minorHAnsi" w:cstheme="minorHAnsi"/>
          <w:iCs/>
          <w:sz w:val="20"/>
          <w:szCs w:val="20"/>
        </w:rPr>
      </w:pPr>
    </w:p>
    <w:sectPr w:rsidR="00D234C0" w:rsidRPr="00E95967" w:rsidSect="00A83429">
      <w:footerReference w:type="default" r:id="rId22"/>
      <w:pgSz w:w="12240" w:h="15840"/>
      <w:pgMar w:top="576" w:right="720" w:bottom="576" w:left="72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A9DC8" w14:textId="77777777" w:rsidR="008D208B" w:rsidRDefault="008D208B" w:rsidP="009F009F">
      <w:r>
        <w:separator/>
      </w:r>
    </w:p>
  </w:endnote>
  <w:endnote w:type="continuationSeparator" w:id="0">
    <w:p w14:paraId="55ACE953" w14:textId="77777777" w:rsidR="008D208B" w:rsidRDefault="008D208B" w:rsidP="009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4E2B" w14:textId="3323EFBA" w:rsidR="00045DCF" w:rsidRPr="00E64223" w:rsidRDefault="00464645" w:rsidP="00E64223">
    <w:pPr>
      <w:pBdr>
        <w:top w:val="single" w:sz="4" w:space="1" w:color="0033A0"/>
      </w:pBdr>
      <w:tabs>
        <w:tab w:val="center" w:pos="5400"/>
        <w:tab w:val="right" w:pos="10620"/>
      </w:tabs>
      <w:autoSpaceDE/>
      <w:autoSpaceDN/>
      <w:rPr>
        <w:rFonts w:asciiTheme="minorHAnsi" w:hAnsiTheme="minorHAnsi" w:cstheme="minorHAnsi"/>
        <w:sz w:val="16"/>
        <w:szCs w:val="16"/>
      </w:rPr>
    </w:pPr>
    <w:r w:rsidRPr="00426942">
      <w:rPr>
        <w:rFonts w:ascii="Calibri" w:eastAsia="Calibri" w:hAnsi="Calibri" w:cs="Calibri"/>
        <w:bCs/>
        <w:spacing w:val="-1"/>
        <w:sz w:val="16"/>
        <w:szCs w:val="16"/>
        <w:lang w:eastAsia="x-none"/>
      </w:rPr>
      <w:t xml:space="preserve">CV: </w:t>
    </w:r>
    <w:r>
      <w:rPr>
        <w:rFonts w:ascii="Calibri" w:eastAsia="Calibri" w:hAnsi="Calibri" w:cs="Calibri"/>
        <w:bCs/>
        <w:spacing w:val="-1"/>
        <w:sz w:val="16"/>
        <w:szCs w:val="16"/>
        <w:lang w:eastAsia="x-none"/>
      </w:rPr>
      <w:t>Alicia Farlese</w:t>
    </w:r>
    <w:r w:rsidR="00D04912">
      <w:rPr>
        <w:rFonts w:ascii="Calibri" w:eastAsia="Calibri" w:hAnsi="Calibri" w:cs="Calibri"/>
        <w:bCs/>
        <w:spacing w:val="-1"/>
        <w:sz w:val="16"/>
        <w:szCs w:val="16"/>
        <w:lang w:eastAsia="x-none"/>
      </w:rPr>
      <w:t xml:space="preserve"> </w:t>
    </w:r>
    <w:r w:rsidR="00D04912" w:rsidRPr="00A607F4">
      <w:rPr>
        <w:rFonts w:ascii="Calibri" w:eastAsia="Calibri" w:hAnsi="Calibri" w:cs="Calibri"/>
        <w:bCs/>
        <w:i/>
        <w:iCs/>
        <w:spacing w:val="-1"/>
        <w:sz w:val="16"/>
        <w:szCs w:val="16"/>
        <w:lang w:eastAsia="x-none"/>
      </w:rPr>
      <w:t>(</w:t>
    </w:r>
    <w:r w:rsidR="00A607F4" w:rsidRPr="00A607F4">
      <w:rPr>
        <w:rFonts w:ascii="Calibri" w:eastAsia="Calibri" w:hAnsi="Calibri" w:cs="Calibri"/>
        <w:bCs/>
        <w:i/>
        <w:iCs/>
        <w:spacing w:val="-1"/>
        <w:sz w:val="16"/>
        <w:szCs w:val="16"/>
        <w:lang w:eastAsia="x-none"/>
      </w:rPr>
      <w:t>née Bradford</w:t>
    </w:r>
    <w:r w:rsidR="00A607F4">
      <w:rPr>
        <w:rFonts w:ascii="Calibri" w:eastAsia="Calibri" w:hAnsi="Calibri" w:cs="Calibri"/>
        <w:bCs/>
        <w:i/>
        <w:iCs/>
        <w:spacing w:val="-1"/>
        <w:sz w:val="16"/>
        <w:szCs w:val="16"/>
        <w:lang w:eastAsia="x-none"/>
      </w:rPr>
      <w:t xml:space="preserve"> &amp;</w:t>
    </w:r>
    <w:r w:rsidR="00A607F4" w:rsidRPr="00A607F4">
      <w:rPr>
        <w:rFonts w:ascii="Calibri" w:eastAsia="Calibri" w:hAnsi="Calibri" w:cs="Calibri"/>
        <w:bCs/>
        <w:i/>
        <w:iCs/>
        <w:spacing w:val="-1"/>
        <w:sz w:val="16"/>
        <w:szCs w:val="16"/>
        <w:lang w:eastAsia="x-none"/>
      </w:rPr>
      <w:t xml:space="preserve"> </w:t>
    </w:r>
    <w:r w:rsidR="00D04912" w:rsidRPr="00A607F4">
      <w:rPr>
        <w:rFonts w:ascii="Calibri" w:eastAsia="Calibri" w:hAnsi="Calibri" w:cs="Calibri"/>
        <w:bCs/>
        <w:i/>
        <w:iCs/>
        <w:spacing w:val="-1"/>
        <w:sz w:val="16"/>
        <w:szCs w:val="16"/>
        <w:lang w:eastAsia="x-none"/>
      </w:rPr>
      <w:t>Morton)</w:t>
    </w:r>
    <w:r w:rsidRPr="00426942">
      <w:rPr>
        <w:rFonts w:ascii="Calibri" w:eastAsia="Calibri" w:hAnsi="Calibri" w:cs="Calibri"/>
        <w:bCs/>
        <w:spacing w:val="-1"/>
        <w:sz w:val="16"/>
        <w:szCs w:val="16"/>
        <w:lang w:val="x-none" w:eastAsia="x-none"/>
      </w:rPr>
      <w:tab/>
      <w:t xml:space="preserve">Page </w:t>
    </w:r>
    <w:r w:rsidRPr="00426942">
      <w:rPr>
        <w:rFonts w:ascii="Calibri" w:eastAsia="Calibri" w:hAnsi="Calibri" w:cs="Calibri"/>
        <w:b/>
        <w:bCs/>
        <w:spacing w:val="-1"/>
        <w:sz w:val="16"/>
        <w:szCs w:val="16"/>
        <w:lang w:val="x-none" w:eastAsia="x-none"/>
      </w:rPr>
      <w:fldChar w:fldCharType="begin"/>
    </w:r>
    <w:r w:rsidRPr="00426942">
      <w:rPr>
        <w:rFonts w:ascii="Calibri" w:eastAsia="Calibri" w:hAnsi="Calibri" w:cs="Calibri"/>
        <w:b/>
        <w:bCs/>
        <w:spacing w:val="-1"/>
        <w:sz w:val="16"/>
        <w:szCs w:val="16"/>
        <w:lang w:val="x-none" w:eastAsia="x-none"/>
      </w:rPr>
      <w:instrText xml:space="preserve"> PAGE  \* Arabic  \* MERGEFORMAT </w:instrText>
    </w:r>
    <w:r w:rsidRPr="00426942">
      <w:rPr>
        <w:rFonts w:ascii="Calibri" w:eastAsia="Calibri" w:hAnsi="Calibri" w:cs="Calibri"/>
        <w:b/>
        <w:bCs/>
        <w:spacing w:val="-1"/>
        <w:sz w:val="16"/>
        <w:szCs w:val="16"/>
        <w:lang w:val="x-none" w:eastAsia="x-none"/>
      </w:rPr>
      <w:fldChar w:fldCharType="separate"/>
    </w:r>
    <w:r>
      <w:rPr>
        <w:rFonts w:ascii="Calibri" w:eastAsia="Calibri" w:hAnsi="Calibri" w:cs="Calibri"/>
        <w:b/>
        <w:bCs/>
        <w:spacing w:val="-1"/>
        <w:sz w:val="16"/>
        <w:szCs w:val="16"/>
        <w:lang w:val="x-none" w:eastAsia="x-none"/>
      </w:rPr>
      <w:t>1</w:t>
    </w:r>
    <w:r w:rsidRPr="00426942">
      <w:rPr>
        <w:rFonts w:ascii="Calibri" w:eastAsia="Calibri" w:hAnsi="Calibri" w:cs="Calibri"/>
        <w:b/>
        <w:bCs/>
        <w:spacing w:val="-1"/>
        <w:sz w:val="16"/>
        <w:szCs w:val="16"/>
        <w:lang w:val="x-none" w:eastAsia="x-none"/>
      </w:rPr>
      <w:fldChar w:fldCharType="end"/>
    </w:r>
    <w:r w:rsidRPr="00426942">
      <w:rPr>
        <w:rFonts w:ascii="Calibri" w:eastAsia="Calibri" w:hAnsi="Calibri" w:cs="Calibri"/>
        <w:bCs/>
        <w:spacing w:val="-1"/>
        <w:sz w:val="16"/>
        <w:szCs w:val="16"/>
        <w:lang w:val="x-none" w:eastAsia="x-none"/>
      </w:rPr>
      <w:t xml:space="preserve"> of </w:t>
    </w:r>
    <w:r w:rsidRPr="00426942">
      <w:rPr>
        <w:rFonts w:ascii="Calibri" w:eastAsia="Calibri" w:hAnsi="Calibri" w:cs="Calibri"/>
        <w:b/>
        <w:bCs/>
        <w:spacing w:val="-1"/>
        <w:sz w:val="16"/>
        <w:szCs w:val="16"/>
        <w:lang w:val="x-none" w:eastAsia="x-none"/>
      </w:rPr>
      <w:fldChar w:fldCharType="begin"/>
    </w:r>
    <w:r w:rsidRPr="00426942">
      <w:rPr>
        <w:rFonts w:ascii="Calibri" w:eastAsia="Calibri" w:hAnsi="Calibri" w:cs="Calibri"/>
        <w:b/>
        <w:bCs/>
        <w:spacing w:val="-1"/>
        <w:sz w:val="16"/>
        <w:szCs w:val="16"/>
        <w:lang w:val="x-none" w:eastAsia="x-none"/>
      </w:rPr>
      <w:instrText xml:space="preserve"> NUMPAGES  \* Arabic  \* MERGEFORMAT </w:instrText>
    </w:r>
    <w:r w:rsidRPr="00426942">
      <w:rPr>
        <w:rFonts w:ascii="Calibri" w:eastAsia="Calibri" w:hAnsi="Calibri" w:cs="Calibri"/>
        <w:b/>
        <w:bCs/>
        <w:spacing w:val="-1"/>
        <w:sz w:val="16"/>
        <w:szCs w:val="16"/>
        <w:lang w:val="x-none" w:eastAsia="x-none"/>
      </w:rPr>
      <w:fldChar w:fldCharType="separate"/>
    </w:r>
    <w:r>
      <w:rPr>
        <w:rFonts w:ascii="Calibri" w:eastAsia="Calibri" w:hAnsi="Calibri" w:cs="Calibri"/>
        <w:b/>
        <w:bCs/>
        <w:spacing w:val="-1"/>
        <w:sz w:val="16"/>
        <w:szCs w:val="16"/>
        <w:lang w:val="x-none" w:eastAsia="x-none"/>
      </w:rPr>
      <w:t>7</w:t>
    </w:r>
    <w:r w:rsidRPr="00426942">
      <w:rPr>
        <w:rFonts w:ascii="Calibri" w:eastAsia="Calibri" w:hAnsi="Calibri" w:cs="Calibri"/>
        <w:b/>
        <w:bCs/>
        <w:spacing w:val="-1"/>
        <w:sz w:val="16"/>
        <w:szCs w:val="16"/>
        <w:lang w:val="x-none" w:eastAsia="x-none"/>
      </w:rPr>
      <w:fldChar w:fldCharType="end"/>
    </w:r>
    <w:r w:rsidRPr="00426942">
      <w:rPr>
        <w:rFonts w:ascii="Calibri" w:eastAsia="Calibri" w:hAnsi="Calibri" w:cs="Calibri"/>
        <w:bCs/>
        <w:noProof/>
        <w:spacing w:val="-1"/>
        <w:sz w:val="16"/>
        <w:szCs w:val="16"/>
        <w:lang w:val="x-none" w:eastAsia="x-none"/>
      </w:rPr>
      <w:t xml:space="preserve"> </w:t>
    </w:r>
    <w:r w:rsidRPr="00426942">
      <w:rPr>
        <w:rFonts w:ascii="Calibri" w:eastAsia="Calibri" w:hAnsi="Calibri" w:cs="Calibri"/>
        <w:bCs/>
        <w:noProof/>
        <w:spacing w:val="-1"/>
        <w:sz w:val="16"/>
        <w:szCs w:val="16"/>
        <w:lang w:val="x-none" w:eastAsia="x-none"/>
      </w:rPr>
      <w:tab/>
    </w:r>
    <w:r w:rsidRPr="00426942">
      <w:rPr>
        <w:rFonts w:ascii="Calibri" w:eastAsia="Calibri" w:hAnsi="Calibri"/>
        <w:sz w:val="16"/>
        <w:szCs w:val="16"/>
        <w:lang w:val="x-none" w:eastAsia="x-none"/>
      </w:rPr>
      <w:t xml:space="preserve"> Revised </w:t>
    </w:r>
    <w:r w:rsidR="00EF2C2F">
      <w:rPr>
        <w:rFonts w:ascii="Calibri" w:eastAsia="Calibri" w:hAnsi="Calibri"/>
        <w:sz w:val="16"/>
        <w:szCs w:val="16"/>
        <w:lang w:val="x-none" w:eastAsia="x-none"/>
      </w:rPr>
      <w:t>01</w:t>
    </w:r>
    <w:r>
      <w:rPr>
        <w:rFonts w:ascii="Calibri" w:eastAsia="Calibri" w:hAnsi="Calibri"/>
        <w:sz w:val="16"/>
        <w:szCs w:val="16"/>
        <w:lang w:eastAsia="x-none"/>
      </w:rPr>
      <w:t>/202</w:t>
    </w:r>
    <w:r w:rsidR="00EF2C2F">
      <w:rPr>
        <w:rFonts w:ascii="Calibri" w:eastAsia="Calibri" w:hAnsi="Calibri"/>
        <w:sz w:val="16"/>
        <w:szCs w:val="16"/>
        <w:lang w:eastAsia="x-non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57439" w14:textId="77777777" w:rsidR="008D208B" w:rsidRDefault="008D208B" w:rsidP="009F009F">
      <w:r>
        <w:separator/>
      </w:r>
    </w:p>
  </w:footnote>
  <w:footnote w:type="continuationSeparator" w:id="0">
    <w:p w14:paraId="4B0C4E65" w14:textId="77777777" w:rsidR="008D208B" w:rsidRDefault="008D208B" w:rsidP="009F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41B"/>
    <w:multiLevelType w:val="hybridMultilevel"/>
    <w:tmpl w:val="70282A34"/>
    <w:lvl w:ilvl="0" w:tplc="8402D9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804"/>
    <w:multiLevelType w:val="hybridMultilevel"/>
    <w:tmpl w:val="9E18A66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4930CF7"/>
    <w:multiLevelType w:val="hybridMultilevel"/>
    <w:tmpl w:val="30BAC480"/>
    <w:lvl w:ilvl="0" w:tplc="C6321DA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57B7E"/>
    <w:multiLevelType w:val="hybridMultilevel"/>
    <w:tmpl w:val="E9307E58"/>
    <w:lvl w:ilvl="0" w:tplc="F70E992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435" w:hanging="360"/>
      </w:pPr>
    </w:lvl>
    <w:lvl w:ilvl="2" w:tplc="0409001B" w:tentative="1">
      <w:start w:val="1"/>
      <w:numFmt w:val="lowerRoman"/>
      <w:lvlText w:val="%3."/>
      <w:lvlJc w:val="right"/>
      <w:pPr>
        <w:ind w:left="5155" w:hanging="180"/>
      </w:pPr>
    </w:lvl>
    <w:lvl w:ilvl="3" w:tplc="0409000F" w:tentative="1">
      <w:start w:val="1"/>
      <w:numFmt w:val="decimal"/>
      <w:lvlText w:val="%4."/>
      <w:lvlJc w:val="left"/>
      <w:pPr>
        <w:ind w:left="5875" w:hanging="360"/>
      </w:pPr>
    </w:lvl>
    <w:lvl w:ilvl="4" w:tplc="04090019" w:tentative="1">
      <w:start w:val="1"/>
      <w:numFmt w:val="lowerLetter"/>
      <w:lvlText w:val="%5."/>
      <w:lvlJc w:val="left"/>
      <w:pPr>
        <w:ind w:left="6595" w:hanging="360"/>
      </w:pPr>
    </w:lvl>
    <w:lvl w:ilvl="5" w:tplc="0409001B" w:tentative="1">
      <w:start w:val="1"/>
      <w:numFmt w:val="lowerRoman"/>
      <w:lvlText w:val="%6."/>
      <w:lvlJc w:val="right"/>
      <w:pPr>
        <w:ind w:left="7315" w:hanging="180"/>
      </w:pPr>
    </w:lvl>
    <w:lvl w:ilvl="6" w:tplc="0409000F" w:tentative="1">
      <w:start w:val="1"/>
      <w:numFmt w:val="decimal"/>
      <w:lvlText w:val="%7."/>
      <w:lvlJc w:val="left"/>
      <w:pPr>
        <w:ind w:left="8035" w:hanging="360"/>
      </w:pPr>
    </w:lvl>
    <w:lvl w:ilvl="7" w:tplc="04090019" w:tentative="1">
      <w:start w:val="1"/>
      <w:numFmt w:val="lowerLetter"/>
      <w:lvlText w:val="%8."/>
      <w:lvlJc w:val="left"/>
      <w:pPr>
        <w:ind w:left="8755" w:hanging="360"/>
      </w:pPr>
    </w:lvl>
    <w:lvl w:ilvl="8" w:tplc="0409001B" w:tentative="1">
      <w:start w:val="1"/>
      <w:numFmt w:val="lowerRoman"/>
      <w:lvlText w:val="%9."/>
      <w:lvlJc w:val="right"/>
      <w:pPr>
        <w:ind w:left="9475" w:hanging="180"/>
      </w:pPr>
    </w:lvl>
  </w:abstractNum>
  <w:abstractNum w:abstractNumId="4" w15:restartNumberingAfterBreak="0">
    <w:nsid w:val="33480B41"/>
    <w:multiLevelType w:val="hybridMultilevel"/>
    <w:tmpl w:val="CCD47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3298"/>
    <w:multiLevelType w:val="hybridMultilevel"/>
    <w:tmpl w:val="F6CA5138"/>
    <w:lvl w:ilvl="0" w:tplc="3C46C816">
      <w:start w:val="1"/>
      <w:numFmt w:val="decimal"/>
      <w:lvlText w:val="%1."/>
      <w:lvlJc w:val="right"/>
      <w:pPr>
        <w:ind w:left="1080" w:hanging="72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984047"/>
    <w:multiLevelType w:val="hybridMultilevel"/>
    <w:tmpl w:val="C90EC37C"/>
    <w:lvl w:ilvl="0" w:tplc="AFB6484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7" w15:restartNumberingAfterBreak="0">
    <w:nsid w:val="51433478"/>
    <w:multiLevelType w:val="hybridMultilevel"/>
    <w:tmpl w:val="540E288E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762C58AF"/>
    <w:multiLevelType w:val="hybridMultilevel"/>
    <w:tmpl w:val="E9307E58"/>
    <w:lvl w:ilvl="0" w:tplc="F70E9926">
      <w:start w:val="1"/>
      <w:numFmt w:val="decimal"/>
      <w:lvlText w:val="%1."/>
      <w:lvlJc w:val="right"/>
      <w:pPr>
        <w:ind w:left="-26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A0129"/>
    <w:multiLevelType w:val="hybridMultilevel"/>
    <w:tmpl w:val="06065DA8"/>
    <w:lvl w:ilvl="0" w:tplc="496E6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8537887">
    <w:abstractNumId w:val="5"/>
  </w:num>
  <w:num w:numId="2" w16cid:durableId="468135493">
    <w:abstractNumId w:val="6"/>
  </w:num>
  <w:num w:numId="3" w16cid:durableId="814837848">
    <w:abstractNumId w:val="2"/>
  </w:num>
  <w:num w:numId="4" w16cid:durableId="267860192">
    <w:abstractNumId w:val="9"/>
  </w:num>
  <w:num w:numId="5" w16cid:durableId="1199665492">
    <w:abstractNumId w:val="8"/>
  </w:num>
  <w:num w:numId="6" w16cid:durableId="1855265683">
    <w:abstractNumId w:val="0"/>
  </w:num>
  <w:num w:numId="7" w16cid:durableId="1556744402">
    <w:abstractNumId w:val="1"/>
  </w:num>
  <w:num w:numId="8" w16cid:durableId="1146893332">
    <w:abstractNumId w:val="3"/>
  </w:num>
  <w:num w:numId="9" w16cid:durableId="769548148">
    <w:abstractNumId w:val="4"/>
  </w:num>
  <w:num w:numId="10" w16cid:durableId="1932853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6C"/>
    <w:rsid w:val="00000F54"/>
    <w:rsid w:val="0000195A"/>
    <w:rsid w:val="000029DD"/>
    <w:rsid w:val="00003ABF"/>
    <w:rsid w:val="00017A69"/>
    <w:rsid w:val="0002290C"/>
    <w:rsid w:val="00024F39"/>
    <w:rsid w:val="00035D7B"/>
    <w:rsid w:val="00037316"/>
    <w:rsid w:val="0004230A"/>
    <w:rsid w:val="00043F81"/>
    <w:rsid w:val="00045DCF"/>
    <w:rsid w:val="00046947"/>
    <w:rsid w:val="00050526"/>
    <w:rsid w:val="00053BAC"/>
    <w:rsid w:val="0005590A"/>
    <w:rsid w:val="00056BB0"/>
    <w:rsid w:val="00061AAD"/>
    <w:rsid w:val="00061E90"/>
    <w:rsid w:val="00064210"/>
    <w:rsid w:val="00065BA5"/>
    <w:rsid w:val="000744CC"/>
    <w:rsid w:val="00074C1B"/>
    <w:rsid w:val="00084A1A"/>
    <w:rsid w:val="000A04C6"/>
    <w:rsid w:val="000A18D0"/>
    <w:rsid w:val="000A35C0"/>
    <w:rsid w:val="000A4977"/>
    <w:rsid w:val="000A684E"/>
    <w:rsid w:val="000B4A43"/>
    <w:rsid w:val="000B6E02"/>
    <w:rsid w:val="000C0AC7"/>
    <w:rsid w:val="000C3681"/>
    <w:rsid w:val="000C4EF2"/>
    <w:rsid w:val="000C5BB1"/>
    <w:rsid w:val="000D1967"/>
    <w:rsid w:val="000D71FA"/>
    <w:rsid w:val="000E067F"/>
    <w:rsid w:val="000E1A67"/>
    <w:rsid w:val="000F3772"/>
    <w:rsid w:val="000F6E24"/>
    <w:rsid w:val="001115DB"/>
    <w:rsid w:val="00121CE9"/>
    <w:rsid w:val="00124DF8"/>
    <w:rsid w:val="00131CDD"/>
    <w:rsid w:val="001477FA"/>
    <w:rsid w:val="00164C36"/>
    <w:rsid w:val="00170876"/>
    <w:rsid w:val="00171D57"/>
    <w:rsid w:val="00174638"/>
    <w:rsid w:val="00177958"/>
    <w:rsid w:val="00177F3A"/>
    <w:rsid w:val="00181861"/>
    <w:rsid w:val="00191A17"/>
    <w:rsid w:val="00197AD4"/>
    <w:rsid w:val="001A03FE"/>
    <w:rsid w:val="001B7348"/>
    <w:rsid w:val="001C03AC"/>
    <w:rsid w:val="001C3319"/>
    <w:rsid w:val="001C6E3F"/>
    <w:rsid w:val="001D1A59"/>
    <w:rsid w:val="001D28A9"/>
    <w:rsid w:val="001D6B63"/>
    <w:rsid w:val="001E55F0"/>
    <w:rsid w:val="001F0048"/>
    <w:rsid w:val="00202950"/>
    <w:rsid w:val="00210125"/>
    <w:rsid w:val="00210385"/>
    <w:rsid w:val="00211EDD"/>
    <w:rsid w:val="002128EC"/>
    <w:rsid w:val="00252E9F"/>
    <w:rsid w:val="002601AF"/>
    <w:rsid w:val="00266EA7"/>
    <w:rsid w:val="0027693C"/>
    <w:rsid w:val="00276D2F"/>
    <w:rsid w:val="0028235F"/>
    <w:rsid w:val="00292621"/>
    <w:rsid w:val="00292DE4"/>
    <w:rsid w:val="002B6012"/>
    <w:rsid w:val="002B6419"/>
    <w:rsid w:val="002C746E"/>
    <w:rsid w:val="002D1624"/>
    <w:rsid w:val="002E3C61"/>
    <w:rsid w:val="002E417C"/>
    <w:rsid w:val="002E56EA"/>
    <w:rsid w:val="002E69E3"/>
    <w:rsid w:val="002F0469"/>
    <w:rsid w:val="00300F0F"/>
    <w:rsid w:val="00302C9F"/>
    <w:rsid w:val="00313911"/>
    <w:rsid w:val="00315ABE"/>
    <w:rsid w:val="00316BB8"/>
    <w:rsid w:val="00317615"/>
    <w:rsid w:val="00336F16"/>
    <w:rsid w:val="00343A40"/>
    <w:rsid w:val="00345544"/>
    <w:rsid w:val="00346137"/>
    <w:rsid w:val="003477EE"/>
    <w:rsid w:val="00360067"/>
    <w:rsid w:val="00377828"/>
    <w:rsid w:val="0038135B"/>
    <w:rsid w:val="003820E1"/>
    <w:rsid w:val="00385495"/>
    <w:rsid w:val="00396AC3"/>
    <w:rsid w:val="003A28EB"/>
    <w:rsid w:val="003A33A0"/>
    <w:rsid w:val="003B313E"/>
    <w:rsid w:val="003E3290"/>
    <w:rsid w:val="003F09E5"/>
    <w:rsid w:val="00403372"/>
    <w:rsid w:val="004103D1"/>
    <w:rsid w:val="004434DD"/>
    <w:rsid w:val="00444CCF"/>
    <w:rsid w:val="00453727"/>
    <w:rsid w:val="00455E36"/>
    <w:rsid w:val="004603AC"/>
    <w:rsid w:val="004639C3"/>
    <w:rsid w:val="00464645"/>
    <w:rsid w:val="0046529A"/>
    <w:rsid w:val="004800F9"/>
    <w:rsid w:val="0048410E"/>
    <w:rsid w:val="00485968"/>
    <w:rsid w:val="004878B5"/>
    <w:rsid w:val="0049096D"/>
    <w:rsid w:val="0049383D"/>
    <w:rsid w:val="004B0BC2"/>
    <w:rsid w:val="004B0D5C"/>
    <w:rsid w:val="004B4EE2"/>
    <w:rsid w:val="004B578F"/>
    <w:rsid w:val="004B67F7"/>
    <w:rsid w:val="004D0B22"/>
    <w:rsid w:val="004D486F"/>
    <w:rsid w:val="004E0972"/>
    <w:rsid w:val="004E5E82"/>
    <w:rsid w:val="004F009C"/>
    <w:rsid w:val="004F0D03"/>
    <w:rsid w:val="00501FEE"/>
    <w:rsid w:val="005023B6"/>
    <w:rsid w:val="00507A25"/>
    <w:rsid w:val="00514688"/>
    <w:rsid w:val="0052146E"/>
    <w:rsid w:val="00522710"/>
    <w:rsid w:val="00531FAB"/>
    <w:rsid w:val="00533FE4"/>
    <w:rsid w:val="00535C6C"/>
    <w:rsid w:val="00535FF3"/>
    <w:rsid w:val="00544B86"/>
    <w:rsid w:val="00560F77"/>
    <w:rsid w:val="00562AFF"/>
    <w:rsid w:val="00567398"/>
    <w:rsid w:val="00567DC0"/>
    <w:rsid w:val="0057049A"/>
    <w:rsid w:val="00574DC3"/>
    <w:rsid w:val="00581044"/>
    <w:rsid w:val="00583624"/>
    <w:rsid w:val="005A11DF"/>
    <w:rsid w:val="005A3D2C"/>
    <w:rsid w:val="005C1F05"/>
    <w:rsid w:val="005E272E"/>
    <w:rsid w:val="005E694C"/>
    <w:rsid w:val="005F095E"/>
    <w:rsid w:val="005F1124"/>
    <w:rsid w:val="005F7392"/>
    <w:rsid w:val="0060056C"/>
    <w:rsid w:val="00603C1E"/>
    <w:rsid w:val="0061220A"/>
    <w:rsid w:val="00614124"/>
    <w:rsid w:val="006159AF"/>
    <w:rsid w:val="00621C0E"/>
    <w:rsid w:val="00646BE6"/>
    <w:rsid w:val="0065159C"/>
    <w:rsid w:val="00652FF0"/>
    <w:rsid w:val="00654938"/>
    <w:rsid w:val="006602CB"/>
    <w:rsid w:val="00663BB2"/>
    <w:rsid w:val="00663C62"/>
    <w:rsid w:val="00665664"/>
    <w:rsid w:val="00671E8F"/>
    <w:rsid w:val="006824BC"/>
    <w:rsid w:val="00685621"/>
    <w:rsid w:val="006867BA"/>
    <w:rsid w:val="006967CF"/>
    <w:rsid w:val="0069775A"/>
    <w:rsid w:val="006B0837"/>
    <w:rsid w:val="006B388D"/>
    <w:rsid w:val="006C2948"/>
    <w:rsid w:val="006D0DD1"/>
    <w:rsid w:val="006E02B0"/>
    <w:rsid w:val="006F7004"/>
    <w:rsid w:val="006F71DB"/>
    <w:rsid w:val="00700F7A"/>
    <w:rsid w:val="0070121E"/>
    <w:rsid w:val="00704EC2"/>
    <w:rsid w:val="00712543"/>
    <w:rsid w:val="00717A68"/>
    <w:rsid w:val="007329DE"/>
    <w:rsid w:val="007361A9"/>
    <w:rsid w:val="00756BE0"/>
    <w:rsid w:val="007570CC"/>
    <w:rsid w:val="007576B8"/>
    <w:rsid w:val="0076282F"/>
    <w:rsid w:val="007660EC"/>
    <w:rsid w:val="00771A03"/>
    <w:rsid w:val="00771A0A"/>
    <w:rsid w:val="00771B2C"/>
    <w:rsid w:val="007749F6"/>
    <w:rsid w:val="0077560F"/>
    <w:rsid w:val="0078727C"/>
    <w:rsid w:val="0079627D"/>
    <w:rsid w:val="007B2E4E"/>
    <w:rsid w:val="007B5EE7"/>
    <w:rsid w:val="007C3AAC"/>
    <w:rsid w:val="007D1EA8"/>
    <w:rsid w:val="007E6595"/>
    <w:rsid w:val="007E6E98"/>
    <w:rsid w:val="007E72A2"/>
    <w:rsid w:val="007F28D1"/>
    <w:rsid w:val="00802184"/>
    <w:rsid w:val="00803C48"/>
    <w:rsid w:val="00814488"/>
    <w:rsid w:val="00821218"/>
    <w:rsid w:val="008234FE"/>
    <w:rsid w:val="00827050"/>
    <w:rsid w:val="00841BED"/>
    <w:rsid w:val="00847365"/>
    <w:rsid w:val="00865DC4"/>
    <w:rsid w:val="008664FA"/>
    <w:rsid w:val="008770DD"/>
    <w:rsid w:val="00880BFC"/>
    <w:rsid w:val="0088178F"/>
    <w:rsid w:val="008865DA"/>
    <w:rsid w:val="008A6C82"/>
    <w:rsid w:val="008B1106"/>
    <w:rsid w:val="008C11FE"/>
    <w:rsid w:val="008D208B"/>
    <w:rsid w:val="008D4A98"/>
    <w:rsid w:val="008D73B4"/>
    <w:rsid w:val="008E1AEF"/>
    <w:rsid w:val="008E3C61"/>
    <w:rsid w:val="0090054C"/>
    <w:rsid w:val="00903884"/>
    <w:rsid w:val="009046A8"/>
    <w:rsid w:val="00907530"/>
    <w:rsid w:val="009147AA"/>
    <w:rsid w:val="00931392"/>
    <w:rsid w:val="00931538"/>
    <w:rsid w:val="00932B01"/>
    <w:rsid w:val="009349A0"/>
    <w:rsid w:val="00946FC6"/>
    <w:rsid w:val="00947192"/>
    <w:rsid w:val="00956CC3"/>
    <w:rsid w:val="0095780A"/>
    <w:rsid w:val="00963816"/>
    <w:rsid w:val="00965C0F"/>
    <w:rsid w:val="00965FD7"/>
    <w:rsid w:val="0098379F"/>
    <w:rsid w:val="009960DF"/>
    <w:rsid w:val="009967AC"/>
    <w:rsid w:val="009A19E4"/>
    <w:rsid w:val="009A37B0"/>
    <w:rsid w:val="009B0C4C"/>
    <w:rsid w:val="009B1B56"/>
    <w:rsid w:val="009B5E2C"/>
    <w:rsid w:val="009C1FEB"/>
    <w:rsid w:val="009D5070"/>
    <w:rsid w:val="009D7F93"/>
    <w:rsid w:val="009E1AC0"/>
    <w:rsid w:val="009E39CC"/>
    <w:rsid w:val="009F009F"/>
    <w:rsid w:val="009F1D53"/>
    <w:rsid w:val="009F3309"/>
    <w:rsid w:val="00A00E2F"/>
    <w:rsid w:val="00A026D4"/>
    <w:rsid w:val="00A0677C"/>
    <w:rsid w:val="00A1420B"/>
    <w:rsid w:val="00A16BD3"/>
    <w:rsid w:val="00A22D8C"/>
    <w:rsid w:val="00A277E2"/>
    <w:rsid w:val="00A31764"/>
    <w:rsid w:val="00A33311"/>
    <w:rsid w:val="00A3679A"/>
    <w:rsid w:val="00A36994"/>
    <w:rsid w:val="00A46E19"/>
    <w:rsid w:val="00A529DD"/>
    <w:rsid w:val="00A54015"/>
    <w:rsid w:val="00A56D30"/>
    <w:rsid w:val="00A607F4"/>
    <w:rsid w:val="00A61581"/>
    <w:rsid w:val="00A65D24"/>
    <w:rsid w:val="00A70142"/>
    <w:rsid w:val="00A70ADE"/>
    <w:rsid w:val="00A73AF6"/>
    <w:rsid w:val="00A83429"/>
    <w:rsid w:val="00A861AE"/>
    <w:rsid w:val="00A954BF"/>
    <w:rsid w:val="00A96E19"/>
    <w:rsid w:val="00AA5513"/>
    <w:rsid w:val="00AB3DA0"/>
    <w:rsid w:val="00AD0A60"/>
    <w:rsid w:val="00AD3BE1"/>
    <w:rsid w:val="00AD6280"/>
    <w:rsid w:val="00AF1E3C"/>
    <w:rsid w:val="00AF35CD"/>
    <w:rsid w:val="00AF4B1E"/>
    <w:rsid w:val="00B109FF"/>
    <w:rsid w:val="00B20F9E"/>
    <w:rsid w:val="00B27B00"/>
    <w:rsid w:val="00B311FB"/>
    <w:rsid w:val="00B31CFF"/>
    <w:rsid w:val="00B327F7"/>
    <w:rsid w:val="00B331FB"/>
    <w:rsid w:val="00B37843"/>
    <w:rsid w:val="00B37EB6"/>
    <w:rsid w:val="00B46A7C"/>
    <w:rsid w:val="00B47FA2"/>
    <w:rsid w:val="00B56EC5"/>
    <w:rsid w:val="00B648BA"/>
    <w:rsid w:val="00B73CBB"/>
    <w:rsid w:val="00B77272"/>
    <w:rsid w:val="00B80195"/>
    <w:rsid w:val="00B830D7"/>
    <w:rsid w:val="00B84D00"/>
    <w:rsid w:val="00B90259"/>
    <w:rsid w:val="00BA01B1"/>
    <w:rsid w:val="00BA5269"/>
    <w:rsid w:val="00BA6699"/>
    <w:rsid w:val="00BB11F4"/>
    <w:rsid w:val="00BB2720"/>
    <w:rsid w:val="00BC4E90"/>
    <w:rsid w:val="00BC5BD0"/>
    <w:rsid w:val="00BE16F7"/>
    <w:rsid w:val="00BE24D0"/>
    <w:rsid w:val="00BE68DC"/>
    <w:rsid w:val="00BF08AC"/>
    <w:rsid w:val="00BF09E1"/>
    <w:rsid w:val="00BF4512"/>
    <w:rsid w:val="00BF4A85"/>
    <w:rsid w:val="00BF6212"/>
    <w:rsid w:val="00C0303E"/>
    <w:rsid w:val="00C10BA2"/>
    <w:rsid w:val="00C14ACF"/>
    <w:rsid w:val="00C26136"/>
    <w:rsid w:val="00C27A03"/>
    <w:rsid w:val="00C30F3F"/>
    <w:rsid w:val="00C36FD1"/>
    <w:rsid w:val="00C37B26"/>
    <w:rsid w:val="00C45B66"/>
    <w:rsid w:val="00C5624F"/>
    <w:rsid w:val="00C61BB1"/>
    <w:rsid w:val="00C6350F"/>
    <w:rsid w:val="00C74AA6"/>
    <w:rsid w:val="00C81E7A"/>
    <w:rsid w:val="00C85208"/>
    <w:rsid w:val="00C8568F"/>
    <w:rsid w:val="00C87794"/>
    <w:rsid w:val="00C93804"/>
    <w:rsid w:val="00CA7D54"/>
    <w:rsid w:val="00CB50B1"/>
    <w:rsid w:val="00CB55A3"/>
    <w:rsid w:val="00CC2DBA"/>
    <w:rsid w:val="00CC595F"/>
    <w:rsid w:val="00CD1D2A"/>
    <w:rsid w:val="00CD1E71"/>
    <w:rsid w:val="00CF160C"/>
    <w:rsid w:val="00CF3BE4"/>
    <w:rsid w:val="00CF709A"/>
    <w:rsid w:val="00D04912"/>
    <w:rsid w:val="00D07794"/>
    <w:rsid w:val="00D17D6D"/>
    <w:rsid w:val="00D234C0"/>
    <w:rsid w:val="00D24C3D"/>
    <w:rsid w:val="00D27DA2"/>
    <w:rsid w:val="00D312DA"/>
    <w:rsid w:val="00D31FF2"/>
    <w:rsid w:val="00D352FC"/>
    <w:rsid w:val="00D3747A"/>
    <w:rsid w:val="00D51869"/>
    <w:rsid w:val="00D545A2"/>
    <w:rsid w:val="00D653DF"/>
    <w:rsid w:val="00D7036C"/>
    <w:rsid w:val="00D7584E"/>
    <w:rsid w:val="00D8432E"/>
    <w:rsid w:val="00D84AA3"/>
    <w:rsid w:val="00D96BD3"/>
    <w:rsid w:val="00D97358"/>
    <w:rsid w:val="00DA19E9"/>
    <w:rsid w:val="00DB0CE0"/>
    <w:rsid w:val="00DB4BA6"/>
    <w:rsid w:val="00DB668D"/>
    <w:rsid w:val="00DD229F"/>
    <w:rsid w:val="00DE7A74"/>
    <w:rsid w:val="00DF341A"/>
    <w:rsid w:val="00E00258"/>
    <w:rsid w:val="00E01077"/>
    <w:rsid w:val="00E27062"/>
    <w:rsid w:val="00E3030B"/>
    <w:rsid w:val="00E35D80"/>
    <w:rsid w:val="00E51E5F"/>
    <w:rsid w:val="00E52E99"/>
    <w:rsid w:val="00E55202"/>
    <w:rsid w:val="00E560B3"/>
    <w:rsid w:val="00E606F6"/>
    <w:rsid w:val="00E64223"/>
    <w:rsid w:val="00E65221"/>
    <w:rsid w:val="00E66012"/>
    <w:rsid w:val="00E674DF"/>
    <w:rsid w:val="00E7216B"/>
    <w:rsid w:val="00E830EF"/>
    <w:rsid w:val="00E95967"/>
    <w:rsid w:val="00E9626D"/>
    <w:rsid w:val="00EA4313"/>
    <w:rsid w:val="00EB1B1F"/>
    <w:rsid w:val="00EB7402"/>
    <w:rsid w:val="00EC3589"/>
    <w:rsid w:val="00EC71DC"/>
    <w:rsid w:val="00ED1259"/>
    <w:rsid w:val="00ED59BA"/>
    <w:rsid w:val="00ED5F44"/>
    <w:rsid w:val="00EE3FB4"/>
    <w:rsid w:val="00EF2C2F"/>
    <w:rsid w:val="00EF6970"/>
    <w:rsid w:val="00F01C9C"/>
    <w:rsid w:val="00F04A4F"/>
    <w:rsid w:val="00F12F64"/>
    <w:rsid w:val="00F17F6B"/>
    <w:rsid w:val="00F31B9E"/>
    <w:rsid w:val="00F37015"/>
    <w:rsid w:val="00F431CB"/>
    <w:rsid w:val="00F453CC"/>
    <w:rsid w:val="00F52F4C"/>
    <w:rsid w:val="00F61794"/>
    <w:rsid w:val="00F6426E"/>
    <w:rsid w:val="00F64A6E"/>
    <w:rsid w:val="00F66437"/>
    <w:rsid w:val="00F7120C"/>
    <w:rsid w:val="00F72143"/>
    <w:rsid w:val="00F8303E"/>
    <w:rsid w:val="00F93A96"/>
    <w:rsid w:val="00FA2A0D"/>
    <w:rsid w:val="00FA3083"/>
    <w:rsid w:val="00FA5B1D"/>
    <w:rsid w:val="00FC2F04"/>
    <w:rsid w:val="00FC36CA"/>
    <w:rsid w:val="00FC3B27"/>
    <w:rsid w:val="00FD3BC9"/>
    <w:rsid w:val="00FE2FD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E35BA"/>
  <w15:docId w15:val="{914976C4-BF7A-4E34-9797-2C9EAADC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74" w:lineRule="exact"/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09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09F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A6158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1DF"/>
    <w:rPr>
      <w:color w:val="0000FF" w:themeColor="hyperlink"/>
      <w:u w:val="single"/>
    </w:rPr>
  </w:style>
  <w:style w:type="character" w:styleId="Strong">
    <w:name w:val="Strong"/>
    <w:uiPriority w:val="22"/>
    <w:qFormat/>
    <w:rsid w:val="00B46A7C"/>
    <w:rPr>
      <w:b/>
      <w:bCs/>
    </w:rPr>
  </w:style>
  <w:style w:type="character" w:customStyle="1" w:styleId="apple-converted-space">
    <w:name w:val="apple-converted-space"/>
    <w:rsid w:val="00B46A7C"/>
  </w:style>
  <w:style w:type="paragraph" w:customStyle="1" w:styleId="Default">
    <w:name w:val="Default"/>
    <w:rsid w:val="00501FEE"/>
    <w:pPr>
      <w:widowControl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1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1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1F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1F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3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3B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B7402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ia.healtheconsulting@gmail.com" TargetMode="External"/><Relationship Id="rId13" Type="http://schemas.openxmlformats.org/officeDocument/2006/relationships/hyperlink" Target="https://www.healthit.gov/buzz-blog/interoperability/advancing-interoperable-social-determinants-of-health-data" TargetMode="External"/><Relationship Id="rId18" Type="http://schemas.openxmlformats.org/officeDocument/2006/relationships/hyperlink" Target="https://www.healthit.gov/buzz-blog/university-based-training/ubt-program-preparing-health-leaders-tomorrow-toda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cvhs.hhs.gov/wp-content/uploads/2014/05/031209p5.pdf" TargetMode="External"/><Relationship Id="rId7" Type="http://schemas.openxmlformats.org/officeDocument/2006/relationships/hyperlink" Target="mailto:afa261@uky.edu" TargetMode="External"/><Relationship Id="rId12" Type="http://schemas.openxmlformats.org/officeDocument/2006/relationships/hyperlink" Target="https://www.healthit.gov/buzz-blog/health-it/celebrating-national-nurses-week-reflections-on-health-information-technology" TargetMode="External"/><Relationship Id="rId17" Type="http://schemas.openxmlformats.org/officeDocument/2006/relationships/hyperlink" Target="https://www.healthit.gov/buzz-blog/electronic-health-and-medical-records/interoperability-electronic-health-and-medical-records/health-enabled-quality-improvement-vision-health-health-ca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it.gov/buzz-blog/electronic-health-and-medical-records/open-invitation-submit-health-test-tools-procedures" TargetMode="External"/><Relationship Id="rId20" Type="http://schemas.openxmlformats.org/officeDocument/2006/relationships/hyperlink" Target="https://www.healthit.gov/sites/default/files/HITEnabledQualityImprovement-11121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it.gov/buzz-blog/author/alicia-morto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healthit.gov/buzz-blog/healthit-certification/upgrading-certified-health-product-list-understanding-corrective-action-informati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roquest.com/docview/904415008" TargetMode="External"/><Relationship Id="rId19" Type="http://schemas.openxmlformats.org/officeDocument/2006/relationships/hyperlink" Target="http://georgewbush-whitehouse.archives.gov/omb/egov/c-3-6-ch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andarypeak.com/2023/07/take-notice-enforcement-of-information-blocking-begins/" TargetMode="External"/><Relationship Id="rId14" Type="http://schemas.openxmlformats.org/officeDocument/2006/relationships/hyperlink" Target="https://www.healthit.gov/buzz-blog/from-the-onc-desk/nurses-unsung-heroes-changing-healthcar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Kentucky</Company>
  <LinksUpToDate>false</LinksUpToDate>
  <CharactersWithSpaces>14626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skfraz2</dc:creator>
  <cp:lastModifiedBy>Garland, Brittani N.</cp:lastModifiedBy>
  <cp:revision>2</cp:revision>
  <cp:lastPrinted>2025-01-30T20:07:00Z</cp:lastPrinted>
  <dcterms:created xsi:type="dcterms:W3CDTF">2025-03-12T17:59:00Z</dcterms:created>
  <dcterms:modified xsi:type="dcterms:W3CDTF">2025-03-12T17:59:00Z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2020-04-13T00:00:00Z</vt:filetime>
  </property>
</Properties>
</file>