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AFA0" w14:textId="5CBA51FB" w:rsidR="004D56FA" w:rsidRPr="00A82BD2" w:rsidRDefault="008D5F4A">
      <w:pPr>
        <w:jc w:val="center"/>
        <w:rPr>
          <w:b/>
          <w:bCs/>
        </w:rPr>
      </w:pPr>
      <w:r w:rsidRPr="00A82BD2">
        <w:rPr>
          <w:b/>
          <w:bCs/>
        </w:rPr>
        <w:t>Kaitlin Voigts Key, PhD, RN</w:t>
      </w:r>
    </w:p>
    <w:p w14:paraId="05F36E9C" w14:textId="77777777" w:rsidR="004D56FA" w:rsidRPr="00A82BD2" w:rsidRDefault="00575074">
      <w:pPr>
        <w:jc w:val="center"/>
        <w:rPr>
          <w:b/>
          <w:bCs/>
        </w:rPr>
      </w:pPr>
      <w:r w:rsidRPr="00A82BD2">
        <w:rPr>
          <w:b/>
          <w:bCs/>
        </w:rPr>
        <w:t>Curriculum Vitae</w:t>
      </w:r>
    </w:p>
    <w:p w14:paraId="66E71636" w14:textId="77777777" w:rsidR="004D56FA" w:rsidRPr="00A82BD2" w:rsidRDefault="004D56FA"/>
    <w:tbl>
      <w:tblPr>
        <w:tblW w:w="0" w:type="auto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906"/>
        <w:gridCol w:w="3577"/>
      </w:tblGrid>
      <w:tr w:rsidR="004D56FA" w:rsidRPr="00A82BD2" w14:paraId="666CBED2" w14:textId="77777777" w:rsidTr="0065533F">
        <w:trPr>
          <w:trHeight w:val="158"/>
        </w:trPr>
        <w:tc>
          <w:tcPr>
            <w:tcW w:w="5906" w:type="dxa"/>
            <w:vMerge w:val="restart"/>
          </w:tcPr>
          <w:p w14:paraId="4A4BF0A8" w14:textId="77777777" w:rsidR="004D56FA" w:rsidRPr="00A82BD2" w:rsidRDefault="00575074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University of Kentucky</w:t>
            </w:r>
          </w:p>
          <w:p w14:paraId="5E5C2B1B" w14:textId="77777777" w:rsidR="004D56FA" w:rsidRPr="00A82BD2" w:rsidRDefault="00575074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College of Nursing</w:t>
            </w:r>
          </w:p>
          <w:p w14:paraId="10EE8EFE" w14:textId="6B2E63AC" w:rsidR="004D56FA" w:rsidRPr="00A82BD2" w:rsidRDefault="009D7527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431</w:t>
            </w:r>
            <w:r w:rsidR="00575074" w:rsidRPr="00A82BD2">
              <w:rPr>
                <w:b/>
                <w:bCs/>
              </w:rPr>
              <w:t xml:space="preserve"> CON Building</w:t>
            </w:r>
          </w:p>
          <w:p w14:paraId="2AF05422" w14:textId="77777777" w:rsidR="004D56FA" w:rsidRPr="00A82BD2" w:rsidRDefault="00575074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Lexington, KY  40536-0232</w:t>
            </w:r>
          </w:p>
        </w:tc>
        <w:tc>
          <w:tcPr>
            <w:tcW w:w="3577" w:type="dxa"/>
          </w:tcPr>
          <w:p w14:paraId="60D8561F" w14:textId="64F8C3D0" w:rsidR="004D56FA" w:rsidRPr="00A82BD2" w:rsidRDefault="00575074" w:rsidP="001A3DFB">
            <w:pPr>
              <w:tabs>
                <w:tab w:val="left" w:pos="1481"/>
              </w:tabs>
              <w:rPr>
                <w:b/>
                <w:bCs/>
              </w:rPr>
            </w:pPr>
            <w:r w:rsidRPr="00A82BD2">
              <w:rPr>
                <w:b/>
                <w:bCs/>
              </w:rPr>
              <w:t>Email:</w:t>
            </w:r>
            <w:r w:rsidR="008D5F4A" w:rsidRPr="00A82BD2">
              <w:rPr>
                <w:b/>
                <w:bCs/>
              </w:rPr>
              <w:t xml:space="preserve"> kvkey@uky.edu</w:t>
            </w:r>
            <w:r w:rsidRPr="00A82BD2">
              <w:rPr>
                <w:b/>
                <w:bCs/>
              </w:rPr>
              <w:tab/>
            </w:r>
          </w:p>
        </w:tc>
      </w:tr>
      <w:tr w:rsidR="0065533F" w:rsidRPr="00A82BD2" w14:paraId="2A5271C6" w14:textId="77777777" w:rsidTr="0065533F">
        <w:trPr>
          <w:trHeight w:val="957"/>
        </w:trPr>
        <w:tc>
          <w:tcPr>
            <w:tcW w:w="5906" w:type="dxa"/>
            <w:vMerge/>
          </w:tcPr>
          <w:p w14:paraId="74E17D24" w14:textId="77777777" w:rsidR="0065533F" w:rsidRPr="00A82BD2" w:rsidRDefault="0065533F">
            <w:pPr>
              <w:tabs>
                <w:tab w:val="left" w:pos="1481"/>
              </w:tabs>
              <w:rPr>
                <w:b/>
                <w:bCs/>
              </w:rPr>
            </w:pPr>
          </w:p>
        </w:tc>
        <w:tc>
          <w:tcPr>
            <w:tcW w:w="3577" w:type="dxa"/>
          </w:tcPr>
          <w:p w14:paraId="098ABBC7" w14:textId="5C93D15D" w:rsidR="0065533F" w:rsidRPr="00A82BD2" w:rsidRDefault="0065533F" w:rsidP="001A3DFB">
            <w:pPr>
              <w:tabs>
                <w:tab w:val="left" w:pos="1481"/>
              </w:tabs>
              <w:rPr>
                <w:b/>
                <w:bCs/>
              </w:rPr>
            </w:pPr>
            <w:r w:rsidRPr="00A82BD2">
              <w:rPr>
                <w:b/>
                <w:bCs/>
              </w:rPr>
              <w:t>Cell Phone: (563) 271-9268</w:t>
            </w:r>
            <w:r w:rsidRPr="00A82BD2">
              <w:rPr>
                <w:b/>
                <w:bCs/>
              </w:rPr>
              <w:tab/>
            </w:r>
          </w:p>
        </w:tc>
      </w:tr>
    </w:tbl>
    <w:p w14:paraId="79C987A3" w14:textId="77777777" w:rsidR="004D56FA" w:rsidRPr="00A82BD2" w:rsidRDefault="004D56FA">
      <w:pPr>
        <w:pStyle w:val="Catch-AllHeader"/>
      </w:pPr>
    </w:p>
    <w:p w14:paraId="43658468" w14:textId="77777777" w:rsidR="004D56FA" w:rsidRPr="00A82BD2" w:rsidRDefault="00575074">
      <w:pPr>
        <w:pStyle w:val="Heading1"/>
        <w:rPr>
          <w:b w:val="0"/>
          <w:caps w:val="0"/>
        </w:rPr>
      </w:pPr>
      <w:r w:rsidRPr="00A82BD2">
        <w:t>Education</w:t>
      </w:r>
    </w:p>
    <w:p w14:paraId="28955DED" w14:textId="77777777" w:rsidR="00F81CCC" w:rsidRPr="00A82BD2" w:rsidRDefault="00F81CCC" w:rsidP="00F81CCC"/>
    <w:tbl>
      <w:tblPr>
        <w:tblW w:w="9828" w:type="dxa"/>
        <w:tblInd w:w="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670"/>
        <w:gridCol w:w="4548"/>
        <w:gridCol w:w="2610"/>
      </w:tblGrid>
      <w:tr w:rsidR="00FE42C7" w:rsidRPr="00A82BD2" w14:paraId="5599AD2A" w14:textId="77777777" w:rsidTr="76DE5DED">
        <w:tc>
          <w:tcPr>
            <w:tcW w:w="2670" w:type="dxa"/>
          </w:tcPr>
          <w:p w14:paraId="6B8835B4" w14:textId="7DA28677" w:rsidR="00FE42C7" w:rsidRPr="00A82BD2" w:rsidRDefault="00FE42C7" w:rsidP="00D0145B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Dates</w:t>
            </w:r>
          </w:p>
        </w:tc>
        <w:tc>
          <w:tcPr>
            <w:tcW w:w="4548" w:type="dxa"/>
          </w:tcPr>
          <w:p w14:paraId="63811D12" w14:textId="7FBFD6DB" w:rsidR="00FE42C7" w:rsidRPr="00A82BD2" w:rsidRDefault="00FE42C7" w:rsidP="00D0145B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Institution/Location</w:t>
            </w:r>
          </w:p>
        </w:tc>
        <w:tc>
          <w:tcPr>
            <w:tcW w:w="2610" w:type="dxa"/>
          </w:tcPr>
          <w:p w14:paraId="6B451DEB" w14:textId="5F0D8D9F" w:rsidR="00FE42C7" w:rsidRPr="00A82BD2" w:rsidRDefault="00FE42C7" w:rsidP="00D0145B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Degree/Field of Study</w:t>
            </w:r>
          </w:p>
        </w:tc>
      </w:tr>
      <w:tr w:rsidR="00FF697C" w:rsidRPr="00A82BD2" w14:paraId="4E35B431" w14:textId="77777777" w:rsidTr="76DE5DED">
        <w:tc>
          <w:tcPr>
            <w:tcW w:w="2670" w:type="dxa"/>
          </w:tcPr>
          <w:p w14:paraId="7E8ED08E" w14:textId="660E69E9" w:rsidR="00FF697C" w:rsidRPr="00A82BD2" w:rsidRDefault="00FF697C" w:rsidP="00D0145B">
            <w:r w:rsidRPr="00A82BD2">
              <w:t>May 2024 – February 2025</w:t>
            </w:r>
          </w:p>
        </w:tc>
        <w:tc>
          <w:tcPr>
            <w:tcW w:w="4548" w:type="dxa"/>
          </w:tcPr>
          <w:p w14:paraId="78981E73" w14:textId="43EE7087" w:rsidR="00FF697C" w:rsidRPr="00A82BD2" w:rsidRDefault="00FF697C" w:rsidP="00FF697C">
            <w:r w:rsidRPr="00A82BD2">
              <w:t xml:space="preserve">University of Kentucky Center for </w:t>
            </w:r>
            <w:r w:rsidR="00420760" w:rsidRPr="00A82BD2">
              <w:t>The Enhancement of Learning and Teaching</w:t>
            </w:r>
          </w:p>
          <w:p w14:paraId="47E3DAA3" w14:textId="7ED51550" w:rsidR="00FF697C" w:rsidRPr="00A82BD2" w:rsidRDefault="00FF697C" w:rsidP="00FF697C">
            <w:r w:rsidRPr="00A82BD2">
              <w:t>Lexington, KY</w:t>
            </w:r>
          </w:p>
        </w:tc>
        <w:tc>
          <w:tcPr>
            <w:tcW w:w="2610" w:type="dxa"/>
          </w:tcPr>
          <w:p w14:paraId="0B476D38" w14:textId="2673060B" w:rsidR="00FF697C" w:rsidRPr="00A82BD2" w:rsidRDefault="00420760" w:rsidP="00D0145B">
            <w:r w:rsidRPr="00A82BD2">
              <w:t>Badge, Inclusive Teaching</w:t>
            </w:r>
          </w:p>
        </w:tc>
      </w:tr>
      <w:tr w:rsidR="00FE42C7" w:rsidRPr="00A82BD2" w14:paraId="06A27D16" w14:textId="77777777" w:rsidTr="76DE5DED">
        <w:tc>
          <w:tcPr>
            <w:tcW w:w="2670" w:type="dxa"/>
          </w:tcPr>
          <w:p w14:paraId="2C3C5525" w14:textId="76D4DD58" w:rsidR="00FE42C7" w:rsidRPr="00A82BD2" w:rsidRDefault="00FE42C7" w:rsidP="00D0145B">
            <w:r w:rsidRPr="00A82BD2">
              <w:t xml:space="preserve">June 2022 – </w:t>
            </w:r>
            <w:r w:rsidR="29AE8238" w:rsidRPr="00A82BD2">
              <w:t>May 2024</w:t>
            </w:r>
            <w:r w:rsidRPr="00A82BD2">
              <w:t xml:space="preserve"> </w:t>
            </w:r>
          </w:p>
        </w:tc>
        <w:tc>
          <w:tcPr>
            <w:tcW w:w="4548" w:type="dxa"/>
          </w:tcPr>
          <w:p w14:paraId="735849B5" w14:textId="48EAE790" w:rsidR="00FE42C7" w:rsidRPr="00A82BD2" w:rsidRDefault="00FE42C7" w:rsidP="00FE42C7">
            <w:r w:rsidRPr="00A82BD2">
              <w:t>University of Kentucky College of Arts and Sciences</w:t>
            </w:r>
          </w:p>
          <w:p w14:paraId="219B2F34" w14:textId="4ACCF29A" w:rsidR="00FE42C7" w:rsidRPr="00A82BD2" w:rsidRDefault="00FE42C7" w:rsidP="00D0145B">
            <w:r w:rsidRPr="00A82BD2">
              <w:t>Lexington, KY</w:t>
            </w:r>
          </w:p>
        </w:tc>
        <w:tc>
          <w:tcPr>
            <w:tcW w:w="2610" w:type="dxa"/>
          </w:tcPr>
          <w:p w14:paraId="596EB1A9" w14:textId="3E23BB96" w:rsidR="00FE42C7" w:rsidRPr="00A82BD2" w:rsidRDefault="00FE42C7" w:rsidP="00D0145B">
            <w:r w:rsidRPr="00A82BD2">
              <w:t>Graduate Certificate, Diversity and Inclusion</w:t>
            </w:r>
          </w:p>
        </w:tc>
      </w:tr>
      <w:tr w:rsidR="00FE42C7" w:rsidRPr="00A82BD2" w14:paraId="150B01D1" w14:textId="77777777" w:rsidTr="76DE5DED">
        <w:tc>
          <w:tcPr>
            <w:tcW w:w="2670" w:type="dxa"/>
          </w:tcPr>
          <w:p w14:paraId="7550FD57" w14:textId="0DB9C139" w:rsidR="00FE42C7" w:rsidRPr="00A82BD2" w:rsidRDefault="00FE42C7" w:rsidP="00D0145B">
            <w:r w:rsidRPr="00A82BD2">
              <w:t>July 2020 – Dec. 2022</w:t>
            </w:r>
          </w:p>
        </w:tc>
        <w:tc>
          <w:tcPr>
            <w:tcW w:w="4548" w:type="dxa"/>
          </w:tcPr>
          <w:p w14:paraId="23C34571" w14:textId="77777777" w:rsidR="00FE42C7" w:rsidRPr="00A82BD2" w:rsidRDefault="00FE42C7" w:rsidP="00FE42C7">
            <w:r w:rsidRPr="00A82BD2">
              <w:t>University of Kentucky College of Nursing</w:t>
            </w:r>
          </w:p>
          <w:p w14:paraId="3F13F308" w14:textId="18212674" w:rsidR="00FE42C7" w:rsidRPr="00A82BD2" w:rsidRDefault="00FE42C7" w:rsidP="00D0145B">
            <w:r w:rsidRPr="00A82BD2">
              <w:t>Lexington, KY</w:t>
            </w:r>
          </w:p>
        </w:tc>
        <w:tc>
          <w:tcPr>
            <w:tcW w:w="2610" w:type="dxa"/>
          </w:tcPr>
          <w:p w14:paraId="7B5F60A1" w14:textId="66EB4195" w:rsidR="00FE42C7" w:rsidRPr="00A82BD2" w:rsidRDefault="00FE42C7" w:rsidP="00D0145B">
            <w:r w:rsidRPr="00A82BD2">
              <w:t>Post-Doctoral, Cardiovascular Nursing, Community-Based Research</w:t>
            </w:r>
          </w:p>
        </w:tc>
      </w:tr>
      <w:tr w:rsidR="00FE42C7" w:rsidRPr="00A82BD2" w14:paraId="73C3E975" w14:textId="77777777" w:rsidTr="76DE5DED">
        <w:tc>
          <w:tcPr>
            <w:tcW w:w="2670" w:type="dxa"/>
          </w:tcPr>
          <w:p w14:paraId="11A0B53B" w14:textId="4AA9545E" w:rsidR="00FE42C7" w:rsidRPr="00A82BD2" w:rsidRDefault="00FE42C7" w:rsidP="00D0145B">
            <w:r w:rsidRPr="00A82BD2">
              <w:t>Aug. 2016 – May 2020</w:t>
            </w:r>
          </w:p>
        </w:tc>
        <w:tc>
          <w:tcPr>
            <w:tcW w:w="4548" w:type="dxa"/>
          </w:tcPr>
          <w:p w14:paraId="746B0CAF" w14:textId="77777777" w:rsidR="00FE42C7" w:rsidRPr="00A82BD2" w:rsidRDefault="00FE42C7" w:rsidP="00FE42C7">
            <w:r w:rsidRPr="00A82BD2">
              <w:t>University of Kentucky College of Nursing</w:t>
            </w:r>
          </w:p>
          <w:p w14:paraId="5D555460" w14:textId="49D280B9" w:rsidR="00FE42C7" w:rsidRPr="00A82BD2" w:rsidRDefault="00FE42C7" w:rsidP="00FE42C7">
            <w:r w:rsidRPr="00A82BD2">
              <w:t>Lexington, KY</w:t>
            </w:r>
          </w:p>
        </w:tc>
        <w:tc>
          <w:tcPr>
            <w:tcW w:w="2610" w:type="dxa"/>
          </w:tcPr>
          <w:p w14:paraId="2D92CCB4" w14:textId="14A8F76C" w:rsidR="00FE42C7" w:rsidRPr="00A82BD2" w:rsidRDefault="00FE42C7" w:rsidP="00D0145B">
            <w:r w:rsidRPr="00A82BD2">
              <w:t>Ph.D., Nursing</w:t>
            </w:r>
          </w:p>
        </w:tc>
      </w:tr>
      <w:tr w:rsidR="00D0145B" w:rsidRPr="00A82BD2" w14:paraId="06C124FD" w14:textId="77777777" w:rsidTr="76DE5DED">
        <w:trPr>
          <w:trHeight w:val="648"/>
        </w:trPr>
        <w:tc>
          <w:tcPr>
            <w:tcW w:w="2670" w:type="dxa"/>
          </w:tcPr>
          <w:p w14:paraId="324F5462" w14:textId="797603D7" w:rsidR="00D0145B" w:rsidRPr="00A82BD2" w:rsidRDefault="00FE42C7">
            <w:r w:rsidRPr="00A82BD2">
              <w:t>Aug. 2010 – Dec. 2015</w:t>
            </w:r>
          </w:p>
          <w:p w14:paraId="286502A7" w14:textId="77777777" w:rsidR="00D0145B" w:rsidRPr="00A82BD2" w:rsidRDefault="00D0145B" w:rsidP="00D0145B"/>
        </w:tc>
        <w:tc>
          <w:tcPr>
            <w:tcW w:w="4548" w:type="dxa"/>
          </w:tcPr>
          <w:p w14:paraId="19E062D3" w14:textId="77777777" w:rsidR="00FE42C7" w:rsidRPr="00A82BD2" w:rsidRDefault="00FE42C7" w:rsidP="00FE42C7">
            <w:r w:rsidRPr="00A82BD2">
              <w:t>University of Kentucky College of Nursing</w:t>
            </w:r>
          </w:p>
          <w:p w14:paraId="1574C3E4" w14:textId="503C00E2" w:rsidR="00D0145B" w:rsidRPr="00A82BD2" w:rsidRDefault="00FE42C7" w:rsidP="00FE42C7">
            <w:r w:rsidRPr="00A82BD2">
              <w:t>Lexington, KY</w:t>
            </w:r>
          </w:p>
        </w:tc>
        <w:tc>
          <w:tcPr>
            <w:tcW w:w="2610" w:type="dxa"/>
          </w:tcPr>
          <w:p w14:paraId="3A41BB74" w14:textId="0E9FF8A2" w:rsidR="00D0145B" w:rsidRPr="00A82BD2" w:rsidRDefault="00FE42C7" w:rsidP="00FE42C7">
            <w:r w:rsidRPr="00A82BD2">
              <w:t>B.S.N., Nursing, minor in Spanish</w:t>
            </w:r>
          </w:p>
        </w:tc>
      </w:tr>
    </w:tbl>
    <w:p w14:paraId="3AB4BB34" w14:textId="77777777" w:rsidR="004D56FA" w:rsidRPr="00A82BD2" w:rsidRDefault="004D56FA">
      <w:pPr>
        <w:pStyle w:val="Catch-AllHeader"/>
      </w:pPr>
    </w:p>
    <w:p w14:paraId="2EF01519" w14:textId="7E9892B2" w:rsidR="000068AD" w:rsidRPr="00A82BD2" w:rsidRDefault="00575074" w:rsidP="001D448C">
      <w:pPr>
        <w:pStyle w:val="Heading1"/>
        <w:rPr>
          <w:b w:val="0"/>
          <w:caps w:val="0"/>
        </w:rPr>
      </w:pPr>
      <w:r w:rsidRPr="00A82BD2">
        <w:t>Licensures and Certifications</w:t>
      </w:r>
    </w:p>
    <w:p w14:paraId="4B662ADC" w14:textId="62421B41" w:rsidR="000068AD" w:rsidRPr="00A82BD2" w:rsidRDefault="00013FDD">
      <w:pPr>
        <w:pStyle w:val="Catch-AllHeader"/>
        <w:rPr>
          <w:b w:val="0"/>
          <w:u w:val="none"/>
        </w:rPr>
      </w:pPr>
      <w:r w:rsidRPr="00A82BD2">
        <w:rPr>
          <w:b w:val="0"/>
          <w:u w:val="none"/>
        </w:rPr>
        <w:t>Jan. 2016</w:t>
      </w:r>
      <w:r w:rsidR="00FC1489" w:rsidRPr="00A82BD2">
        <w:rPr>
          <w:b w:val="0"/>
          <w:u w:val="none"/>
        </w:rPr>
        <w:t xml:space="preserve"> – present</w:t>
      </w:r>
      <w:r w:rsidR="00FC1489" w:rsidRPr="00A82BD2">
        <w:rPr>
          <w:b w:val="0"/>
          <w:u w:val="none"/>
        </w:rPr>
        <w:tab/>
      </w:r>
      <w:r w:rsidR="00FC1489" w:rsidRPr="00A82BD2">
        <w:rPr>
          <w:b w:val="0"/>
          <w:u w:val="none"/>
        </w:rPr>
        <w:tab/>
      </w:r>
      <w:r w:rsidRPr="00A82BD2">
        <w:rPr>
          <w:b w:val="0"/>
          <w:u w:val="none"/>
        </w:rPr>
        <w:t>Registered Nurse</w:t>
      </w:r>
      <w:r w:rsidR="00C27E48" w:rsidRPr="00A82BD2">
        <w:rPr>
          <w:b w:val="0"/>
          <w:u w:val="none"/>
        </w:rPr>
        <w:t xml:space="preserve">, </w:t>
      </w:r>
      <w:r w:rsidR="008D41D5" w:rsidRPr="00A82BD2">
        <w:rPr>
          <w:b w:val="0"/>
          <w:u w:val="none"/>
        </w:rPr>
        <w:t xml:space="preserve">KY </w:t>
      </w:r>
      <w:r w:rsidR="00903885" w:rsidRPr="00A82BD2">
        <w:rPr>
          <w:b w:val="0"/>
          <w:u w:val="none"/>
        </w:rPr>
        <w:t>1147212</w:t>
      </w:r>
      <w:r w:rsidR="00C27E48" w:rsidRPr="00A82BD2">
        <w:rPr>
          <w:b w:val="0"/>
          <w:u w:val="none"/>
        </w:rPr>
        <w:t>, Kentucky Board of Nursing</w:t>
      </w:r>
    </w:p>
    <w:p w14:paraId="7A14BD28" w14:textId="6A3C6674" w:rsidR="00773FCA" w:rsidRPr="00A82BD2" w:rsidRDefault="006744E1" w:rsidP="00D80BA6">
      <w:pPr>
        <w:pStyle w:val="Catch-AllHeader"/>
        <w:ind w:left="2880" w:hanging="2880"/>
        <w:rPr>
          <w:b w:val="0"/>
          <w:u w:val="none"/>
        </w:rPr>
      </w:pPr>
      <w:r w:rsidRPr="00A82BD2">
        <w:rPr>
          <w:b w:val="0"/>
          <w:u w:val="none"/>
        </w:rPr>
        <w:t xml:space="preserve">June </w:t>
      </w:r>
      <w:r w:rsidR="004B49DB" w:rsidRPr="00A82BD2">
        <w:rPr>
          <w:b w:val="0"/>
          <w:u w:val="none"/>
        </w:rPr>
        <w:t>2024</w:t>
      </w:r>
      <w:r w:rsidR="004B49DB" w:rsidRPr="00A82BD2">
        <w:rPr>
          <w:b w:val="0"/>
          <w:u w:val="none"/>
        </w:rPr>
        <w:tab/>
        <w:t>C</w:t>
      </w:r>
      <w:r w:rsidR="00D80BA6" w:rsidRPr="00A82BD2">
        <w:rPr>
          <w:b w:val="0"/>
          <w:u w:val="none"/>
        </w:rPr>
        <w:t xml:space="preserve">enter for Applied Special Technology (CAST), </w:t>
      </w:r>
      <w:r w:rsidR="004B49DB" w:rsidRPr="00A82BD2">
        <w:rPr>
          <w:b w:val="0"/>
          <w:u w:val="none"/>
        </w:rPr>
        <w:t>Universal Design for Learning Credential 1: UDL Mindset</w:t>
      </w:r>
    </w:p>
    <w:p w14:paraId="2FA65C4C" w14:textId="77777777" w:rsidR="00FC1489" w:rsidRPr="00A82BD2" w:rsidRDefault="00FC1489">
      <w:pPr>
        <w:pStyle w:val="Catch-AllHeader"/>
        <w:rPr>
          <w:b w:val="0"/>
          <w:u w:val="none"/>
        </w:rPr>
      </w:pPr>
    </w:p>
    <w:p w14:paraId="1C2F9153" w14:textId="77777777" w:rsidR="004D56FA" w:rsidRPr="00A82BD2" w:rsidRDefault="00575074">
      <w:pPr>
        <w:pStyle w:val="Heading1"/>
        <w:rPr>
          <w:b w:val="0"/>
          <w:caps w:val="0"/>
        </w:rPr>
      </w:pPr>
      <w:r w:rsidRPr="00A82BD2">
        <w:t>Professional Experience</w:t>
      </w:r>
    </w:p>
    <w:p w14:paraId="67E6DC17" w14:textId="77777777" w:rsidR="004D56FA" w:rsidRPr="00A82BD2" w:rsidRDefault="004D56FA"/>
    <w:p w14:paraId="7B1ED44A" w14:textId="5C7750B8" w:rsidR="000F1CFF" w:rsidRPr="00A82BD2" w:rsidRDefault="00BC5548" w:rsidP="0066006C">
      <w:pPr>
        <w:rPr>
          <w:b/>
          <w:u w:val="single"/>
        </w:rPr>
      </w:pPr>
      <w:r w:rsidRPr="00A82BD2">
        <w:rPr>
          <w:b/>
          <w:u w:val="single"/>
        </w:rPr>
        <w:t>Academic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6"/>
        <w:gridCol w:w="3327"/>
        <w:gridCol w:w="3327"/>
      </w:tblGrid>
      <w:tr w:rsidR="00681AC3" w:rsidRPr="00A82BD2" w14:paraId="5D4CC92A" w14:textId="77777777" w:rsidTr="00444131">
        <w:trPr>
          <w:trHeight w:val="288"/>
        </w:trPr>
        <w:tc>
          <w:tcPr>
            <w:tcW w:w="3326" w:type="dxa"/>
          </w:tcPr>
          <w:p w14:paraId="21ED37F7" w14:textId="08AAA3AF" w:rsidR="00681AC3" w:rsidRPr="00A82BD2" w:rsidRDefault="00681AC3" w:rsidP="0066006C">
            <w:pPr>
              <w:rPr>
                <w:b/>
              </w:rPr>
            </w:pPr>
            <w:r w:rsidRPr="00A82BD2">
              <w:rPr>
                <w:b/>
              </w:rPr>
              <w:t>Dates</w:t>
            </w:r>
          </w:p>
        </w:tc>
        <w:tc>
          <w:tcPr>
            <w:tcW w:w="3327" w:type="dxa"/>
          </w:tcPr>
          <w:p w14:paraId="2488BC06" w14:textId="79CEAC4F" w:rsidR="00681AC3" w:rsidRPr="00A82BD2" w:rsidRDefault="00681AC3" w:rsidP="0066006C">
            <w:pPr>
              <w:rPr>
                <w:b/>
              </w:rPr>
            </w:pPr>
            <w:r w:rsidRPr="00A82BD2">
              <w:rPr>
                <w:b/>
              </w:rPr>
              <w:t>Institution and Location</w:t>
            </w:r>
          </w:p>
        </w:tc>
        <w:tc>
          <w:tcPr>
            <w:tcW w:w="3327" w:type="dxa"/>
          </w:tcPr>
          <w:p w14:paraId="2CA1FBFC" w14:textId="603B1C6C" w:rsidR="00681AC3" w:rsidRPr="00A82BD2" w:rsidRDefault="00681AC3" w:rsidP="0066006C">
            <w:pPr>
              <w:rPr>
                <w:b/>
              </w:rPr>
            </w:pPr>
            <w:r w:rsidRPr="00A82BD2">
              <w:rPr>
                <w:b/>
              </w:rPr>
              <w:t>Title</w:t>
            </w:r>
          </w:p>
        </w:tc>
      </w:tr>
      <w:tr w:rsidR="00E04306" w:rsidRPr="00A82BD2" w14:paraId="4BEE325F" w14:textId="77777777" w:rsidTr="00444131">
        <w:trPr>
          <w:trHeight w:val="288"/>
        </w:trPr>
        <w:tc>
          <w:tcPr>
            <w:tcW w:w="3326" w:type="dxa"/>
          </w:tcPr>
          <w:p w14:paraId="4F28CA12" w14:textId="07D8A0CD" w:rsidR="00E04306" w:rsidRPr="00A82BD2" w:rsidRDefault="00E04306" w:rsidP="0066006C">
            <w:pPr>
              <w:rPr>
                <w:bCs/>
              </w:rPr>
            </w:pPr>
            <w:r w:rsidRPr="00A82BD2">
              <w:rPr>
                <w:bCs/>
              </w:rPr>
              <w:t>January 2026 – present</w:t>
            </w:r>
          </w:p>
        </w:tc>
        <w:tc>
          <w:tcPr>
            <w:tcW w:w="3327" w:type="dxa"/>
          </w:tcPr>
          <w:p w14:paraId="10FFB6F9" w14:textId="58C2F386" w:rsidR="00E04306" w:rsidRPr="00A82BD2" w:rsidRDefault="00E04306" w:rsidP="0066006C">
            <w:pPr>
              <w:rPr>
                <w:bCs/>
              </w:rPr>
            </w:pPr>
            <w:r w:rsidRPr="00A82BD2">
              <w:rPr>
                <w:bCs/>
              </w:rPr>
              <w:t>University of Kentucky, College of Nursing</w:t>
            </w:r>
          </w:p>
          <w:p w14:paraId="6ADCEB74" w14:textId="7D8FCEDC" w:rsidR="00E04306" w:rsidRPr="00A82BD2" w:rsidRDefault="00E04306" w:rsidP="0066006C">
            <w:pPr>
              <w:rPr>
                <w:bCs/>
              </w:rPr>
            </w:pPr>
            <w:r w:rsidRPr="00A82BD2">
              <w:rPr>
                <w:bCs/>
              </w:rPr>
              <w:t>Lexington, KY</w:t>
            </w:r>
          </w:p>
        </w:tc>
        <w:tc>
          <w:tcPr>
            <w:tcW w:w="3327" w:type="dxa"/>
          </w:tcPr>
          <w:p w14:paraId="3841B5F4" w14:textId="1E597B57" w:rsidR="00E04306" w:rsidRPr="00A82BD2" w:rsidRDefault="00E04306" w:rsidP="0066006C">
            <w:pPr>
              <w:rPr>
                <w:bCs/>
              </w:rPr>
            </w:pPr>
            <w:r w:rsidRPr="00A82BD2">
              <w:rPr>
                <w:bCs/>
              </w:rPr>
              <w:t>Assistant Professor</w:t>
            </w:r>
          </w:p>
        </w:tc>
      </w:tr>
      <w:tr w:rsidR="00681AC3" w:rsidRPr="00A82BD2" w14:paraId="760DB255" w14:textId="77777777" w:rsidTr="00444131">
        <w:trPr>
          <w:trHeight w:val="288"/>
        </w:trPr>
        <w:tc>
          <w:tcPr>
            <w:tcW w:w="3326" w:type="dxa"/>
          </w:tcPr>
          <w:p w14:paraId="027B91AE" w14:textId="227D6E77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 xml:space="preserve">January 2023 – </w:t>
            </w:r>
            <w:r w:rsidR="00E04306" w:rsidRPr="00A82BD2">
              <w:rPr>
                <w:bCs/>
              </w:rPr>
              <w:t>December 2025</w:t>
            </w:r>
            <w:r w:rsidRPr="00A82BD2">
              <w:rPr>
                <w:bCs/>
              </w:rPr>
              <w:t xml:space="preserve"> </w:t>
            </w:r>
          </w:p>
        </w:tc>
        <w:tc>
          <w:tcPr>
            <w:tcW w:w="3327" w:type="dxa"/>
          </w:tcPr>
          <w:p w14:paraId="07ED7CCF" w14:textId="77777777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University of Kentucky, College of Nursing</w:t>
            </w:r>
          </w:p>
          <w:p w14:paraId="47C79C57" w14:textId="77777777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Lexington, KY</w:t>
            </w:r>
          </w:p>
          <w:p w14:paraId="59907F26" w14:textId="79B249D6" w:rsidR="00444131" w:rsidRPr="00A82BD2" w:rsidRDefault="00444131" w:rsidP="0066006C">
            <w:pPr>
              <w:rPr>
                <w:bCs/>
              </w:rPr>
            </w:pPr>
          </w:p>
        </w:tc>
        <w:tc>
          <w:tcPr>
            <w:tcW w:w="3327" w:type="dxa"/>
          </w:tcPr>
          <w:p w14:paraId="176AC4D4" w14:textId="18D85A1E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Lecturer</w:t>
            </w:r>
          </w:p>
        </w:tc>
      </w:tr>
      <w:tr w:rsidR="00681AC3" w:rsidRPr="00A82BD2" w14:paraId="25A67259" w14:textId="77777777" w:rsidTr="00444131">
        <w:trPr>
          <w:trHeight w:val="288"/>
        </w:trPr>
        <w:tc>
          <w:tcPr>
            <w:tcW w:w="3326" w:type="dxa"/>
          </w:tcPr>
          <w:p w14:paraId="067F655D" w14:textId="7275C6DF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January 2022 – Dec. 2022</w:t>
            </w:r>
          </w:p>
        </w:tc>
        <w:tc>
          <w:tcPr>
            <w:tcW w:w="3327" w:type="dxa"/>
          </w:tcPr>
          <w:p w14:paraId="3C827708" w14:textId="77777777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University of Kentucky, College of Nursing</w:t>
            </w:r>
          </w:p>
          <w:p w14:paraId="685962E1" w14:textId="77777777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Lexington, KY</w:t>
            </w:r>
          </w:p>
          <w:p w14:paraId="60604546" w14:textId="4FC58A59" w:rsidR="00444131" w:rsidRPr="00A82BD2" w:rsidRDefault="00444131" w:rsidP="00681AC3">
            <w:pPr>
              <w:rPr>
                <w:bCs/>
              </w:rPr>
            </w:pPr>
          </w:p>
        </w:tc>
        <w:tc>
          <w:tcPr>
            <w:tcW w:w="3327" w:type="dxa"/>
          </w:tcPr>
          <w:p w14:paraId="684E79E0" w14:textId="145EC5F0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Clinical Instructor (Part-Time)</w:t>
            </w:r>
          </w:p>
        </w:tc>
      </w:tr>
      <w:tr w:rsidR="00681AC3" w:rsidRPr="00A82BD2" w14:paraId="5C4D73C4" w14:textId="77777777" w:rsidTr="00444131">
        <w:trPr>
          <w:trHeight w:val="288"/>
        </w:trPr>
        <w:tc>
          <w:tcPr>
            <w:tcW w:w="3326" w:type="dxa"/>
          </w:tcPr>
          <w:p w14:paraId="7D7D905A" w14:textId="79710AB3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lastRenderedPageBreak/>
              <w:t>July 2020 – Dec. 2022</w:t>
            </w:r>
          </w:p>
        </w:tc>
        <w:tc>
          <w:tcPr>
            <w:tcW w:w="3327" w:type="dxa"/>
          </w:tcPr>
          <w:p w14:paraId="0B62E90C" w14:textId="77777777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University of Kentucky, College of Nursing</w:t>
            </w:r>
          </w:p>
          <w:p w14:paraId="5517CC99" w14:textId="6C93291B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Lexington, KY</w:t>
            </w:r>
          </w:p>
        </w:tc>
        <w:tc>
          <w:tcPr>
            <w:tcW w:w="3327" w:type="dxa"/>
          </w:tcPr>
          <w:p w14:paraId="0D10E5D2" w14:textId="0AE5030E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Post-Doctoral Scholar</w:t>
            </w:r>
          </w:p>
        </w:tc>
      </w:tr>
      <w:tr w:rsidR="00681AC3" w:rsidRPr="00A82BD2" w14:paraId="69322CFE" w14:textId="77777777" w:rsidTr="00444131">
        <w:trPr>
          <w:trHeight w:val="288"/>
        </w:trPr>
        <w:tc>
          <w:tcPr>
            <w:tcW w:w="3326" w:type="dxa"/>
          </w:tcPr>
          <w:p w14:paraId="225F152D" w14:textId="7DF65577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May 2018 – June 2020</w:t>
            </w:r>
          </w:p>
        </w:tc>
        <w:tc>
          <w:tcPr>
            <w:tcW w:w="3327" w:type="dxa"/>
          </w:tcPr>
          <w:p w14:paraId="6E39BFDF" w14:textId="77777777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University of Kentucky, College of Nursing</w:t>
            </w:r>
          </w:p>
          <w:p w14:paraId="6FCACB09" w14:textId="77777777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Lexington, KY</w:t>
            </w:r>
          </w:p>
          <w:p w14:paraId="34BC1333" w14:textId="483336D1" w:rsidR="00444131" w:rsidRPr="00A82BD2" w:rsidRDefault="00444131" w:rsidP="00681AC3">
            <w:pPr>
              <w:rPr>
                <w:bCs/>
              </w:rPr>
            </w:pPr>
          </w:p>
        </w:tc>
        <w:tc>
          <w:tcPr>
            <w:tcW w:w="3327" w:type="dxa"/>
          </w:tcPr>
          <w:p w14:paraId="2E3959AE" w14:textId="13E945C6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Clinical Research Program Coordinator</w:t>
            </w:r>
          </w:p>
        </w:tc>
      </w:tr>
      <w:tr w:rsidR="00681AC3" w:rsidRPr="00A82BD2" w14:paraId="74830F9F" w14:textId="77777777" w:rsidTr="00444131">
        <w:trPr>
          <w:trHeight w:val="288"/>
        </w:trPr>
        <w:tc>
          <w:tcPr>
            <w:tcW w:w="3326" w:type="dxa"/>
          </w:tcPr>
          <w:p w14:paraId="44F502BC" w14:textId="371018C3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January 2018 – May 2019</w:t>
            </w:r>
          </w:p>
        </w:tc>
        <w:tc>
          <w:tcPr>
            <w:tcW w:w="3327" w:type="dxa"/>
          </w:tcPr>
          <w:p w14:paraId="11072FC6" w14:textId="77777777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University of Louisville School of Nursing</w:t>
            </w:r>
          </w:p>
          <w:p w14:paraId="02EBB3FC" w14:textId="77777777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Louisville, KY</w:t>
            </w:r>
          </w:p>
          <w:p w14:paraId="0676C6CF" w14:textId="51DC13AD" w:rsidR="00444131" w:rsidRPr="00A82BD2" w:rsidRDefault="00444131" w:rsidP="0066006C">
            <w:pPr>
              <w:rPr>
                <w:bCs/>
              </w:rPr>
            </w:pPr>
          </w:p>
        </w:tc>
        <w:tc>
          <w:tcPr>
            <w:tcW w:w="3327" w:type="dxa"/>
          </w:tcPr>
          <w:p w14:paraId="15B5A4E1" w14:textId="7BC21725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Lecturer (Part-Time)</w:t>
            </w:r>
          </w:p>
        </w:tc>
      </w:tr>
      <w:tr w:rsidR="00681AC3" w:rsidRPr="00A82BD2" w14:paraId="3834734D" w14:textId="77777777" w:rsidTr="00444131">
        <w:trPr>
          <w:trHeight w:val="288"/>
        </w:trPr>
        <w:tc>
          <w:tcPr>
            <w:tcW w:w="3326" w:type="dxa"/>
          </w:tcPr>
          <w:p w14:paraId="62FB3654" w14:textId="5D55883E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August 2016 – May 2018</w:t>
            </w:r>
          </w:p>
        </w:tc>
        <w:tc>
          <w:tcPr>
            <w:tcW w:w="3327" w:type="dxa"/>
          </w:tcPr>
          <w:p w14:paraId="65164A18" w14:textId="77777777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University of Kentucky, College of Nursing</w:t>
            </w:r>
          </w:p>
          <w:p w14:paraId="55859AE1" w14:textId="77777777" w:rsidR="00681AC3" w:rsidRPr="00A82BD2" w:rsidRDefault="00681AC3" w:rsidP="00681AC3">
            <w:pPr>
              <w:rPr>
                <w:bCs/>
              </w:rPr>
            </w:pPr>
            <w:r w:rsidRPr="00A82BD2">
              <w:rPr>
                <w:bCs/>
              </w:rPr>
              <w:t>Lexington, KY</w:t>
            </w:r>
          </w:p>
          <w:p w14:paraId="5A602030" w14:textId="27647FBF" w:rsidR="00444131" w:rsidRPr="00A82BD2" w:rsidRDefault="00444131" w:rsidP="00681AC3">
            <w:pPr>
              <w:rPr>
                <w:bCs/>
              </w:rPr>
            </w:pPr>
          </w:p>
        </w:tc>
        <w:tc>
          <w:tcPr>
            <w:tcW w:w="3327" w:type="dxa"/>
          </w:tcPr>
          <w:p w14:paraId="34BFABF4" w14:textId="6C8DC25C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Graduate Research Assistant</w:t>
            </w:r>
          </w:p>
        </w:tc>
      </w:tr>
      <w:tr w:rsidR="00681AC3" w:rsidRPr="00A82BD2" w14:paraId="717003E4" w14:textId="77777777" w:rsidTr="00444131">
        <w:trPr>
          <w:trHeight w:val="288"/>
        </w:trPr>
        <w:tc>
          <w:tcPr>
            <w:tcW w:w="3326" w:type="dxa"/>
          </w:tcPr>
          <w:p w14:paraId="4F382BA3" w14:textId="69E3BD08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August 2014 – December 2015</w:t>
            </w:r>
          </w:p>
        </w:tc>
        <w:tc>
          <w:tcPr>
            <w:tcW w:w="3327" w:type="dxa"/>
          </w:tcPr>
          <w:p w14:paraId="75413E11" w14:textId="77777777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University of Kentucky, College of Medicine, Department of Anatomy and Neurobiology</w:t>
            </w:r>
          </w:p>
          <w:p w14:paraId="38EEDDD0" w14:textId="23AE1CB0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Lexington, KY</w:t>
            </w:r>
          </w:p>
        </w:tc>
        <w:tc>
          <w:tcPr>
            <w:tcW w:w="3327" w:type="dxa"/>
          </w:tcPr>
          <w:p w14:paraId="3EC046FC" w14:textId="7456793C" w:rsidR="00681AC3" w:rsidRPr="00A82BD2" w:rsidRDefault="00681AC3" w:rsidP="0066006C">
            <w:pPr>
              <w:rPr>
                <w:bCs/>
              </w:rPr>
            </w:pPr>
            <w:r w:rsidRPr="00A82BD2">
              <w:rPr>
                <w:bCs/>
              </w:rPr>
              <w:t>Teaching Assistant</w:t>
            </w:r>
          </w:p>
        </w:tc>
      </w:tr>
    </w:tbl>
    <w:p w14:paraId="68608AB1" w14:textId="6DB9CE76" w:rsidR="00681AC3" w:rsidRPr="00A82BD2" w:rsidRDefault="00681AC3" w:rsidP="0066006C">
      <w:pPr>
        <w:rPr>
          <w:b/>
          <w:u w:val="single"/>
        </w:rPr>
      </w:pPr>
    </w:p>
    <w:p w14:paraId="1D7CB83B" w14:textId="77777777" w:rsidR="00681AC3" w:rsidRPr="00A82BD2" w:rsidRDefault="00681AC3" w:rsidP="00681AC3">
      <w:pPr>
        <w:rPr>
          <w:b/>
          <w:bCs/>
          <w:u w:val="single"/>
        </w:rPr>
      </w:pPr>
      <w:r w:rsidRPr="00A82BD2">
        <w:rPr>
          <w:b/>
          <w:bCs/>
          <w:u w:val="single"/>
        </w:rPr>
        <w:t>Clinical/Other</w:t>
      </w:r>
    </w:p>
    <w:p w14:paraId="0C326A06" w14:textId="77777777" w:rsidR="00681AC3" w:rsidRPr="00A82BD2" w:rsidRDefault="00681AC3" w:rsidP="0066006C">
      <w:pPr>
        <w:rPr>
          <w:b/>
          <w:u w:val="single"/>
        </w:rPr>
      </w:pPr>
    </w:p>
    <w:tbl>
      <w:tblPr>
        <w:tblW w:w="9604" w:type="dxa"/>
        <w:tblLayout w:type="fixed"/>
        <w:tblLook w:val="0000" w:firstRow="0" w:lastRow="0" w:firstColumn="0" w:lastColumn="0" w:noHBand="0" w:noVBand="0"/>
      </w:tblPr>
      <w:tblGrid>
        <w:gridCol w:w="3330"/>
        <w:gridCol w:w="3330"/>
        <w:gridCol w:w="2944"/>
      </w:tblGrid>
      <w:tr w:rsidR="00DA723C" w:rsidRPr="00A82BD2" w14:paraId="15280EA2" w14:textId="77777777" w:rsidTr="00DA723C">
        <w:trPr>
          <w:trHeight w:val="591"/>
          <w:tblHeader/>
        </w:trPr>
        <w:tc>
          <w:tcPr>
            <w:tcW w:w="3330" w:type="dxa"/>
          </w:tcPr>
          <w:p w14:paraId="290DB27D" w14:textId="264DA81D" w:rsidR="00DA723C" w:rsidRPr="00A82BD2" w:rsidRDefault="00DA723C" w:rsidP="003358AA">
            <w:pPr>
              <w:rPr>
                <w:b/>
              </w:rPr>
            </w:pPr>
            <w:r w:rsidRPr="00A82BD2">
              <w:rPr>
                <w:b/>
              </w:rPr>
              <w:t>Dates</w:t>
            </w:r>
          </w:p>
        </w:tc>
        <w:tc>
          <w:tcPr>
            <w:tcW w:w="3330" w:type="dxa"/>
          </w:tcPr>
          <w:p w14:paraId="0D852A59" w14:textId="32B4439E" w:rsidR="00DA723C" w:rsidRPr="00A82BD2" w:rsidRDefault="00DA723C" w:rsidP="003358AA">
            <w:pPr>
              <w:spacing w:after="60"/>
              <w:rPr>
                <w:b/>
              </w:rPr>
            </w:pPr>
            <w:r w:rsidRPr="00A82BD2">
              <w:rPr>
                <w:b/>
              </w:rPr>
              <w:t>Institution and Location</w:t>
            </w:r>
          </w:p>
        </w:tc>
        <w:tc>
          <w:tcPr>
            <w:tcW w:w="2944" w:type="dxa"/>
          </w:tcPr>
          <w:p w14:paraId="48B65001" w14:textId="16F4B6B0" w:rsidR="00DA723C" w:rsidRPr="00A82BD2" w:rsidRDefault="00DA723C" w:rsidP="003358AA">
            <w:pPr>
              <w:rPr>
                <w:b/>
              </w:rPr>
            </w:pPr>
            <w:r w:rsidRPr="00A82BD2">
              <w:rPr>
                <w:b/>
              </w:rPr>
              <w:t>Title</w:t>
            </w:r>
          </w:p>
        </w:tc>
      </w:tr>
      <w:tr w:rsidR="000F1CFF" w:rsidRPr="00A82BD2" w14:paraId="42E0F337" w14:textId="77777777" w:rsidTr="00DA723C">
        <w:trPr>
          <w:trHeight w:val="591"/>
          <w:tblHeader/>
        </w:trPr>
        <w:tc>
          <w:tcPr>
            <w:tcW w:w="3330" w:type="dxa"/>
          </w:tcPr>
          <w:p w14:paraId="4A093029" w14:textId="135CBB00" w:rsidR="000F1CFF" w:rsidRPr="00A82BD2" w:rsidRDefault="00DA723C" w:rsidP="003358AA">
            <w:pPr>
              <w:rPr>
                <w:bCs/>
              </w:rPr>
            </w:pPr>
            <w:r w:rsidRPr="00A82BD2">
              <w:rPr>
                <w:bCs/>
              </w:rPr>
              <w:t xml:space="preserve">January </w:t>
            </w:r>
            <w:r w:rsidR="000F1CFF" w:rsidRPr="00A82BD2">
              <w:rPr>
                <w:bCs/>
              </w:rPr>
              <w:t>2016</w:t>
            </w:r>
            <w:r w:rsidRPr="00A82BD2">
              <w:rPr>
                <w:bCs/>
              </w:rPr>
              <w:t xml:space="preserve"> – December 2019</w:t>
            </w:r>
          </w:p>
        </w:tc>
        <w:tc>
          <w:tcPr>
            <w:tcW w:w="3330" w:type="dxa"/>
          </w:tcPr>
          <w:p w14:paraId="13D80EAE" w14:textId="77777777" w:rsidR="000F1CFF" w:rsidRPr="00A82BD2" w:rsidRDefault="000F1CFF" w:rsidP="003358AA">
            <w:pPr>
              <w:spacing w:after="60"/>
              <w:rPr>
                <w:bCs/>
              </w:rPr>
            </w:pPr>
            <w:r w:rsidRPr="00A82BD2">
              <w:rPr>
                <w:bCs/>
              </w:rPr>
              <w:t>University of Kentucky Chandler Medical Center, Lexington, KY</w:t>
            </w:r>
          </w:p>
          <w:p w14:paraId="5D896CDC" w14:textId="01938814" w:rsidR="00444131" w:rsidRPr="00A82BD2" w:rsidRDefault="00444131" w:rsidP="003358AA">
            <w:pPr>
              <w:spacing w:after="60"/>
              <w:rPr>
                <w:bCs/>
              </w:rPr>
            </w:pPr>
          </w:p>
        </w:tc>
        <w:tc>
          <w:tcPr>
            <w:tcW w:w="2944" w:type="dxa"/>
          </w:tcPr>
          <w:p w14:paraId="7C221733" w14:textId="77777777" w:rsidR="000F1CFF" w:rsidRPr="00A82BD2" w:rsidRDefault="000F1CFF" w:rsidP="003358AA">
            <w:pPr>
              <w:rPr>
                <w:bCs/>
              </w:rPr>
            </w:pPr>
            <w:r w:rsidRPr="00A82BD2">
              <w:rPr>
                <w:bCs/>
              </w:rPr>
              <w:t>Staff Nurse, Unit Lead; Medical Intensive Care Unit</w:t>
            </w:r>
          </w:p>
        </w:tc>
      </w:tr>
      <w:tr w:rsidR="000F1CFF" w:rsidRPr="00A82BD2" w14:paraId="045B502A" w14:textId="77777777" w:rsidTr="00DA723C">
        <w:trPr>
          <w:trHeight w:val="753"/>
          <w:tblHeader/>
        </w:trPr>
        <w:tc>
          <w:tcPr>
            <w:tcW w:w="3330" w:type="dxa"/>
          </w:tcPr>
          <w:p w14:paraId="14DD43A0" w14:textId="631B7693" w:rsidR="000F1CFF" w:rsidRPr="00A82BD2" w:rsidRDefault="00DA723C" w:rsidP="003358AA">
            <w:pPr>
              <w:rPr>
                <w:bCs/>
              </w:rPr>
            </w:pPr>
            <w:r w:rsidRPr="00A82BD2">
              <w:rPr>
                <w:bCs/>
              </w:rPr>
              <w:t>May 2014 – January 2016</w:t>
            </w:r>
          </w:p>
        </w:tc>
        <w:tc>
          <w:tcPr>
            <w:tcW w:w="3330" w:type="dxa"/>
          </w:tcPr>
          <w:p w14:paraId="0778019B" w14:textId="77777777" w:rsidR="000F1CFF" w:rsidRPr="00A82BD2" w:rsidRDefault="000F1CFF" w:rsidP="003358AA">
            <w:pPr>
              <w:rPr>
                <w:bCs/>
              </w:rPr>
            </w:pPr>
            <w:r w:rsidRPr="00A82BD2">
              <w:rPr>
                <w:bCs/>
              </w:rPr>
              <w:t>University of Kentucky Chandler Medical Center, Lexington, KY</w:t>
            </w:r>
          </w:p>
        </w:tc>
        <w:tc>
          <w:tcPr>
            <w:tcW w:w="2944" w:type="dxa"/>
          </w:tcPr>
          <w:p w14:paraId="21E25ECB" w14:textId="77777777" w:rsidR="000F1CFF" w:rsidRPr="00A82BD2" w:rsidRDefault="000F1CFF" w:rsidP="003358AA">
            <w:pPr>
              <w:spacing w:after="60"/>
              <w:rPr>
                <w:bCs/>
              </w:rPr>
            </w:pPr>
            <w:r w:rsidRPr="00A82BD2">
              <w:rPr>
                <w:bCs/>
              </w:rPr>
              <w:t>Nursing Care Technician, Emergency Services, Inpatient Cancer Services</w:t>
            </w:r>
          </w:p>
        </w:tc>
      </w:tr>
    </w:tbl>
    <w:p w14:paraId="358CC61C" w14:textId="77777777" w:rsidR="004D56FA" w:rsidRPr="00A82BD2" w:rsidRDefault="004D56FA" w:rsidP="001D448C"/>
    <w:p w14:paraId="2C79CE3A" w14:textId="360307D2" w:rsidR="00A37A5C" w:rsidRPr="00A82BD2" w:rsidRDefault="00575074">
      <w:pPr>
        <w:pStyle w:val="Heading1"/>
        <w:rPr>
          <w:b w:val="0"/>
          <w:caps w:val="0"/>
        </w:rPr>
      </w:pPr>
      <w:r w:rsidRPr="00A82BD2">
        <w:t>Honors and Awards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90"/>
        <w:gridCol w:w="6966"/>
      </w:tblGrid>
      <w:tr w:rsidR="00475244" w:rsidRPr="00A82BD2" w14:paraId="3DAC87C3" w14:textId="77777777" w:rsidTr="00475244">
        <w:tc>
          <w:tcPr>
            <w:tcW w:w="1890" w:type="dxa"/>
          </w:tcPr>
          <w:p w14:paraId="2C5EB7FA" w14:textId="77777777" w:rsidR="00475244" w:rsidRPr="00A82BD2" w:rsidRDefault="00475244" w:rsidP="003358AA">
            <w:r w:rsidRPr="00A82BD2">
              <w:t>2020</w:t>
            </w:r>
          </w:p>
        </w:tc>
        <w:tc>
          <w:tcPr>
            <w:tcW w:w="6966" w:type="dxa"/>
          </w:tcPr>
          <w:p w14:paraId="48C4B6FB" w14:textId="77777777" w:rsidR="00475244" w:rsidRPr="00A82BD2" w:rsidRDefault="00475244" w:rsidP="003358AA">
            <w:pPr>
              <w:spacing w:after="120"/>
            </w:pPr>
            <w:r w:rsidRPr="00A82BD2">
              <w:t>Martha N. Hill New Investigator Award Finalist, Council on Stroke and Cardiovascular Nursing, American Heart Association</w:t>
            </w:r>
          </w:p>
        </w:tc>
      </w:tr>
      <w:tr w:rsidR="00475244" w:rsidRPr="00A82BD2" w14:paraId="332760D4" w14:textId="77777777" w:rsidTr="00475244">
        <w:tc>
          <w:tcPr>
            <w:tcW w:w="1890" w:type="dxa"/>
          </w:tcPr>
          <w:p w14:paraId="1EE10FBF" w14:textId="77777777" w:rsidR="00475244" w:rsidRPr="00A82BD2" w:rsidRDefault="00475244" w:rsidP="003358AA">
            <w:r w:rsidRPr="00A82BD2">
              <w:t>2020</w:t>
            </w:r>
          </w:p>
        </w:tc>
        <w:tc>
          <w:tcPr>
            <w:tcW w:w="6966" w:type="dxa"/>
          </w:tcPr>
          <w:p w14:paraId="3B25C5F0" w14:textId="77777777" w:rsidR="00475244" w:rsidRPr="00A82BD2" w:rsidRDefault="00475244" w:rsidP="003358AA">
            <w:pPr>
              <w:spacing w:after="120"/>
            </w:pPr>
            <w:r w:rsidRPr="00A82BD2">
              <w:t>College of Nursing Alumni Association PhD Award, University of Kentucky</w:t>
            </w:r>
          </w:p>
        </w:tc>
      </w:tr>
      <w:tr w:rsidR="00475244" w:rsidRPr="00A82BD2" w14:paraId="05879A7F" w14:textId="77777777" w:rsidTr="00475244">
        <w:tc>
          <w:tcPr>
            <w:tcW w:w="1890" w:type="dxa"/>
          </w:tcPr>
          <w:p w14:paraId="08BA7A4A" w14:textId="77777777" w:rsidR="00475244" w:rsidRPr="00A82BD2" w:rsidRDefault="00475244" w:rsidP="003358AA">
            <w:r w:rsidRPr="00A82BD2">
              <w:t>2019</w:t>
            </w:r>
          </w:p>
        </w:tc>
        <w:tc>
          <w:tcPr>
            <w:tcW w:w="6966" w:type="dxa"/>
          </w:tcPr>
          <w:p w14:paraId="74F2111E" w14:textId="77777777" w:rsidR="00475244" w:rsidRPr="00A82BD2" w:rsidRDefault="00475244" w:rsidP="003358AA">
            <w:pPr>
              <w:spacing w:after="120"/>
            </w:pPr>
            <w:r w:rsidRPr="00A82BD2">
              <w:t>College of Nursing Dissertation Award, University of Kentucky</w:t>
            </w:r>
          </w:p>
        </w:tc>
      </w:tr>
      <w:tr w:rsidR="00475244" w:rsidRPr="00A82BD2" w14:paraId="7AA84874" w14:textId="77777777" w:rsidTr="00475244">
        <w:tc>
          <w:tcPr>
            <w:tcW w:w="1890" w:type="dxa"/>
          </w:tcPr>
          <w:p w14:paraId="3E3EB182" w14:textId="2CE534DA" w:rsidR="00475244" w:rsidRPr="00A82BD2" w:rsidRDefault="00475244" w:rsidP="003358AA">
            <w:r w:rsidRPr="00A82BD2">
              <w:t xml:space="preserve">2018 – 2020 </w:t>
            </w:r>
          </w:p>
        </w:tc>
        <w:tc>
          <w:tcPr>
            <w:tcW w:w="6966" w:type="dxa"/>
          </w:tcPr>
          <w:p w14:paraId="062CAAFC" w14:textId="77777777" w:rsidR="00475244" w:rsidRPr="00A82BD2" w:rsidRDefault="00475244" w:rsidP="003358AA">
            <w:pPr>
              <w:spacing w:after="120"/>
            </w:pPr>
            <w:r w:rsidRPr="00A82BD2">
              <w:t>Fellowship, DREAM (Disparities Researchers Equalizing Access for Minorities) Scholars Program, College of Nursing, Center for Clinical and Translational Science, and Center for Health Equity Transformation, University of Kentucky</w:t>
            </w:r>
          </w:p>
        </w:tc>
      </w:tr>
      <w:tr w:rsidR="00475244" w:rsidRPr="00A82BD2" w14:paraId="175D927D" w14:textId="77777777" w:rsidTr="00475244">
        <w:tc>
          <w:tcPr>
            <w:tcW w:w="1890" w:type="dxa"/>
          </w:tcPr>
          <w:p w14:paraId="24F09236" w14:textId="77777777" w:rsidR="00475244" w:rsidRPr="00A82BD2" w:rsidRDefault="00475244" w:rsidP="003358AA">
            <w:r w:rsidRPr="00A82BD2">
              <w:lastRenderedPageBreak/>
              <w:t>2018</w:t>
            </w:r>
          </w:p>
        </w:tc>
        <w:tc>
          <w:tcPr>
            <w:tcW w:w="6966" w:type="dxa"/>
          </w:tcPr>
          <w:p w14:paraId="3C25F610" w14:textId="77777777" w:rsidR="00475244" w:rsidRPr="00A82BD2" w:rsidRDefault="00475244" w:rsidP="003358AA">
            <w:pPr>
              <w:spacing w:after="120"/>
            </w:pPr>
            <w:r w:rsidRPr="00A82BD2">
              <w:t>Fellowship, Summer Genetics Institute, National Institute of Nursing Research at the National Institutes of Health</w:t>
            </w:r>
          </w:p>
        </w:tc>
      </w:tr>
      <w:tr w:rsidR="00475244" w:rsidRPr="00A82BD2" w14:paraId="476619A6" w14:textId="77777777" w:rsidTr="00475244">
        <w:tc>
          <w:tcPr>
            <w:tcW w:w="1890" w:type="dxa"/>
          </w:tcPr>
          <w:p w14:paraId="7BC9949B" w14:textId="77777777" w:rsidR="00475244" w:rsidRPr="00A82BD2" w:rsidRDefault="00475244" w:rsidP="003358AA">
            <w:r w:rsidRPr="00A82BD2">
              <w:t>2018</w:t>
            </w:r>
          </w:p>
        </w:tc>
        <w:tc>
          <w:tcPr>
            <w:tcW w:w="6966" w:type="dxa"/>
          </w:tcPr>
          <w:p w14:paraId="7F56FE48" w14:textId="77777777" w:rsidR="00475244" w:rsidRPr="00A82BD2" w:rsidRDefault="00475244" w:rsidP="003358AA">
            <w:pPr>
              <w:spacing w:after="120"/>
            </w:pPr>
            <w:r w:rsidRPr="00A82BD2">
              <w:t>Top abstract, American Society of Preventative Oncology Annual Meeting</w:t>
            </w:r>
          </w:p>
        </w:tc>
      </w:tr>
      <w:tr w:rsidR="00475244" w:rsidRPr="00A82BD2" w14:paraId="4B04B06E" w14:textId="77777777" w:rsidTr="00475244">
        <w:trPr>
          <w:trHeight w:val="378"/>
        </w:trPr>
        <w:tc>
          <w:tcPr>
            <w:tcW w:w="1890" w:type="dxa"/>
          </w:tcPr>
          <w:p w14:paraId="32F2DB22" w14:textId="77777777" w:rsidR="00475244" w:rsidRPr="00A82BD2" w:rsidRDefault="00475244" w:rsidP="003358AA">
            <w:r w:rsidRPr="00A82BD2">
              <w:t>2017</w:t>
            </w:r>
          </w:p>
        </w:tc>
        <w:tc>
          <w:tcPr>
            <w:tcW w:w="6966" w:type="dxa"/>
          </w:tcPr>
          <w:p w14:paraId="29CD7B6C" w14:textId="77777777" w:rsidR="00475244" w:rsidRPr="00A82BD2" w:rsidRDefault="00475244" w:rsidP="003358AA">
            <w:pPr>
              <w:spacing w:after="120"/>
            </w:pPr>
            <w:r w:rsidRPr="00A82BD2">
              <w:t>Inducted, Sigma Theta Tau International Nursing Honor Society</w:t>
            </w:r>
          </w:p>
        </w:tc>
      </w:tr>
      <w:tr w:rsidR="00475244" w:rsidRPr="00A82BD2" w14:paraId="4854B74A" w14:textId="77777777" w:rsidTr="00475244">
        <w:trPr>
          <w:trHeight w:val="333"/>
        </w:trPr>
        <w:tc>
          <w:tcPr>
            <w:tcW w:w="1890" w:type="dxa"/>
          </w:tcPr>
          <w:p w14:paraId="0DF14FC5" w14:textId="77777777" w:rsidR="00475244" w:rsidRPr="00A82BD2" w:rsidRDefault="00475244" w:rsidP="003358AA">
            <w:r w:rsidRPr="00A82BD2">
              <w:t>2015</w:t>
            </w:r>
          </w:p>
        </w:tc>
        <w:tc>
          <w:tcPr>
            <w:tcW w:w="6966" w:type="dxa"/>
          </w:tcPr>
          <w:p w14:paraId="7D8DE9F1" w14:textId="77777777" w:rsidR="00475244" w:rsidRPr="00A82BD2" w:rsidRDefault="00475244" w:rsidP="003358AA">
            <w:proofErr w:type="spellStart"/>
            <w:r w:rsidRPr="00A82BD2">
              <w:t>UKHealthCare</w:t>
            </w:r>
            <w:proofErr w:type="spellEnd"/>
            <w:r w:rsidRPr="00A82BD2">
              <w:t xml:space="preserve"> Commitment to Nursing Excellence Award</w:t>
            </w:r>
          </w:p>
        </w:tc>
      </w:tr>
      <w:tr w:rsidR="00475244" w:rsidRPr="00A82BD2" w14:paraId="6CFFB646" w14:textId="77777777" w:rsidTr="00475244">
        <w:trPr>
          <w:trHeight w:val="360"/>
        </w:trPr>
        <w:tc>
          <w:tcPr>
            <w:tcW w:w="1890" w:type="dxa"/>
          </w:tcPr>
          <w:p w14:paraId="75086BB8" w14:textId="77777777" w:rsidR="00475244" w:rsidRPr="00A82BD2" w:rsidRDefault="00475244" w:rsidP="003358AA">
            <w:r w:rsidRPr="00A82BD2">
              <w:t>2015</w:t>
            </w:r>
          </w:p>
        </w:tc>
        <w:tc>
          <w:tcPr>
            <w:tcW w:w="6966" w:type="dxa"/>
          </w:tcPr>
          <w:p w14:paraId="5F1969E1" w14:textId="77777777" w:rsidR="00475244" w:rsidRPr="00A82BD2" w:rsidRDefault="00475244" w:rsidP="003358AA">
            <w:r w:rsidRPr="00A82BD2">
              <w:t>Cum Laude, University of Kentucky</w:t>
            </w:r>
          </w:p>
        </w:tc>
      </w:tr>
      <w:tr w:rsidR="00475244" w:rsidRPr="00A82BD2" w14:paraId="1C9FEB6C" w14:textId="77777777" w:rsidTr="00475244">
        <w:trPr>
          <w:trHeight w:val="630"/>
        </w:trPr>
        <w:tc>
          <w:tcPr>
            <w:tcW w:w="1890" w:type="dxa"/>
          </w:tcPr>
          <w:p w14:paraId="29009DF5" w14:textId="77777777" w:rsidR="00475244" w:rsidRPr="00A82BD2" w:rsidRDefault="00475244" w:rsidP="003358AA">
            <w:r w:rsidRPr="00A82BD2">
              <w:t>2015</w:t>
            </w:r>
          </w:p>
        </w:tc>
        <w:tc>
          <w:tcPr>
            <w:tcW w:w="6966" w:type="dxa"/>
          </w:tcPr>
          <w:p w14:paraId="17B883AB" w14:textId="77777777" w:rsidR="00475244" w:rsidRPr="00A82BD2" w:rsidRDefault="00475244" w:rsidP="003358AA">
            <w:r w:rsidRPr="00A82BD2">
              <w:t>Inducted, American Association of Colleges of Nursing Student Policy Summit Academy</w:t>
            </w:r>
          </w:p>
        </w:tc>
      </w:tr>
      <w:tr w:rsidR="00475244" w:rsidRPr="00A82BD2" w14:paraId="00F6CAD3" w14:textId="77777777" w:rsidTr="00475244">
        <w:trPr>
          <w:trHeight w:val="360"/>
        </w:trPr>
        <w:tc>
          <w:tcPr>
            <w:tcW w:w="1890" w:type="dxa"/>
          </w:tcPr>
          <w:p w14:paraId="3E175FD5" w14:textId="77777777" w:rsidR="00475244" w:rsidRPr="00A82BD2" w:rsidRDefault="00475244" w:rsidP="003358AA">
            <w:r w:rsidRPr="00A82BD2">
              <w:t>2014</w:t>
            </w:r>
          </w:p>
        </w:tc>
        <w:tc>
          <w:tcPr>
            <w:tcW w:w="6966" w:type="dxa"/>
          </w:tcPr>
          <w:p w14:paraId="21C440CD" w14:textId="77777777" w:rsidR="00475244" w:rsidRPr="00A82BD2" w:rsidRDefault="00475244" w:rsidP="003358AA">
            <w:r w:rsidRPr="00A82BD2">
              <w:t>Dean’s Interprofessional Honors Colloquium</w:t>
            </w:r>
          </w:p>
        </w:tc>
      </w:tr>
      <w:tr w:rsidR="00475244" w:rsidRPr="00A82BD2" w14:paraId="7D6E8E62" w14:textId="77777777" w:rsidTr="00475244">
        <w:tc>
          <w:tcPr>
            <w:tcW w:w="1890" w:type="dxa"/>
          </w:tcPr>
          <w:p w14:paraId="16CFA5AB" w14:textId="41ECE944" w:rsidR="00475244" w:rsidRPr="00A82BD2" w:rsidRDefault="00475244" w:rsidP="003358AA">
            <w:r w:rsidRPr="00A82BD2">
              <w:t xml:space="preserve">2013 – 2015 </w:t>
            </w:r>
          </w:p>
        </w:tc>
        <w:tc>
          <w:tcPr>
            <w:tcW w:w="6966" w:type="dxa"/>
          </w:tcPr>
          <w:p w14:paraId="3713609F" w14:textId="77777777" w:rsidR="00475244" w:rsidRPr="00A82BD2" w:rsidRDefault="00475244" w:rsidP="003358AA">
            <w:r w:rsidRPr="00A82BD2">
              <w:t>University of Kentucky College of Nursing Undergraduate Research Certificate</w:t>
            </w:r>
          </w:p>
        </w:tc>
      </w:tr>
    </w:tbl>
    <w:p w14:paraId="57E95D03" w14:textId="77777777" w:rsidR="0004220E" w:rsidRPr="00A82BD2" w:rsidRDefault="0004220E" w:rsidP="0004220E"/>
    <w:p w14:paraId="01FCDD9C" w14:textId="77777777" w:rsidR="00C87FF5" w:rsidRPr="00A82BD2" w:rsidRDefault="00C87FF5">
      <w:pPr>
        <w:pStyle w:val="Heading1"/>
      </w:pPr>
    </w:p>
    <w:p w14:paraId="6530DDF8" w14:textId="55802C1F" w:rsidR="004D56FA" w:rsidRPr="00A82BD2" w:rsidRDefault="00575074" w:rsidP="00370249">
      <w:pPr>
        <w:pStyle w:val="Heading1"/>
        <w:rPr>
          <w:b w:val="0"/>
          <w:caps w:val="0"/>
        </w:rPr>
      </w:pPr>
      <w:r w:rsidRPr="00A82BD2">
        <w:t>Research Grants Funded</w:t>
      </w:r>
    </w:p>
    <w:tbl>
      <w:tblPr>
        <w:tblW w:w="0" w:type="auto"/>
        <w:tblInd w:w="18" w:type="dxa"/>
        <w:tblLook w:val="04A0" w:firstRow="1" w:lastRow="0" w:firstColumn="1" w:lastColumn="0" w:noHBand="0" w:noVBand="1"/>
      </w:tblPr>
      <w:tblGrid>
        <w:gridCol w:w="2502"/>
        <w:gridCol w:w="6336"/>
      </w:tblGrid>
      <w:tr w:rsidR="001D448C" w:rsidRPr="00A82BD2" w14:paraId="56D0860D" w14:textId="77777777" w:rsidTr="00370249">
        <w:tc>
          <w:tcPr>
            <w:tcW w:w="2502" w:type="dxa"/>
          </w:tcPr>
          <w:p w14:paraId="4A97EC8E" w14:textId="76384474" w:rsidR="001D448C" w:rsidRPr="00A82BD2" w:rsidRDefault="001D448C" w:rsidP="003358AA">
            <w:pPr>
              <w:rPr>
                <w:b/>
                <w:bCs/>
              </w:rPr>
            </w:pPr>
            <w:r w:rsidRPr="00A82BD2">
              <w:rPr>
                <w:b/>
                <w:bCs/>
              </w:rPr>
              <w:t>Internal</w:t>
            </w:r>
          </w:p>
        </w:tc>
        <w:tc>
          <w:tcPr>
            <w:tcW w:w="6336" w:type="dxa"/>
          </w:tcPr>
          <w:p w14:paraId="415AE358" w14:textId="77777777" w:rsidR="001D448C" w:rsidRPr="00A82BD2" w:rsidRDefault="001D448C" w:rsidP="003358AA"/>
        </w:tc>
      </w:tr>
      <w:tr w:rsidR="001D448C" w:rsidRPr="00A82BD2" w14:paraId="62A2005F" w14:textId="77777777" w:rsidTr="00370249">
        <w:tc>
          <w:tcPr>
            <w:tcW w:w="2502" w:type="dxa"/>
          </w:tcPr>
          <w:p w14:paraId="13332975" w14:textId="5262A0F1" w:rsidR="001D448C" w:rsidRPr="00A82BD2" w:rsidRDefault="00370249" w:rsidP="003358AA">
            <w:r w:rsidRPr="00A82BD2">
              <w:t>Aug. 2019 – May 2020</w:t>
            </w:r>
          </w:p>
        </w:tc>
        <w:tc>
          <w:tcPr>
            <w:tcW w:w="6336" w:type="dxa"/>
          </w:tcPr>
          <w:p w14:paraId="787F015E" w14:textId="77777777" w:rsidR="00370249" w:rsidRPr="00A82BD2" w:rsidRDefault="001D448C" w:rsidP="003358AA">
            <w:r w:rsidRPr="00A82BD2">
              <w:t>The association of experienced ethnic discrimination, depressive symptoms, and moderation by Val158Met genotype in Hispanic adults</w:t>
            </w:r>
            <w:r w:rsidR="00B60348" w:rsidRPr="00A82BD2">
              <w:t>.</w:t>
            </w:r>
          </w:p>
          <w:p w14:paraId="2B7AA429" w14:textId="77777777" w:rsidR="00370249" w:rsidRPr="00A82BD2" w:rsidRDefault="00370249" w:rsidP="003358AA">
            <w:r w:rsidRPr="00A82BD2">
              <w:t>K.V. Key</w:t>
            </w:r>
          </w:p>
          <w:p w14:paraId="22BC3161" w14:textId="77777777" w:rsidR="00370249" w:rsidRPr="00A82BD2" w:rsidRDefault="00370249" w:rsidP="003358AA">
            <w:r w:rsidRPr="00A82BD2">
              <w:t>University of Kentucky College of Nursing Dissertation Award</w:t>
            </w:r>
          </w:p>
          <w:p w14:paraId="186A4A38" w14:textId="77777777" w:rsidR="00370249" w:rsidRPr="00A82BD2" w:rsidRDefault="00370249" w:rsidP="003358AA">
            <w:r w:rsidRPr="00A82BD2">
              <w:t>Role: Principal Investigator</w:t>
            </w:r>
          </w:p>
          <w:p w14:paraId="58DC68CF" w14:textId="2DACC217" w:rsidR="00B60348" w:rsidRPr="00A82BD2" w:rsidRDefault="00370249" w:rsidP="003358AA">
            <w:r w:rsidRPr="00A82BD2">
              <w:t xml:space="preserve">$5,000 </w:t>
            </w:r>
            <w:r w:rsidR="00B60348" w:rsidRPr="00A82BD2">
              <w:t xml:space="preserve"> </w:t>
            </w:r>
          </w:p>
          <w:p w14:paraId="2CCA2960" w14:textId="579EBC4E" w:rsidR="001D448C" w:rsidRPr="00A82BD2" w:rsidRDefault="001D448C" w:rsidP="003358AA">
            <w:r w:rsidRPr="00A82BD2">
              <w:t xml:space="preserve"> </w:t>
            </w:r>
          </w:p>
        </w:tc>
      </w:tr>
    </w:tbl>
    <w:p w14:paraId="1EC05FD1" w14:textId="5BDB7A32" w:rsidR="003D76B4" w:rsidRPr="00A82BD2" w:rsidRDefault="00370249" w:rsidP="00370249">
      <w:pPr>
        <w:pStyle w:val="Heading1"/>
        <w:rPr>
          <w:b w:val="0"/>
          <w:caps w:val="0"/>
        </w:rPr>
      </w:pPr>
      <w:r w:rsidRPr="00A82BD2">
        <w:t>OTHER Grants Funded</w:t>
      </w:r>
    </w:p>
    <w:tbl>
      <w:tblPr>
        <w:tblW w:w="0" w:type="auto"/>
        <w:tblInd w:w="-90" w:type="dxa"/>
        <w:tblLook w:val="04A0" w:firstRow="1" w:lastRow="0" w:firstColumn="1" w:lastColumn="0" w:noHBand="0" w:noVBand="1"/>
      </w:tblPr>
      <w:tblGrid>
        <w:gridCol w:w="2610"/>
        <w:gridCol w:w="6336"/>
      </w:tblGrid>
      <w:tr w:rsidR="00370249" w:rsidRPr="00A82BD2" w14:paraId="670E617F" w14:textId="77777777" w:rsidTr="00370249">
        <w:trPr>
          <w:trHeight w:val="810"/>
        </w:trPr>
        <w:tc>
          <w:tcPr>
            <w:tcW w:w="2610" w:type="dxa"/>
          </w:tcPr>
          <w:p w14:paraId="4B76C142" w14:textId="77777777" w:rsidR="00370249" w:rsidRPr="00A82BD2" w:rsidRDefault="00370249" w:rsidP="003358AA">
            <w:r w:rsidRPr="00A82BD2">
              <w:t>Aug. 2018 – May 2020</w:t>
            </w:r>
          </w:p>
        </w:tc>
        <w:tc>
          <w:tcPr>
            <w:tcW w:w="6336" w:type="dxa"/>
          </w:tcPr>
          <w:p w14:paraId="3E935176" w14:textId="5CB4DF5E" w:rsidR="00370249" w:rsidRPr="00A82BD2" w:rsidRDefault="00370249" w:rsidP="003358AA">
            <w:r w:rsidRPr="00A82BD2">
              <w:t>DREAM (Disparities Researchers Equalizing Access for Minorities) Scholars Career Development Award</w:t>
            </w:r>
          </w:p>
          <w:p w14:paraId="34A8E479" w14:textId="77777777" w:rsidR="00370249" w:rsidRPr="00A82BD2" w:rsidRDefault="00370249" w:rsidP="003358AA">
            <w:r w:rsidRPr="00A82BD2">
              <w:t>University of Kentucky College of Nursing, Center for Clinical and Translational Science, and Center for Health Equity Transformation</w:t>
            </w:r>
          </w:p>
          <w:p w14:paraId="4E51D02C" w14:textId="77777777" w:rsidR="00370249" w:rsidRPr="00A82BD2" w:rsidRDefault="00370249" w:rsidP="003358AA">
            <w:r w:rsidRPr="00A82BD2">
              <w:t>Role: Trainee</w:t>
            </w:r>
          </w:p>
          <w:p w14:paraId="33ABF623" w14:textId="77777777" w:rsidR="00370249" w:rsidRPr="00A82BD2" w:rsidRDefault="00370249" w:rsidP="003358AA">
            <w:r w:rsidRPr="00A82BD2">
              <w:t>$4,000</w:t>
            </w:r>
          </w:p>
        </w:tc>
      </w:tr>
    </w:tbl>
    <w:p w14:paraId="1FFD536A" w14:textId="77777777" w:rsidR="00A37A5C" w:rsidRPr="00A82BD2" w:rsidRDefault="00A37A5C">
      <w:pPr>
        <w:pStyle w:val="Catch-AllHeader"/>
      </w:pPr>
    </w:p>
    <w:p w14:paraId="5475CAD8" w14:textId="6D1B8A64" w:rsidR="004D56FA" w:rsidRPr="00A82BD2" w:rsidRDefault="00575074">
      <w:pPr>
        <w:pStyle w:val="Heading1"/>
      </w:pPr>
      <w:r w:rsidRPr="00A82BD2">
        <w:t>GRANTS SUBMITTED</w:t>
      </w:r>
    </w:p>
    <w:p w14:paraId="54990654" w14:textId="4A629BA2" w:rsidR="0065533F" w:rsidRPr="00A82BD2" w:rsidRDefault="0065533F" w:rsidP="0065533F">
      <w:pPr>
        <w:rPr>
          <w:b/>
          <w:bCs/>
        </w:rPr>
      </w:pPr>
      <w:r w:rsidRPr="00A82BD2">
        <w:rPr>
          <w:b/>
          <w:bCs/>
        </w:rPr>
        <w:t>Not funded</w:t>
      </w: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2790"/>
        <w:gridCol w:w="6246"/>
      </w:tblGrid>
      <w:tr w:rsidR="00370249" w:rsidRPr="00A82BD2" w14:paraId="115DF5B6" w14:textId="77777777" w:rsidTr="00370249">
        <w:trPr>
          <w:trHeight w:val="477"/>
        </w:trPr>
        <w:tc>
          <w:tcPr>
            <w:tcW w:w="2790" w:type="dxa"/>
          </w:tcPr>
          <w:p w14:paraId="1CFAC4A4" w14:textId="08FC3F1A" w:rsidR="00370249" w:rsidRPr="00A82BD2" w:rsidRDefault="00370249" w:rsidP="003358AA">
            <w:r w:rsidRPr="00A82BD2">
              <w:t>April 2022 – March 2027</w:t>
            </w:r>
          </w:p>
        </w:tc>
        <w:tc>
          <w:tcPr>
            <w:tcW w:w="6246" w:type="dxa"/>
          </w:tcPr>
          <w:p w14:paraId="5B5681DF" w14:textId="77777777" w:rsidR="00370249" w:rsidRPr="00A82BD2" w:rsidRDefault="00370249" w:rsidP="003358AA">
            <w:pPr>
              <w:rPr>
                <w:color w:val="333333"/>
                <w:shd w:val="clear" w:color="auto" w:fill="FFFFFF"/>
              </w:rPr>
            </w:pPr>
            <w:r w:rsidRPr="00A82BD2">
              <w:rPr>
                <w:color w:val="333333"/>
                <w:shd w:val="clear" w:color="auto" w:fill="FFFFFF"/>
              </w:rPr>
              <w:t>Associations Between Psychosocial Stress, DNA Methylation, and Cardiovascular Disease Risk in Rural-Dwelling Adults with Multiple Risk Factors</w:t>
            </w:r>
          </w:p>
          <w:p w14:paraId="20C12DFE" w14:textId="77777777" w:rsidR="00370249" w:rsidRPr="00A82BD2" w:rsidRDefault="00370249" w:rsidP="003358AA">
            <w:pPr>
              <w:rPr>
                <w:color w:val="333333"/>
                <w:shd w:val="clear" w:color="auto" w:fill="FFFFFF"/>
              </w:rPr>
            </w:pPr>
            <w:r w:rsidRPr="00A82BD2">
              <w:rPr>
                <w:color w:val="333333"/>
                <w:shd w:val="clear" w:color="auto" w:fill="FFFFFF"/>
              </w:rPr>
              <w:t xml:space="preserve">K.V. Key </w:t>
            </w:r>
          </w:p>
          <w:p w14:paraId="2E0E24EB" w14:textId="77777777" w:rsidR="00370249" w:rsidRPr="00A82BD2" w:rsidRDefault="00370249" w:rsidP="003358AA">
            <w:r w:rsidRPr="00A82BD2">
              <w:t>National Institute of Nursing Research K99/R00</w:t>
            </w:r>
          </w:p>
          <w:p w14:paraId="6FAB1553" w14:textId="77777777" w:rsidR="00370249" w:rsidRPr="00A82BD2" w:rsidRDefault="00370249" w:rsidP="003358AA">
            <w:r w:rsidRPr="00A82BD2">
              <w:t>Role: Principal Investigator</w:t>
            </w:r>
          </w:p>
        </w:tc>
      </w:tr>
    </w:tbl>
    <w:p w14:paraId="2B93B21D" w14:textId="77777777" w:rsidR="00370249" w:rsidRPr="00A82BD2" w:rsidRDefault="00370249" w:rsidP="00370249"/>
    <w:p w14:paraId="2FB28082" w14:textId="77777777" w:rsidR="00461A5C" w:rsidRPr="00A82BD2" w:rsidRDefault="00461A5C">
      <w:pPr>
        <w:pStyle w:val="Heading1"/>
      </w:pPr>
    </w:p>
    <w:p w14:paraId="6DF8C208" w14:textId="77777777" w:rsidR="004D56FA" w:rsidRPr="00A82BD2" w:rsidRDefault="00575074">
      <w:pPr>
        <w:pStyle w:val="Heading1"/>
        <w:rPr>
          <w:b w:val="0"/>
          <w:caps w:val="0"/>
        </w:rPr>
      </w:pPr>
      <w:r w:rsidRPr="00A82BD2">
        <w:t>Publications</w:t>
      </w:r>
      <w:r w:rsidR="0035398A" w:rsidRPr="00A82BD2">
        <w:rPr>
          <w:b w:val="0"/>
        </w:rPr>
        <w:t xml:space="preserve"> </w:t>
      </w:r>
    </w:p>
    <w:p w14:paraId="7B389FB1" w14:textId="77777777" w:rsidR="004D56FA" w:rsidRPr="00A82BD2" w:rsidRDefault="004D56FA">
      <w:pPr>
        <w:pStyle w:val="Catch-AllHeader"/>
        <w:rPr>
          <w:b w:val="0"/>
          <w:bCs w:val="0"/>
          <w:u w:val="none"/>
        </w:rPr>
      </w:pPr>
    </w:p>
    <w:p w14:paraId="465353FE" w14:textId="77777777" w:rsidR="000A1FD3" w:rsidRPr="00A82BD2" w:rsidRDefault="00575074" w:rsidP="000A1FD3">
      <w:pPr>
        <w:pStyle w:val="Heading2"/>
        <w:rPr>
          <w:u w:val="none"/>
        </w:rPr>
      </w:pPr>
      <w:r w:rsidRPr="00A82BD2">
        <w:lastRenderedPageBreak/>
        <w:t>Journal Article</w:t>
      </w:r>
      <w:r w:rsidR="008C2DAA" w:rsidRPr="00A82BD2">
        <w:t>s</w:t>
      </w:r>
      <w:r w:rsidR="000A1FD3" w:rsidRPr="00A82BD2">
        <w:rPr>
          <w:u w:val="none"/>
        </w:rPr>
        <w:t xml:space="preserve"> (*Data-b</w:t>
      </w:r>
      <w:r w:rsidRPr="00A82BD2">
        <w:rPr>
          <w:u w:val="none"/>
        </w:rPr>
        <w:t>ased</w:t>
      </w:r>
      <w:r w:rsidR="000A1FD3" w:rsidRPr="00A82BD2">
        <w:rPr>
          <w:u w:val="none"/>
        </w:rPr>
        <w:t xml:space="preserve"> publications)</w:t>
      </w:r>
      <w:r w:rsidRPr="00A82BD2">
        <w:rPr>
          <w:u w:val="none"/>
        </w:rPr>
        <w:t xml:space="preserve"> </w:t>
      </w:r>
    </w:p>
    <w:p w14:paraId="05CA1982" w14:textId="77777777" w:rsidR="00DB6CDA" w:rsidRPr="00A82BD2" w:rsidRDefault="00DB6CDA" w:rsidP="00DB6CDA"/>
    <w:p w14:paraId="354148B9" w14:textId="0F076346" w:rsidR="00BC5548" w:rsidRPr="00A82BD2" w:rsidRDefault="00DB6CDA" w:rsidP="000A1FD3">
      <w:pPr>
        <w:pStyle w:val="Heading2"/>
        <w:rPr>
          <w:b w:val="0"/>
        </w:rPr>
      </w:pPr>
      <w:r w:rsidRPr="00A82BD2">
        <w:rPr>
          <w:u w:val="none"/>
        </w:rPr>
        <w:t>Peer-Reviewed</w:t>
      </w:r>
    </w:p>
    <w:p w14:paraId="336D4F57" w14:textId="1884E016" w:rsidR="00434064" w:rsidRPr="00A82BD2" w:rsidRDefault="00434064" w:rsidP="00173EBD">
      <w:pPr>
        <w:ind w:left="720" w:hanging="720"/>
        <w:rPr>
          <w:bCs/>
        </w:rPr>
      </w:pPr>
      <w:r w:rsidRPr="00A82BD2">
        <w:rPr>
          <w:bCs/>
        </w:rPr>
        <w:t xml:space="preserve">Landstrom, A. P., Ferguson, J. F., James, C. A., </w:t>
      </w:r>
      <w:r w:rsidRPr="00A82BD2">
        <w:rPr>
          <w:b/>
        </w:rPr>
        <w:t>Key, K. V.,</w:t>
      </w:r>
      <w:r w:rsidRPr="00A82BD2">
        <w:rPr>
          <w:bCs/>
        </w:rPr>
        <w:t xml:space="preserve"> Lanfear, D., Natarajan, P., Rasmussen-Torvik, L. J., Reza, N., Roden, D. M., Tsao, P. S., Whitsel, L. P., &amp; Wung, S.-F. (2025). Genetic and Genomic Testing in Cardiovascular Disease: A Policy Statement </w:t>
      </w:r>
      <w:proofErr w:type="gramStart"/>
      <w:r w:rsidRPr="00A82BD2">
        <w:rPr>
          <w:bCs/>
        </w:rPr>
        <w:t>From</w:t>
      </w:r>
      <w:proofErr w:type="gramEnd"/>
      <w:r w:rsidRPr="00A82BD2">
        <w:rPr>
          <w:bCs/>
        </w:rPr>
        <w:t xml:space="preserve"> the American Heart Association. </w:t>
      </w:r>
      <w:r w:rsidRPr="00A82BD2">
        <w:rPr>
          <w:bCs/>
          <w:i/>
          <w:iCs/>
        </w:rPr>
        <w:t>Circulation</w:t>
      </w:r>
      <w:r w:rsidRPr="00A82BD2">
        <w:rPr>
          <w:bCs/>
        </w:rPr>
        <w:t>,</w:t>
      </w:r>
      <w:r w:rsidRPr="00A82BD2">
        <w:rPr>
          <w:bCs/>
          <w:i/>
          <w:iCs/>
        </w:rPr>
        <w:t xml:space="preserve"> 152</w:t>
      </w:r>
      <w:r w:rsidRPr="00A82BD2">
        <w:rPr>
          <w:bCs/>
        </w:rPr>
        <w:t>(24), e474-e489. https://doi.org/doi:10.1161/CIR.0000000000001385</w:t>
      </w:r>
    </w:p>
    <w:p w14:paraId="4730F6CF" w14:textId="6BD05C2E" w:rsidR="009903B8" w:rsidRPr="00A82BD2" w:rsidRDefault="009903B8" w:rsidP="00173EBD">
      <w:pPr>
        <w:ind w:left="720" w:hanging="720"/>
        <w:rPr>
          <w:bCs/>
        </w:rPr>
      </w:pPr>
      <w:r w:rsidRPr="00A82BD2">
        <w:rPr>
          <w:bCs/>
        </w:rPr>
        <w:t xml:space="preserve">Suglia, S. F., Hidalgo, B., </w:t>
      </w:r>
      <w:proofErr w:type="spellStart"/>
      <w:r w:rsidRPr="00A82BD2">
        <w:rPr>
          <w:bCs/>
        </w:rPr>
        <w:t>Baccarelli</w:t>
      </w:r>
      <w:proofErr w:type="spellEnd"/>
      <w:r w:rsidRPr="00A82BD2">
        <w:rPr>
          <w:bCs/>
        </w:rPr>
        <w:t xml:space="preserve">, A. A., Cardenas, A., </w:t>
      </w:r>
      <w:proofErr w:type="spellStart"/>
      <w:r w:rsidRPr="00A82BD2">
        <w:rPr>
          <w:bCs/>
        </w:rPr>
        <w:t>Damrauer</w:t>
      </w:r>
      <w:proofErr w:type="spellEnd"/>
      <w:r w:rsidRPr="00A82BD2">
        <w:rPr>
          <w:bCs/>
        </w:rPr>
        <w:t xml:space="preserve">, S., Johnson, A., </w:t>
      </w:r>
      <w:r w:rsidRPr="00A82BD2">
        <w:rPr>
          <w:b/>
        </w:rPr>
        <w:t>Key, K.,</w:t>
      </w:r>
      <w:r w:rsidRPr="00A82BD2">
        <w:rPr>
          <w:bCs/>
        </w:rPr>
        <w:t xml:space="preserve"> Liang, M., Magnani, J. W., Pate, B., Sims, M., </w:t>
      </w:r>
      <w:proofErr w:type="spellStart"/>
      <w:r w:rsidRPr="00A82BD2">
        <w:rPr>
          <w:bCs/>
        </w:rPr>
        <w:t>Tajeu</w:t>
      </w:r>
      <w:proofErr w:type="spellEnd"/>
      <w:r w:rsidRPr="00A82BD2">
        <w:rPr>
          <w:bCs/>
        </w:rPr>
        <w:t xml:space="preserve">, G. S., &amp; American Heart Association Social Determinants of Health Committee of the Council on Epidemiology and Prevention and Council on Quality of Care and Outcomes Research; Council on Cardiovascular and Stroke Nursing; Council on Genomic and Precision Medicine; Council on Hypertension; Council on Lifestyle and Cardiometabolic Health; and Council on Peripheral Vascular Disease (2025). Improving Cardiovascular Health Through the Consideration of Social Factors in Genetics and Genomics Research: A Scientific Statement </w:t>
      </w:r>
      <w:proofErr w:type="gramStart"/>
      <w:r w:rsidRPr="00A82BD2">
        <w:rPr>
          <w:bCs/>
        </w:rPr>
        <w:t>From</w:t>
      </w:r>
      <w:proofErr w:type="gramEnd"/>
      <w:r w:rsidRPr="00A82BD2">
        <w:rPr>
          <w:bCs/>
        </w:rPr>
        <w:t xml:space="preserve"> the American Heart Association. </w:t>
      </w:r>
      <w:r w:rsidRPr="00A82BD2">
        <w:rPr>
          <w:bCs/>
          <w:i/>
          <w:iCs/>
        </w:rPr>
        <w:t>Circulation. Cardiovascular quality and outcomes</w:t>
      </w:r>
      <w:r w:rsidRPr="00A82BD2">
        <w:rPr>
          <w:bCs/>
        </w:rPr>
        <w:t>, e000138. Advance online publication. https://doi.org/10.1161/HCQ.0000000000000138</w:t>
      </w:r>
    </w:p>
    <w:p w14:paraId="59A2C222" w14:textId="51DA8519" w:rsidR="00FA1146" w:rsidRPr="00A82BD2" w:rsidRDefault="002C1775" w:rsidP="00173EBD">
      <w:pPr>
        <w:ind w:left="720" w:hanging="720"/>
        <w:rPr>
          <w:bCs/>
        </w:rPr>
      </w:pPr>
      <w:r w:rsidRPr="00A82BD2">
        <w:rPr>
          <w:bCs/>
        </w:rPr>
        <w:t>*</w:t>
      </w:r>
      <w:r w:rsidR="00525770" w:rsidRPr="00A82BD2">
        <w:rPr>
          <w:bCs/>
        </w:rPr>
        <w:t xml:space="preserve">Koonmen, L.A., </w:t>
      </w:r>
      <w:r w:rsidR="00631DFA" w:rsidRPr="00A82BD2">
        <w:rPr>
          <w:bCs/>
        </w:rPr>
        <w:t>Chung, M.L</w:t>
      </w:r>
      <w:r w:rsidR="008E4532" w:rsidRPr="00A82BD2">
        <w:rPr>
          <w:bCs/>
        </w:rPr>
        <w:t>.,</w:t>
      </w:r>
      <w:r w:rsidR="001B40CF" w:rsidRPr="00A82BD2">
        <w:rPr>
          <w:bCs/>
        </w:rPr>
        <w:t xml:space="preserve"> </w:t>
      </w:r>
      <w:r w:rsidR="00525770" w:rsidRPr="00A82BD2">
        <w:rPr>
          <w:bCs/>
        </w:rPr>
        <w:t>Key, K.V.</w:t>
      </w:r>
      <w:r w:rsidR="008E4532" w:rsidRPr="00A82BD2">
        <w:rPr>
          <w:bCs/>
        </w:rPr>
        <w:t>,</w:t>
      </w:r>
      <w:r w:rsidR="00525770" w:rsidRPr="00A82BD2">
        <w:rPr>
          <w:bCs/>
        </w:rPr>
        <w:t xml:space="preserve"> </w:t>
      </w:r>
      <w:r w:rsidR="008E4532" w:rsidRPr="00A82BD2">
        <w:rPr>
          <w:bCs/>
        </w:rPr>
        <w:t xml:space="preserve">Mudd-Martin, G. </w:t>
      </w:r>
      <w:r w:rsidR="00525770" w:rsidRPr="00A82BD2">
        <w:rPr>
          <w:bCs/>
        </w:rPr>
        <w:t xml:space="preserve">(2024). </w:t>
      </w:r>
      <w:r w:rsidR="00F20F71" w:rsidRPr="00A82BD2">
        <w:t xml:space="preserve">Management of a Dual Low Sodium-Diabetic Diet by Patient-Caregiver Dyads: A Qualitative Descriptive Study. </w:t>
      </w:r>
      <w:r w:rsidRPr="00A82BD2">
        <w:rPr>
          <w:rStyle w:val="Emphasis"/>
        </w:rPr>
        <w:t xml:space="preserve">The Science of </w:t>
      </w:r>
      <w:proofErr w:type="gramStart"/>
      <w:r w:rsidRPr="00A82BD2">
        <w:rPr>
          <w:rStyle w:val="Emphasis"/>
        </w:rPr>
        <w:t>Diabetes</w:t>
      </w:r>
      <w:proofErr w:type="gramEnd"/>
      <w:r w:rsidRPr="00A82BD2">
        <w:rPr>
          <w:rStyle w:val="Emphasis"/>
        </w:rPr>
        <w:t xml:space="preserve"> Self-Management and Care</w:t>
      </w:r>
      <w:r w:rsidRPr="00A82BD2">
        <w:rPr>
          <w:rStyle w:val="Emphasis"/>
          <w:i w:val="0"/>
          <w:iCs w:val="0"/>
        </w:rPr>
        <w:t>.</w:t>
      </w:r>
    </w:p>
    <w:p w14:paraId="5DF64513" w14:textId="38A1FEB0" w:rsidR="0048084B" w:rsidRPr="00A82BD2" w:rsidRDefault="00C70515" w:rsidP="00946E49">
      <w:pPr>
        <w:ind w:left="720" w:hanging="720"/>
        <w:rPr>
          <w:bCs/>
        </w:rPr>
      </w:pPr>
      <w:r w:rsidRPr="00A82BD2">
        <w:rPr>
          <w:bCs/>
        </w:rPr>
        <w:t xml:space="preserve">Small, A. M., Yutzey, K. E., </w:t>
      </w:r>
      <w:proofErr w:type="spellStart"/>
      <w:r w:rsidRPr="00A82BD2">
        <w:rPr>
          <w:bCs/>
        </w:rPr>
        <w:t>Binstadt</w:t>
      </w:r>
      <w:proofErr w:type="spellEnd"/>
      <w:r w:rsidRPr="00A82BD2">
        <w:rPr>
          <w:bCs/>
        </w:rPr>
        <w:t xml:space="preserve">, B. A., </w:t>
      </w:r>
      <w:r w:rsidRPr="00A82BD2">
        <w:rPr>
          <w:b/>
        </w:rPr>
        <w:t>Voigts Key, K</w:t>
      </w:r>
      <w:r w:rsidRPr="00A82BD2">
        <w:rPr>
          <w:bCs/>
        </w:rPr>
        <w:t>., Bouatia-Naji, N., Milan, D., Aikawa, E., Otto, C. M., St. Hilaire, C.</w:t>
      </w:r>
      <w:r w:rsidR="00354676" w:rsidRPr="00A82BD2">
        <w:rPr>
          <w:bCs/>
        </w:rPr>
        <w:t xml:space="preserve"> (2024).</w:t>
      </w:r>
      <w:r w:rsidR="00A71390" w:rsidRPr="00A82BD2">
        <w:rPr>
          <w:bCs/>
        </w:rPr>
        <w:t xml:space="preserve"> </w:t>
      </w:r>
      <w:r w:rsidRPr="00A82BD2">
        <w:rPr>
          <w:bCs/>
        </w:rPr>
        <w:t xml:space="preserve">Unraveling the Mechanisms of Valvular Heart Disease to Identify Medical Therapy Targets: A Scientific Statement </w:t>
      </w:r>
      <w:proofErr w:type="gramStart"/>
      <w:r w:rsidRPr="00A82BD2">
        <w:rPr>
          <w:bCs/>
        </w:rPr>
        <w:t>From</w:t>
      </w:r>
      <w:proofErr w:type="gramEnd"/>
      <w:r w:rsidRPr="00A82BD2">
        <w:rPr>
          <w:bCs/>
        </w:rPr>
        <w:t xml:space="preserve"> the American Heart Association. </w:t>
      </w:r>
      <w:r w:rsidRPr="00A82BD2">
        <w:rPr>
          <w:bCs/>
          <w:i/>
          <w:iCs/>
        </w:rPr>
        <w:t>Circulation</w:t>
      </w:r>
      <w:r w:rsidR="00C07151" w:rsidRPr="00A82BD2">
        <w:rPr>
          <w:bCs/>
        </w:rPr>
        <w:t>. doi:10.1161/cir.0000000000001254</w:t>
      </w:r>
    </w:p>
    <w:p w14:paraId="72395E07" w14:textId="4BEEC1EB" w:rsidR="00173EBD" w:rsidRPr="00A82BD2" w:rsidRDefault="00173EBD" w:rsidP="00173EBD">
      <w:pPr>
        <w:ind w:left="720" w:hanging="720"/>
      </w:pPr>
      <w:r w:rsidRPr="00A82BD2">
        <w:rPr>
          <w:b/>
        </w:rPr>
        <w:t>*Key, K.V.</w:t>
      </w:r>
      <w:r w:rsidRPr="00A82BD2">
        <w:t xml:space="preserve">, Estus, S., Lennie, T.A., Linares, A.M., Mudd-Martin, G. (2022). Experiences of ethnic discrimination and COMT rs4680 polymorphism are associated with depressive symptoms in Latinx adults at risk for cardiovascular disease. </w:t>
      </w:r>
      <w:r w:rsidRPr="00A82BD2">
        <w:rPr>
          <w:i/>
        </w:rPr>
        <w:t xml:space="preserve">Heart &amp; Lung. </w:t>
      </w:r>
      <w:proofErr w:type="gramStart"/>
      <w:r w:rsidRPr="00A82BD2">
        <w:t>doi:10.1016/j.hrtlng</w:t>
      </w:r>
      <w:proofErr w:type="gramEnd"/>
      <w:r w:rsidRPr="00A82BD2">
        <w:t>.2022.04.012</w:t>
      </w:r>
    </w:p>
    <w:p w14:paraId="1DD919B9" w14:textId="59FDE435" w:rsidR="00173EBD" w:rsidRPr="00A82BD2" w:rsidRDefault="00173EBD" w:rsidP="00173EBD">
      <w:pPr>
        <w:ind w:left="360" w:hanging="360"/>
      </w:pPr>
      <w:r w:rsidRPr="00A82BD2">
        <w:rPr>
          <w:b/>
        </w:rPr>
        <w:t xml:space="preserve">*Key, K.V., </w:t>
      </w:r>
      <w:r w:rsidRPr="00A82BD2">
        <w:t xml:space="preserve">Mudd-Martin, G., Moser, D.K., Rayens, M.K., Morford, L.A. (2022). Inflammatory genotype moderates the association between anxiety and systemic inflammation in adults at risk for cardiovascular disease. </w:t>
      </w:r>
      <w:r w:rsidRPr="00A82BD2">
        <w:rPr>
          <w:i/>
        </w:rPr>
        <w:t>Journal of Cardiovascular Nursing</w:t>
      </w:r>
      <w:r w:rsidRPr="00A82BD2">
        <w:t xml:space="preserve">. </w:t>
      </w:r>
      <w:proofErr w:type="spellStart"/>
      <w:r w:rsidRPr="00A82BD2">
        <w:t>doi</w:t>
      </w:r>
      <w:proofErr w:type="spellEnd"/>
      <w:r w:rsidRPr="00A82BD2">
        <w:t>: 10.1097/jcn.0000000000000742</w:t>
      </w:r>
    </w:p>
    <w:p w14:paraId="2CBC8654" w14:textId="7C28AF6D" w:rsidR="00173EBD" w:rsidRPr="00A82BD2" w:rsidRDefault="00173EBD" w:rsidP="00173EBD">
      <w:pPr>
        <w:ind w:left="360" w:hanging="360"/>
        <w:rPr>
          <w:b/>
        </w:rPr>
      </w:pPr>
      <w:r w:rsidRPr="00A82BD2">
        <w:rPr>
          <w:b/>
        </w:rPr>
        <w:t xml:space="preserve">*Key, K.V., </w:t>
      </w:r>
      <w:r w:rsidRPr="00A82BD2">
        <w:rPr>
          <w:bCs/>
        </w:rPr>
        <w:t xml:space="preserve">Adegboyega, A., Bush, H., Aleshire, M.E., Contreras O.A., Hatcher J. (2020). #CRCFREE: Using Social Media to Reduce Colorectal Cancer Risk in Rural Adults. </w:t>
      </w:r>
      <w:r w:rsidRPr="00A82BD2">
        <w:rPr>
          <w:bCs/>
          <w:i/>
          <w:iCs/>
        </w:rPr>
        <w:t>American Journal of Health Behavior</w:t>
      </w:r>
      <w:r w:rsidRPr="00A82BD2">
        <w:rPr>
          <w:bCs/>
        </w:rPr>
        <w:t>. 44(3):353-363. doi:10.5993/AJHB.44.3.8.</w:t>
      </w:r>
    </w:p>
    <w:p w14:paraId="577A203A" w14:textId="3FDED133" w:rsidR="00173EBD" w:rsidRPr="00A82BD2" w:rsidRDefault="00173EBD" w:rsidP="00173EBD">
      <w:pPr>
        <w:ind w:left="360" w:hanging="360"/>
      </w:pPr>
      <w:r w:rsidRPr="00A82BD2">
        <w:t>*Adegboyega, A., Aroh, A.,</w:t>
      </w:r>
      <w:r w:rsidRPr="00A82BD2">
        <w:rPr>
          <w:b/>
        </w:rPr>
        <w:t xml:space="preserve"> Voigts, K.</w:t>
      </w:r>
      <w:r w:rsidRPr="00A82BD2">
        <w:t xml:space="preserve">, Hatcher, J. (2018). Regular mammography screening among African American (AA) women: Qualitative application of the PEN-3 framework. </w:t>
      </w:r>
      <w:r w:rsidRPr="00A82BD2">
        <w:rPr>
          <w:i/>
        </w:rPr>
        <w:t xml:space="preserve">Journal of Transcultural Nursing. </w:t>
      </w:r>
      <w:proofErr w:type="spellStart"/>
      <w:r w:rsidRPr="00A82BD2">
        <w:t>doi</w:t>
      </w:r>
      <w:proofErr w:type="spellEnd"/>
      <w:r w:rsidRPr="00A82BD2">
        <w:t>: 10.1177/1043659618803146</w:t>
      </w:r>
    </w:p>
    <w:p w14:paraId="03333780" w14:textId="620C5AE1" w:rsidR="00173EBD" w:rsidRPr="00A82BD2" w:rsidRDefault="00173EBD" w:rsidP="00173EBD">
      <w:pPr>
        <w:ind w:left="360" w:hanging="360"/>
      </w:pPr>
      <w:r w:rsidRPr="00A82BD2">
        <w:t xml:space="preserve">*Hatcher, J., </w:t>
      </w:r>
      <w:r w:rsidRPr="00A82BD2">
        <w:rPr>
          <w:b/>
        </w:rPr>
        <w:t>Voigts, K.,</w:t>
      </w:r>
      <w:r w:rsidRPr="00A82BD2">
        <w:t xml:space="preserve"> Culp-Roche, A., Adegboyega, A., Scott, T. (2018).  Rural Grandparent Headed Households: A Qualitative Description. </w:t>
      </w:r>
      <w:r w:rsidRPr="00A82BD2">
        <w:rPr>
          <w:i/>
        </w:rPr>
        <w:t>Online Journal of Rural Nursing and Health Care</w:t>
      </w:r>
      <w:r w:rsidRPr="00A82BD2">
        <w:t xml:space="preserve">. 18(1). </w:t>
      </w:r>
      <w:proofErr w:type="spellStart"/>
      <w:r w:rsidRPr="00A82BD2">
        <w:t>doi</w:t>
      </w:r>
      <w:proofErr w:type="spellEnd"/>
      <w:r w:rsidRPr="00A82BD2">
        <w:t>: http://dx.doi.org/10.14574/ojrnhc.v18i1.486</w:t>
      </w:r>
    </w:p>
    <w:p w14:paraId="0BD65CCE" w14:textId="6431B342" w:rsidR="004D56FA" w:rsidRPr="00A82BD2" w:rsidRDefault="00F648D6" w:rsidP="00173EBD">
      <w:pPr>
        <w:pStyle w:val="Heading3"/>
        <w:rPr>
          <w:b w:val="0"/>
        </w:rPr>
      </w:pPr>
      <w:r w:rsidRPr="00A82BD2">
        <w:rPr>
          <w:b w:val="0"/>
        </w:rPr>
        <w:t xml:space="preserve"> </w:t>
      </w:r>
    </w:p>
    <w:p w14:paraId="39B2FD7D" w14:textId="4409A5E4" w:rsidR="004D56FA" w:rsidRPr="00A82BD2" w:rsidRDefault="00173EBD">
      <w:pPr>
        <w:pStyle w:val="Heading2"/>
        <w:rPr>
          <w:b w:val="0"/>
          <w:u w:val="none"/>
        </w:rPr>
      </w:pPr>
      <w:r w:rsidRPr="00A82BD2">
        <w:t>Book Chapters, Reports, Monographs, Protocols</w:t>
      </w:r>
    </w:p>
    <w:p w14:paraId="22B37629" w14:textId="5DE440CA" w:rsidR="004D56FA" w:rsidRPr="00A82BD2" w:rsidRDefault="00173EBD" w:rsidP="00173EBD">
      <w:pPr>
        <w:ind w:left="360" w:hanging="360"/>
      </w:pPr>
      <w:r w:rsidRPr="00A82BD2">
        <w:t xml:space="preserve">Breslin, J.D., &amp; </w:t>
      </w:r>
      <w:r w:rsidRPr="00A82BD2">
        <w:rPr>
          <w:b/>
        </w:rPr>
        <w:t>Voigts, K.</w:t>
      </w:r>
      <w:r w:rsidRPr="00A82BD2">
        <w:t xml:space="preserve"> (2014).  Incorporating Critical Constituents: Integrating Students into Assessment Planning and Analysis. </w:t>
      </w:r>
      <w:r w:rsidRPr="00A82BD2">
        <w:rPr>
          <w:i/>
        </w:rPr>
        <w:t>2014 Briefs on Academic Support in Higher Education. ACPA</w:t>
      </w:r>
      <w:r w:rsidRPr="00A82BD2">
        <w:t xml:space="preserve"> Academic Support Monograph Series. </w:t>
      </w:r>
    </w:p>
    <w:p w14:paraId="48CF4519" w14:textId="77777777" w:rsidR="00A017B1" w:rsidRPr="00A82BD2" w:rsidRDefault="00A017B1">
      <w:pPr>
        <w:pStyle w:val="Heading2"/>
      </w:pPr>
    </w:p>
    <w:p w14:paraId="529A9C5C" w14:textId="24D310BB" w:rsidR="004D56FA" w:rsidRPr="00A82BD2" w:rsidRDefault="00575074">
      <w:pPr>
        <w:pStyle w:val="Heading2"/>
        <w:rPr>
          <w:b w:val="0"/>
          <w:u w:val="none"/>
        </w:rPr>
      </w:pPr>
      <w:r w:rsidRPr="00A82BD2">
        <w:t>Published Abstracts</w:t>
      </w:r>
      <w:r w:rsidR="00DB6CDA" w:rsidRPr="00A82BD2">
        <w:rPr>
          <w:b w:val="0"/>
          <w:u w:val="none"/>
        </w:rPr>
        <w:t xml:space="preserve"> </w:t>
      </w:r>
    </w:p>
    <w:p w14:paraId="366013B5" w14:textId="4A46647B" w:rsidR="00173EBD" w:rsidRPr="00A82BD2" w:rsidRDefault="00085825" w:rsidP="00173EBD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rPr>
          <w:bCs/>
        </w:rPr>
      </w:pPr>
      <w:r w:rsidRPr="00A82BD2">
        <w:rPr>
          <w:b/>
        </w:rPr>
        <w:lastRenderedPageBreak/>
        <w:t>*</w:t>
      </w:r>
      <w:r w:rsidR="00173EBD" w:rsidRPr="00A82BD2">
        <w:rPr>
          <w:b/>
        </w:rPr>
        <w:t>Key K.V</w:t>
      </w:r>
      <w:r w:rsidR="00173EBD" w:rsidRPr="00A82BD2">
        <w:rPr>
          <w:bCs/>
        </w:rPr>
        <w:t xml:space="preserve">., Moser D.K., Morford L.A., Lennie, T.A., Rayens, M.K., Biddle, M.J., Mudd-Martin, G. Abstract 15094: Inflammatory Genotype-Phenotype Interaction Moderates Response to a Cardiovascular Disease </w:t>
      </w:r>
      <w:proofErr w:type="gramStart"/>
      <w:r w:rsidR="00173EBD" w:rsidRPr="00A82BD2">
        <w:rPr>
          <w:bCs/>
        </w:rPr>
        <w:t>Risk Reduction</w:t>
      </w:r>
      <w:proofErr w:type="gramEnd"/>
      <w:r w:rsidR="00173EBD" w:rsidRPr="00A82BD2">
        <w:rPr>
          <w:bCs/>
        </w:rPr>
        <w:t xml:space="preserve"> Intervention in Rural Adults </w:t>
      </w:r>
      <w:proofErr w:type="gramStart"/>
      <w:r w:rsidR="00173EBD" w:rsidRPr="00A82BD2">
        <w:rPr>
          <w:bCs/>
        </w:rPr>
        <w:t>at-Risk</w:t>
      </w:r>
      <w:proofErr w:type="gramEnd"/>
      <w:r w:rsidR="00173EBD" w:rsidRPr="00A82BD2">
        <w:rPr>
          <w:bCs/>
        </w:rPr>
        <w:t xml:space="preserve"> for </w:t>
      </w:r>
      <w:proofErr w:type="gramStart"/>
      <w:r w:rsidR="00173EBD" w:rsidRPr="00A82BD2">
        <w:rPr>
          <w:bCs/>
        </w:rPr>
        <w:t>Cardiovascular Disease</w:t>
      </w:r>
      <w:proofErr w:type="gramEnd"/>
      <w:r w:rsidR="00173EBD" w:rsidRPr="00A82BD2">
        <w:rPr>
          <w:bCs/>
        </w:rPr>
        <w:t xml:space="preserve">. </w:t>
      </w:r>
      <w:r w:rsidR="00173EBD" w:rsidRPr="00A82BD2">
        <w:rPr>
          <w:bCs/>
          <w:i/>
          <w:iCs/>
        </w:rPr>
        <w:t>Circulation</w:t>
      </w:r>
      <w:r w:rsidR="00173EBD" w:rsidRPr="00A82BD2">
        <w:rPr>
          <w:bCs/>
        </w:rPr>
        <w:t>. 2022;146(Suppl_1</w:t>
      </w:r>
      <w:proofErr w:type="gramStart"/>
      <w:r w:rsidR="00173EBD" w:rsidRPr="00A82BD2">
        <w:rPr>
          <w:bCs/>
        </w:rPr>
        <w:t>):A</w:t>
      </w:r>
      <w:proofErr w:type="gramEnd"/>
      <w:r w:rsidR="00173EBD" w:rsidRPr="00A82BD2">
        <w:rPr>
          <w:bCs/>
        </w:rPr>
        <w:t xml:space="preserve">15094-A15094. </w:t>
      </w:r>
      <w:proofErr w:type="gramStart"/>
      <w:r w:rsidR="00173EBD" w:rsidRPr="00A82BD2">
        <w:rPr>
          <w:bCs/>
        </w:rPr>
        <w:t>doi:doi</w:t>
      </w:r>
      <w:proofErr w:type="gramEnd"/>
      <w:r w:rsidR="00173EBD" w:rsidRPr="00A82BD2">
        <w:rPr>
          <w:bCs/>
        </w:rPr>
        <w:t>:10.1161/circ.146.suppl_1.15094</w:t>
      </w:r>
    </w:p>
    <w:p w14:paraId="1EE0CFF6" w14:textId="09899AE1" w:rsidR="00173EBD" w:rsidRPr="00A82BD2" w:rsidRDefault="00085825" w:rsidP="00173EBD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</w:pPr>
      <w:r w:rsidRPr="00A82BD2">
        <w:rPr>
          <w:b/>
        </w:rPr>
        <w:t>*</w:t>
      </w:r>
      <w:r w:rsidR="00173EBD" w:rsidRPr="00A82BD2">
        <w:rPr>
          <w:b/>
        </w:rPr>
        <w:t>Key, K.V.</w:t>
      </w:r>
      <w:r w:rsidR="00173EBD" w:rsidRPr="00A82BD2">
        <w:t xml:space="preserve">, Estus, S., Lennie, T.A., Linares, A.M., Mudd-Martin, G. (2020). Experiences of Ethnic Discrimination and COMT Val158Met Polymorphism are Associated with Depressive Symptoms in Hispanic Adults at Risk for Cardiovascular Disease. </w:t>
      </w:r>
      <w:r w:rsidR="00173EBD" w:rsidRPr="00A82BD2">
        <w:rPr>
          <w:i/>
        </w:rPr>
        <w:t>Circulation</w:t>
      </w:r>
      <w:r w:rsidR="00173EBD" w:rsidRPr="00A82BD2">
        <w:t xml:space="preserve">. 142(1). Suppl 3, Abstract 13770. </w:t>
      </w:r>
      <w:proofErr w:type="spellStart"/>
      <w:r w:rsidR="00173EBD" w:rsidRPr="00A82BD2">
        <w:t>doi</w:t>
      </w:r>
      <w:proofErr w:type="spellEnd"/>
      <w:r w:rsidR="00173EBD" w:rsidRPr="00A82BD2">
        <w:t>: 10.1161/circ.142.suppl_3.13770</w:t>
      </w:r>
    </w:p>
    <w:p w14:paraId="3196D59A" w14:textId="7F075531" w:rsidR="00173EBD" w:rsidRPr="00A82BD2" w:rsidRDefault="00085825" w:rsidP="00173EBD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</w:pPr>
      <w:r w:rsidRPr="00A82BD2">
        <w:t>*</w:t>
      </w:r>
      <w:r w:rsidR="00173EBD" w:rsidRPr="00A82BD2">
        <w:t xml:space="preserve">Alreshidi, S., </w:t>
      </w:r>
      <w:r w:rsidR="00173EBD" w:rsidRPr="00A82BD2">
        <w:rPr>
          <w:b/>
        </w:rPr>
        <w:t>Key, K.V.</w:t>
      </w:r>
      <w:r w:rsidR="00173EBD" w:rsidRPr="00A82BD2">
        <w:t xml:space="preserve">, Mudd-Martin, G. (2020). Family Support for Physical Activity Predicts Engagement in Leisure Time Physical Activity Among Hispanic Adults at Risk for Cardiovascular Disease or Type 2 Diabetes. </w:t>
      </w:r>
      <w:r w:rsidR="00173EBD" w:rsidRPr="00A82BD2">
        <w:rPr>
          <w:i/>
        </w:rPr>
        <w:t>Circulation</w:t>
      </w:r>
      <w:r w:rsidR="00173EBD" w:rsidRPr="00A82BD2">
        <w:t xml:space="preserve">. 142(1). Suppl 3, Abstract 16455. </w:t>
      </w:r>
      <w:proofErr w:type="spellStart"/>
      <w:r w:rsidR="00173EBD" w:rsidRPr="00A82BD2">
        <w:t>doi</w:t>
      </w:r>
      <w:proofErr w:type="spellEnd"/>
      <w:r w:rsidR="00173EBD" w:rsidRPr="00A82BD2">
        <w:t>: 10.1161/circ.142.suppl_3.16455</w:t>
      </w:r>
    </w:p>
    <w:p w14:paraId="028D487F" w14:textId="575C467D" w:rsidR="00173EBD" w:rsidRPr="00A82BD2" w:rsidRDefault="00085825" w:rsidP="00173EBD">
      <w:pPr>
        <w:ind w:left="360" w:hanging="360"/>
      </w:pPr>
      <w:r w:rsidRPr="00A82BD2">
        <w:rPr>
          <w:b/>
        </w:rPr>
        <w:t>*</w:t>
      </w:r>
      <w:r w:rsidR="00173EBD" w:rsidRPr="00A82BD2">
        <w:rPr>
          <w:b/>
        </w:rPr>
        <w:t xml:space="preserve">Voigts, K. </w:t>
      </w:r>
      <w:r w:rsidR="00173EBD" w:rsidRPr="00A82BD2">
        <w:t xml:space="preserve">&amp; Mudd-Martin, G. (2019). Ethnic discrimination is associated with depressive symptoms in Hispanic adults at risk for cardiovascular disease. </w:t>
      </w:r>
      <w:r w:rsidR="00173EBD" w:rsidRPr="00A82BD2">
        <w:rPr>
          <w:i/>
        </w:rPr>
        <w:t>Circulation</w:t>
      </w:r>
      <w:r w:rsidR="00173EBD" w:rsidRPr="00A82BD2">
        <w:t>, 140(1), Suppl 1, Abstract 10895.</w:t>
      </w:r>
    </w:p>
    <w:p w14:paraId="0122D18F" w14:textId="0A0915D6" w:rsidR="00173EBD" w:rsidRPr="00A82BD2" w:rsidRDefault="00085825" w:rsidP="00173EBD">
      <w:pPr>
        <w:ind w:left="360" w:hanging="360"/>
      </w:pPr>
      <w:r w:rsidRPr="00A82BD2">
        <w:t>*</w:t>
      </w:r>
      <w:r w:rsidR="00173EBD" w:rsidRPr="00A82BD2">
        <w:t xml:space="preserve">Alreshidi, S., </w:t>
      </w:r>
      <w:r w:rsidR="00173EBD" w:rsidRPr="00A82BD2">
        <w:rPr>
          <w:b/>
        </w:rPr>
        <w:t>Voigts, K</w:t>
      </w:r>
      <w:r w:rsidR="00173EBD" w:rsidRPr="00A82BD2">
        <w:t xml:space="preserve">., Lennie, T.A., Mudd-Martin, G. (2019). Family encouragement for a healthy diet predicts diet quality in Hispanic adults at risk for cardiovascular disease. </w:t>
      </w:r>
      <w:r w:rsidR="00173EBD" w:rsidRPr="00A82BD2">
        <w:rPr>
          <w:i/>
        </w:rPr>
        <w:t>Circulation</w:t>
      </w:r>
      <w:r w:rsidR="00173EBD" w:rsidRPr="00A82BD2">
        <w:t>, 140(1), Suppl 1, Abstract 11671.</w:t>
      </w:r>
    </w:p>
    <w:p w14:paraId="5035ADF9" w14:textId="19975FDA" w:rsidR="00173EBD" w:rsidRPr="00A82BD2" w:rsidRDefault="00085825" w:rsidP="00173EBD">
      <w:pPr>
        <w:ind w:left="360" w:hanging="360"/>
      </w:pPr>
      <w:r w:rsidRPr="00A82BD2">
        <w:rPr>
          <w:b/>
        </w:rPr>
        <w:t>*</w:t>
      </w:r>
      <w:r w:rsidR="00173EBD" w:rsidRPr="00A82BD2">
        <w:rPr>
          <w:b/>
        </w:rPr>
        <w:t xml:space="preserve">Voigts, K., </w:t>
      </w:r>
      <w:r w:rsidR="00173EBD" w:rsidRPr="00A82BD2">
        <w:t xml:space="preserve">Adegboyega, A., Bush, H., Hatcher, J. (2018). Using Social Media to Reduce Multiple Risk Factors for CRC in Rural </w:t>
      </w:r>
      <w:proofErr w:type="gramStart"/>
      <w:r w:rsidR="00173EBD" w:rsidRPr="00A82BD2">
        <w:t>Appalachians: #</w:t>
      </w:r>
      <w:proofErr w:type="gramEnd"/>
      <w:r w:rsidR="00173EBD" w:rsidRPr="00A82BD2">
        <w:t xml:space="preserve">CRCFREE.  </w:t>
      </w:r>
      <w:r w:rsidR="00173EBD" w:rsidRPr="00A82BD2">
        <w:rPr>
          <w:i/>
        </w:rPr>
        <w:t xml:space="preserve">Cancer Epidemiology, Biomarkers &amp; Prevention, </w:t>
      </w:r>
      <w:r w:rsidR="00173EBD" w:rsidRPr="00A82BD2">
        <w:t xml:space="preserve">27(3):354. </w:t>
      </w:r>
      <w:proofErr w:type="gramStart"/>
      <w:r w:rsidR="00173EBD" w:rsidRPr="00A82BD2">
        <w:t>doi:10.1158/1055-9965.epi</w:t>
      </w:r>
      <w:proofErr w:type="gramEnd"/>
      <w:r w:rsidR="00173EBD" w:rsidRPr="00A82BD2">
        <w:t>-18-0049</w:t>
      </w:r>
    </w:p>
    <w:p w14:paraId="10823883" w14:textId="77777777" w:rsidR="004D56FA" w:rsidRPr="00A82BD2" w:rsidRDefault="004D56FA">
      <w:pPr>
        <w:pStyle w:val="Catch-AllHeader"/>
      </w:pPr>
    </w:p>
    <w:p w14:paraId="6EBEB694" w14:textId="77777777" w:rsidR="002D4195" w:rsidRPr="00A82BD2" w:rsidRDefault="00575074">
      <w:pPr>
        <w:pStyle w:val="Heading1"/>
        <w:rPr>
          <w:caps w:val="0"/>
        </w:rPr>
      </w:pPr>
      <w:r w:rsidRPr="00A82BD2">
        <w:t>Presentations</w:t>
      </w:r>
      <w:r w:rsidR="002D4195" w:rsidRPr="00A82BD2">
        <w:t xml:space="preserve"> (*</w:t>
      </w:r>
      <w:r w:rsidR="002D4195" w:rsidRPr="00A82BD2">
        <w:rPr>
          <w:caps w:val="0"/>
        </w:rPr>
        <w:t xml:space="preserve">Data-based presentations) </w:t>
      </w:r>
    </w:p>
    <w:p w14:paraId="256F466D" w14:textId="77777777" w:rsidR="00AB156F" w:rsidRPr="00A82BD2" w:rsidRDefault="00AB156F" w:rsidP="00AB156F">
      <w:pPr>
        <w:pStyle w:val="Catch-AllItem"/>
        <w:ind w:left="0" w:firstLine="0"/>
      </w:pPr>
      <w:r w:rsidRPr="00A82BD2">
        <w:t>List presenters, year and month presented, title, type of presentation (poster, paper), conference name, location)</w:t>
      </w:r>
    </w:p>
    <w:p w14:paraId="38ED8469" w14:textId="77777777" w:rsidR="002D4195" w:rsidRPr="00A82BD2" w:rsidRDefault="002D4195">
      <w:pPr>
        <w:pStyle w:val="Heading1"/>
        <w:rPr>
          <w:caps w:val="0"/>
        </w:rPr>
      </w:pPr>
    </w:p>
    <w:p w14:paraId="0AFD8E8F" w14:textId="77777777" w:rsidR="004D56FA" w:rsidRPr="00A82BD2" w:rsidRDefault="00252966">
      <w:pPr>
        <w:pStyle w:val="Heading1"/>
        <w:rPr>
          <w:b w:val="0"/>
          <w:caps w:val="0"/>
        </w:rPr>
      </w:pPr>
      <w:r w:rsidRPr="00A82BD2">
        <w:rPr>
          <w:caps w:val="0"/>
          <w:u w:val="single"/>
        </w:rPr>
        <w:t>P</w:t>
      </w:r>
      <w:r w:rsidR="00575074" w:rsidRPr="00A82BD2">
        <w:rPr>
          <w:caps w:val="0"/>
          <w:u w:val="single"/>
        </w:rPr>
        <w:t>eer-</w:t>
      </w:r>
      <w:r w:rsidRPr="00A82BD2">
        <w:rPr>
          <w:caps w:val="0"/>
          <w:u w:val="single"/>
        </w:rPr>
        <w:t>R</w:t>
      </w:r>
      <w:r w:rsidR="00575074" w:rsidRPr="00A82BD2">
        <w:rPr>
          <w:caps w:val="0"/>
          <w:u w:val="single"/>
        </w:rPr>
        <w:t>e</w:t>
      </w:r>
      <w:r w:rsidR="0093366B" w:rsidRPr="00A82BD2">
        <w:rPr>
          <w:caps w:val="0"/>
          <w:u w:val="single"/>
        </w:rPr>
        <w:t>viewe</w:t>
      </w:r>
      <w:r w:rsidR="00575074" w:rsidRPr="00A82BD2">
        <w:rPr>
          <w:caps w:val="0"/>
          <w:u w:val="single"/>
        </w:rPr>
        <w:t>d</w:t>
      </w:r>
      <w:r w:rsidR="00DB6CDA" w:rsidRPr="00A82BD2">
        <w:rPr>
          <w:b w:val="0"/>
          <w:caps w:val="0"/>
        </w:rPr>
        <w:t xml:space="preserve"> </w:t>
      </w:r>
    </w:p>
    <w:p w14:paraId="3C52B255" w14:textId="77777777" w:rsidR="0013773A" w:rsidRPr="00A82BD2" w:rsidRDefault="0013773A" w:rsidP="0093366B">
      <w:pPr>
        <w:pStyle w:val="Catch-AllItem"/>
        <w:ind w:left="0" w:firstLine="0"/>
      </w:pPr>
    </w:p>
    <w:p w14:paraId="4B902B10" w14:textId="7C32F9D8" w:rsidR="0013773A" w:rsidRPr="00A82BD2" w:rsidRDefault="00252966" w:rsidP="0093366B">
      <w:pPr>
        <w:pStyle w:val="Catch-AllItem"/>
        <w:ind w:left="0" w:firstLine="0"/>
      </w:pPr>
      <w:r w:rsidRPr="00A82BD2">
        <w:rPr>
          <w:b/>
        </w:rPr>
        <w:t>Intern</w:t>
      </w:r>
      <w:r w:rsidR="0013773A" w:rsidRPr="00A82BD2">
        <w:rPr>
          <w:b/>
        </w:rPr>
        <w:t>ational</w:t>
      </w:r>
      <w:r w:rsidRPr="00A82BD2">
        <w:t xml:space="preserve"> </w:t>
      </w:r>
    </w:p>
    <w:p w14:paraId="04307A79" w14:textId="080C9DA2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rPr>
          <w:bCs/>
        </w:rPr>
      </w:pPr>
      <w:r w:rsidRPr="00A82BD2">
        <w:rPr>
          <w:b/>
        </w:rPr>
        <w:t>*</w:t>
      </w:r>
      <w:r w:rsidR="00D606AC" w:rsidRPr="00A82BD2">
        <w:rPr>
          <w:b/>
        </w:rPr>
        <w:t>Key, K.V.</w:t>
      </w:r>
      <w:r w:rsidR="00D606AC" w:rsidRPr="00A82BD2">
        <w:rPr>
          <w:bCs/>
        </w:rPr>
        <w:t xml:space="preserve">, Moser, D.K., Morford, L.A., Lennie, T.A., Rayens, M.K., Biddle, M.J., Mudd-Martin, G. (2022, November). </w:t>
      </w:r>
      <w:r w:rsidR="00D606AC" w:rsidRPr="00A82BD2">
        <w:rPr>
          <w:bCs/>
          <w:i/>
          <w:iCs/>
        </w:rPr>
        <w:t>Inflammatory Genotype-Phenotype Interaction Moderates Response to a Cardiovascular Disease Risk Reduction Intervention in Rural Adults At-Risk for Cardiovascular Disease</w:t>
      </w:r>
      <w:r w:rsidR="00D606AC" w:rsidRPr="00A82BD2">
        <w:rPr>
          <w:bCs/>
        </w:rPr>
        <w:t>. Poster presentation at the American Heart Association Scientific Sessions. Chicago, IL.</w:t>
      </w:r>
    </w:p>
    <w:p w14:paraId="52D71BF8" w14:textId="6707F563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</w:pPr>
      <w:r w:rsidRPr="00A82BD2">
        <w:rPr>
          <w:b/>
        </w:rPr>
        <w:t>*</w:t>
      </w:r>
      <w:r w:rsidR="00D606AC" w:rsidRPr="00A82BD2">
        <w:rPr>
          <w:b/>
        </w:rPr>
        <w:t>Key, K.V.</w:t>
      </w:r>
      <w:r w:rsidR="00D606AC" w:rsidRPr="00A82BD2">
        <w:t xml:space="preserve">, Estus, S., Lennie, T.A., Linares, A.M., Mudd-Martin, G. (2020, November). </w:t>
      </w:r>
      <w:r w:rsidR="00D606AC" w:rsidRPr="00A82BD2">
        <w:rPr>
          <w:i/>
        </w:rPr>
        <w:t>Experiences of Ethnic Discrimination and COMT Val158Met Polymorphism are Associated with Depressive Symptoms in Hispanic Adults at Risk for Cardiovascular Disease</w:t>
      </w:r>
      <w:r w:rsidR="00D606AC" w:rsidRPr="00A82BD2">
        <w:t xml:space="preserve">. Oral presentation at the American Heart Association Scientific Sessions. Virtual event, Dallas, TX. </w:t>
      </w:r>
    </w:p>
    <w:p w14:paraId="2158D2C9" w14:textId="64B8A686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</w:pPr>
      <w:r w:rsidRPr="00A82BD2">
        <w:t>*</w:t>
      </w:r>
      <w:r w:rsidR="00D606AC" w:rsidRPr="00A82BD2">
        <w:t xml:space="preserve">Alreshidi, S., </w:t>
      </w:r>
      <w:r w:rsidR="00D606AC" w:rsidRPr="00A82BD2">
        <w:rPr>
          <w:b/>
        </w:rPr>
        <w:t>Key, K.V.</w:t>
      </w:r>
      <w:r w:rsidR="00D606AC" w:rsidRPr="00A82BD2">
        <w:t xml:space="preserve">, Mudd-Martin, G. (2020, November). </w:t>
      </w:r>
      <w:r w:rsidR="00D606AC" w:rsidRPr="00A82BD2">
        <w:rPr>
          <w:i/>
        </w:rPr>
        <w:t>Family Support for Physical Activity Predicts Engagement in Leisure Time Physical Activity Among Hispanic Adults at Risk for Cardiovascular Disease or Type 2 Diabetes</w:t>
      </w:r>
      <w:r w:rsidR="00D606AC" w:rsidRPr="00A82BD2">
        <w:t xml:space="preserve">. Poster presentation at the American Heart Association Scientific sessions. Virtual event, Dallas, TX. </w:t>
      </w:r>
    </w:p>
    <w:p w14:paraId="679B2CC1" w14:textId="1AD957A5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</w:pPr>
      <w:r w:rsidRPr="00A82BD2">
        <w:rPr>
          <w:b/>
        </w:rPr>
        <w:t>*</w:t>
      </w:r>
      <w:r w:rsidR="00D606AC" w:rsidRPr="00A82BD2">
        <w:rPr>
          <w:b/>
        </w:rPr>
        <w:t>Voigts, K.</w:t>
      </w:r>
      <w:r w:rsidR="00D606AC" w:rsidRPr="00A82BD2">
        <w:t xml:space="preserve">, Mudd-Martin, G. (2019, November) </w:t>
      </w:r>
      <w:r w:rsidR="00D606AC" w:rsidRPr="00A82BD2">
        <w:rPr>
          <w:i/>
        </w:rPr>
        <w:t xml:space="preserve">Ethnic Discrimination is Associated with Depressive Symptoms in Hispanic Adults at Risk for Cardiovascular Disease. </w:t>
      </w:r>
      <w:r w:rsidR="00D606AC" w:rsidRPr="00A82BD2">
        <w:t xml:space="preserve">Rapid-fire oral presentation at the American Heart Association Scientific Sessions. Philadelphia, PA. </w:t>
      </w:r>
    </w:p>
    <w:p w14:paraId="4710C9BF" w14:textId="1F041D2D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</w:pPr>
      <w:r w:rsidRPr="00A82BD2">
        <w:lastRenderedPageBreak/>
        <w:t>*</w:t>
      </w:r>
      <w:r w:rsidR="00D606AC" w:rsidRPr="00A82BD2">
        <w:t xml:space="preserve">Alreshidi, S., </w:t>
      </w:r>
      <w:r w:rsidR="00D606AC" w:rsidRPr="00A82BD2">
        <w:rPr>
          <w:b/>
        </w:rPr>
        <w:t>Voigts, K.</w:t>
      </w:r>
      <w:r w:rsidR="00D606AC" w:rsidRPr="00A82BD2">
        <w:t xml:space="preserve">, Lennie, T.A., Mudd-Martin, G. (2019, November) </w:t>
      </w:r>
      <w:r w:rsidR="00D606AC" w:rsidRPr="00A82BD2">
        <w:rPr>
          <w:i/>
        </w:rPr>
        <w:t xml:space="preserve">Family Encouragement </w:t>
      </w:r>
      <w:proofErr w:type="gramStart"/>
      <w:r w:rsidR="00D606AC" w:rsidRPr="00A82BD2">
        <w:rPr>
          <w:i/>
        </w:rPr>
        <w:t>For</w:t>
      </w:r>
      <w:proofErr w:type="gramEnd"/>
      <w:r w:rsidR="00D606AC" w:rsidRPr="00A82BD2">
        <w:rPr>
          <w:i/>
        </w:rPr>
        <w:t xml:space="preserve"> </w:t>
      </w:r>
      <w:proofErr w:type="gramStart"/>
      <w:r w:rsidR="00D606AC" w:rsidRPr="00A82BD2">
        <w:rPr>
          <w:i/>
        </w:rPr>
        <w:t>A</w:t>
      </w:r>
      <w:proofErr w:type="gramEnd"/>
      <w:r w:rsidR="00D606AC" w:rsidRPr="00A82BD2">
        <w:rPr>
          <w:i/>
        </w:rPr>
        <w:t xml:space="preserve"> Healthy Diet Predicts Diet Quality </w:t>
      </w:r>
      <w:proofErr w:type="gramStart"/>
      <w:r w:rsidR="00D606AC" w:rsidRPr="00A82BD2">
        <w:rPr>
          <w:i/>
        </w:rPr>
        <w:t>In</w:t>
      </w:r>
      <w:proofErr w:type="gramEnd"/>
      <w:r w:rsidR="00D606AC" w:rsidRPr="00A82BD2">
        <w:rPr>
          <w:i/>
        </w:rPr>
        <w:t xml:space="preserve"> Hispanic Adults </w:t>
      </w:r>
      <w:proofErr w:type="gramStart"/>
      <w:r w:rsidR="00D606AC" w:rsidRPr="00A82BD2">
        <w:rPr>
          <w:i/>
        </w:rPr>
        <w:t>At</w:t>
      </w:r>
      <w:proofErr w:type="gramEnd"/>
      <w:r w:rsidR="00D606AC" w:rsidRPr="00A82BD2">
        <w:rPr>
          <w:i/>
        </w:rPr>
        <w:t xml:space="preserve"> Risk </w:t>
      </w:r>
      <w:proofErr w:type="gramStart"/>
      <w:r w:rsidR="00D606AC" w:rsidRPr="00A82BD2">
        <w:rPr>
          <w:i/>
        </w:rPr>
        <w:t>For</w:t>
      </w:r>
      <w:proofErr w:type="gramEnd"/>
      <w:r w:rsidR="00D606AC" w:rsidRPr="00A82BD2">
        <w:rPr>
          <w:i/>
        </w:rPr>
        <w:t xml:space="preserve"> Cardiovascular Disease. </w:t>
      </w:r>
      <w:r w:rsidR="00D606AC" w:rsidRPr="00A82BD2">
        <w:t xml:space="preserve">Poster presentation at the American Heart Association Scientific Sessions. Philadelphia, PA. </w:t>
      </w:r>
    </w:p>
    <w:p w14:paraId="6A1871DC" w14:textId="7BDFFEB7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</w:pPr>
      <w:r w:rsidRPr="00A82BD2">
        <w:rPr>
          <w:b/>
        </w:rPr>
        <w:t>*</w:t>
      </w:r>
      <w:r w:rsidR="00D606AC" w:rsidRPr="00A82BD2">
        <w:rPr>
          <w:b/>
        </w:rPr>
        <w:t>Voigts, K.</w:t>
      </w:r>
      <w:r w:rsidR="00D606AC" w:rsidRPr="00A82BD2">
        <w:t xml:space="preserve">, Moser, D.K., Morford, L.A., Mudd-Martin, G. (2019, November). </w:t>
      </w:r>
      <w:r w:rsidR="00D606AC" w:rsidRPr="00A82BD2">
        <w:rPr>
          <w:i/>
        </w:rPr>
        <w:t>Inflammatory Genotype Moderates the Association Between Anxiety and Systemic Inflammation in Adults at Risk for Cardiovascular Disease.</w:t>
      </w:r>
      <w:r w:rsidR="00D606AC" w:rsidRPr="00A82BD2">
        <w:t xml:space="preserve"> Podium presentation at the International Society of Nurses in Genetics Annual World Congress. San Antonio, TX. </w:t>
      </w:r>
    </w:p>
    <w:p w14:paraId="0DA9AAF2" w14:textId="2CE35147" w:rsidR="00252966" w:rsidRPr="00A82BD2" w:rsidRDefault="00252966" w:rsidP="00DE3343">
      <w:pPr>
        <w:autoSpaceDE/>
        <w:autoSpaceDN/>
        <w:adjustRightInd/>
      </w:pPr>
      <w:r w:rsidRPr="00A82BD2">
        <w:rPr>
          <w:b/>
        </w:rPr>
        <w:t>National</w:t>
      </w:r>
      <w:r w:rsidRPr="00A82BD2">
        <w:t xml:space="preserve"> </w:t>
      </w:r>
    </w:p>
    <w:p w14:paraId="4338D0F8" w14:textId="5B3BBB99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rPr>
          <w:b/>
        </w:rPr>
      </w:pPr>
      <w:r w:rsidRPr="00A82BD2">
        <w:t>*</w:t>
      </w:r>
      <w:r w:rsidR="00D606AC" w:rsidRPr="00A82BD2">
        <w:t>Adegboyega, A., Aroh, A.,</w:t>
      </w:r>
      <w:r w:rsidR="00D606AC" w:rsidRPr="00A82BD2">
        <w:rPr>
          <w:b/>
        </w:rPr>
        <w:t xml:space="preserve"> Voigts, K.</w:t>
      </w:r>
      <w:r w:rsidR="00D606AC" w:rsidRPr="00A82BD2">
        <w:t>, Dignan, M., Hatcher, J.</w:t>
      </w:r>
      <w:r w:rsidR="00D606AC" w:rsidRPr="00A82BD2">
        <w:rPr>
          <w:b/>
        </w:rPr>
        <w:t xml:space="preserve"> </w:t>
      </w:r>
      <w:r w:rsidR="00D606AC" w:rsidRPr="00A82BD2">
        <w:t>(2018, November)</w:t>
      </w:r>
      <w:r w:rsidR="00D606AC" w:rsidRPr="00A82BD2">
        <w:rPr>
          <w:i/>
        </w:rPr>
        <w:t xml:space="preserve"> A qualitative descriptive study- cervical cancer screening promotion for African immigrant women: Are men interested? </w:t>
      </w:r>
      <w:r w:rsidR="00D606AC" w:rsidRPr="00A82BD2">
        <w:t>Podium presentation at the American Public Health Association Annual Meeting. San Diego, CA.</w:t>
      </w:r>
    </w:p>
    <w:p w14:paraId="75B59AAC" w14:textId="1D98C602" w:rsidR="00D606AC" w:rsidRPr="00A82BD2" w:rsidRDefault="00EF788D" w:rsidP="00D606AC">
      <w:pPr>
        <w:ind w:left="360" w:hanging="360"/>
        <w:contextualSpacing/>
        <w:rPr>
          <w:b/>
        </w:rPr>
      </w:pPr>
      <w:r w:rsidRPr="00A82BD2">
        <w:rPr>
          <w:b/>
        </w:rPr>
        <w:t>*</w:t>
      </w:r>
      <w:r w:rsidR="00D606AC" w:rsidRPr="00A82BD2">
        <w:rPr>
          <w:b/>
        </w:rPr>
        <w:t xml:space="preserve">Voigts, K., </w:t>
      </w:r>
      <w:r w:rsidR="00D606AC" w:rsidRPr="00A82BD2">
        <w:t xml:space="preserve">Adegboyega, A., Bush, H., Hatcher, J. (2018, March). </w:t>
      </w:r>
      <w:r w:rsidR="00D606AC" w:rsidRPr="00A82BD2">
        <w:rPr>
          <w:i/>
        </w:rPr>
        <w:t xml:space="preserve">Using social media to reduce multiple risk factors for CRC in rural </w:t>
      </w:r>
      <w:proofErr w:type="gramStart"/>
      <w:r w:rsidR="00D606AC" w:rsidRPr="00A82BD2">
        <w:rPr>
          <w:i/>
        </w:rPr>
        <w:t>Appalachians: #</w:t>
      </w:r>
      <w:proofErr w:type="gramEnd"/>
      <w:r w:rsidR="00D606AC" w:rsidRPr="00A82BD2">
        <w:rPr>
          <w:i/>
        </w:rPr>
        <w:t xml:space="preserve">CRCFREE.  </w:t>
      </w:r>
      <w:r w:rsidR="00D606AC" w:rsidRPr="00A82BD2">
        <w:t>Podium presentation at the American Society of Preventative Oncology Annual Meeting.</w:t>
      </w:r>
      <w:r w:rsidR="00D606AC" w:rsidRPr="00A82BD2">
        <w:rPr>
          <w:i/>
        </w:rPr>
        <w:t xml:space="preserve"> </w:t>
      </w:r>
      <w:r w:rsidR="00D606AC" w:rsidRPr="00A82BD2">
        <w:t xml:space="preserve">New York, NY. </w:t>
      </w:r>
    </w:p>
    <w:p w14:paraId="52FBBDDB" w14:textId="08F10403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</w:pPr>
      <w:r w:rsidRPr="00A82BD2">
        <w:rPr>
          <w:b/>
        </w:rPr>
        <w:t>*</w:t>
      </w:r>
      <w:r w:rsidR="00D606AC" w:rsidRPr="00A82BD2">
        <w:rPr>
          <w:b/>
        </w:rPr>
        <w:t>Voigts, K</w:t>
      </w:r>
      <w:r w:rsidR="00D606AC" w:rsidRPr="00A82BD2">
        <w:t xml:space="preserve">., Hatcher, J. (2017, November). </w:t>
      </w:r>
      <w:r w:rsidR="00D606AC" w:rsidRPr="00A82BD2">
        <w:rPr>
          <w:i/>
        </w:rPr>
        <w:t xml:space="preserve">Engaging older rural adults using social </w:t>
      </w:r>
      <w:proofErr w:type="gramStart"/>
      <w:r w:rsidR="00D606AC" w:rsidRPr="00A82BD2">
        <w:rPr>
          <w:i/>
        </w:rPr>
        <w:t>media: #</w:t>
      </w:r>
      <w:proofErr w:type="gramEnd"/>
      <w:r w:rsidR="00D606AC" w:rsidRPr="00A82BD2">
        <w:rPr>
          <w:i/>
        </w:rPr>
        <w:t xml:space="preserve">CRCFREE. </w:t>
      </w:r>
      <w:r w:rsidR="00D606AC" w:rsidRPr="00A82BD2">
        <w:t xml:space="preserve"> Podium presentation at the American Public Health Association Annual Meeting, Atlanta, GA. </w:t>
      </w:r>
    </w:p>
    <w:p w14:paraId="1EAF60B0" w14:textId="21338CEE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</w:pPr>
      <w:r w:rsidRPr="00A82BD2">
        <w:t>*</w:t>
      </w:r>
      <w:r w:rsidR="00D606AC" w:rsidRPr="00A82BD2">
        <w:t xml:space="preserve">Culp-Roche, A., Scott, T., </w:t>
      </w:r>
      <w:r w:rsidR="00D606AC" w:rsidRPr="00A82BD2">
        <w:rPr>
          <w:b/>
        </w:rPr>
        <w:t>Voigts, K</w:t>
      </w:r>
      <w:r w:rsidR="00D606AC" w:rsidRPr="00A82BD2">
        <w:t xml:space="preserve">., Hatcher, J. (2017, November). </w:t>
      </w:r>
      <w:r w:rsidR="00D606AC" w:rsidRPr="00A82BD2">
        <w:rPr>
          <w:i/>
        </w:rPr>
        <w:t xml:space="preserve">Rural grandparents </w:t>
      </w:r>
      <w:proofErr w:type="gramStart"/>
      <w:r w:rsidR="00D606AC" w:rsidRPr="00A82BD2">
        <w:rPr>
          <w:i/>
        </w:rPr>
        <w:t>raising</w:t>
      </w:r>
      <w:proofErr w:type="gramEnd"/>
      <w:r w:rsidR="00D606AC" w:rsidRPr="00A82BD2">
        <w:rPr>
          <w:i/>
        </w:rPr>
        <w:t xml:space="preserve"> their grandchildren: Facilitators and challenges to healthy lifestyles. </w:t>
      </w:r>
      <w:r w:rsidR="00D606AC" w:rsidRPr="00A82BD2">
        <w:t xml:space="preserve">Poster presentation at the American Public Health Association Annual Meeting, Atlanta, GA. </w:t>
      </w:r>
    </w:p>
    <w:p w14:paraId="491D0984" w14:textId="51B255E2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</w:pPr>
      <w:r w:rsidRPr="00A82BD2">
        <w:rPr>
          <w:b/>
        </w:rPr>
        <w:t>*</w:t>
      </w:r>
      <w:r w:rsidR="00D606AC" w:rsidRPr="00A82BD2">
        <w:rPr>
          <w:b/>
        </w:rPr>
        <w:t>Voigts, K</w:t>
      </w:r>
      <w:r w:rsidR="00D606AC" w:rsidRPr="00A82BD2">
        <w:t xml:space="preserve">., Moser, D. K., Lennie, T. A., Mudd-Martin, G. (2014, April). </w:t>
      </w:r>
      <w:r w:rsidR="00D606AC" w:rsidRPr="00A82BD2">
        <w:rPr>
          <w:i/>
        </w:rPr>
        <w:t>Family history of hypertension is associated with personal hypertension risk</w:t>
      </w:r>
      <w:r w:rsidR="00D606AC" w:rsidRPr="00A82BD2">
        <w:t>. Poster presentation at the National Conference of Undergraduate Research Annual Meeting, Lexington, KY.</w:t>
      </w:r>
    </w:p>
    <w:p w14:paraId="7A02F506" w14:textId="77777777" w:rsidR="00D606AC" w:rsidRPr="00A82BD2" w:rsidRDefault="00D606AC" w:rsidP="00D606AC">
      <w:pPr>
        <w:ind w:left="360" w:hanging="360"/>
      </w:pPr>
      <w:r w:rsidRPr="00A82BD2">
        <w:t xml:space="preserve">Breslin, J.D., &amp; </w:t>
      </w:r>
      <w:r w:rsidRPr="00A82BD2">
        <w:rPr>
          <w:b/>
        </w:rPr>
        <w:t>Voigts, K.</w:t>
      </w:r>
      <w:r w:rsidRPr="00A82BD2">
        <w:t xml:space="preserve"> (March 2014).  </w:t>
      </w:r>
      <w:r w:rsidRPr="00A82BD2">
        <w:rPr>
          <w:i/>
        </w:rPr>
        <w:t>Closing the Gap: Integrating Students into Assessment Planning and Analysis</w:t>
      </w:r>
      <w:r w:rsidRPr="00A82BD2">
        <w:t xml:space="preserve">. Podium presentation. American College Personnel Association Annual Meeting. Indianapolis, Indiana. </w:t>
      </w:r>
    </w:p>
    <w:p w14:paraId="410FB498" w14:textId="77777777" w:rsidR="00DB6CDA" w:rsidRPr="00A82BD2" w:rsidRDefault="00DB6CDA" w:rsidP="00DE3343">
      <w:pPr>
        <w:autoSpaceDE/>
        <w:autoSpaceDN/>
        <w:adjustRightInd/>
      </w:pPr>
    </w:p>
    <w:p w14:paraId="12900B48" w14:textId="3B859851" w:rsidR="007E5056" w:rsidRPr="00A82BD2" w:rsidRDefault="00252966">
      <w:pPr>
        <w:pStyle w:val="Heading1"/>
        <w:rPr>
          <w:b w:val="0"/>
          <w:caps w:val="0"/>
        </w:rPr>
      </w:pPr>
      <w:r w:rsidRPr="00A82BD2">
        <w:rPr>
          <w:caps w:val="0"/>
        </w:rPr>
        <w:t>Regional</w:t>
      </w:r>
    </w:p>
    <w:p w14:paraId="1B9C1B8B" w14:textId="4195AD9F" w:rsidR="00A77405" w:rsidRPr="00A82BD2" w:rsidRDefault="00EF788D" w:rsidP="00D606AC">
      <w:pPr>
        <w:pStyle w:val="Default"/>
        <w:ind w:left="360" w:hanging="360"/>
        <w:contextualSpacing/>
        <w:rPr>
          <w:rFonts w:ascii="Times New Roman" w:hAnsi="Times New Roman" w:cs="Times New Roman"/>
          <w:bCs/>
        </w:rPr>
      </w:pPr>
      <w:r w:rsidRPr="00A82BD2">
        <w:rPr>
          <w:rFonts w:ascii="Times New Roman" w:hAnsi="Times New Roman" w:cs="Times New Roman"/>
          <w:bCs/>
        </w:rPr>
        <w:t>*</w:t>
      </w:r>
      <w:r w:rsidR="00A77405" w:rsidRPr="00A82BD2">
        <w:rPr>
          <w:rFonts w:ascii="Times New Roman" w:hAnsi="Times New Roman" w:cs="Times New Roman"/>
          <w:bCs/>
        </w:rPr>
        <w:t>Hawes, N</w:t>
      </w:r>
      <w:r w:rsidR="000A5BBC" w:rsidRPr="00A82BD2">
        <w:rPr>
          <w:rFonts w:ascii="Times New Roman" w:hAnsi="Times New Roman" w:cs="Times New Roman"/>
          <w:bCs/>
        </w:rPr>
        <w:t xml:space="preserve">.J., Mudd-Martin, G., Chung, M.L., </w:t>
      </w:r>
      <w:r w:rsidR="000A5BBC" w:rsidRPr="00A82BD2">
        <w:rPr>
          <w:rFonts w:ascii="Times New Roman" w:hAnsi="Times New Roman" w:cs="Times New Roman"/>
          <w:b/>
        </w:rPr>
        <w:t>Key, K.V.</w:t>
      </w:r>
      <w:r w:rsidR="000A5BBC" w:rsidRPr="00A82BD2">
        <w:rPr>
          <w:rFonts w:ascii="Times New Roman" w:hAnsi="Times New Roman" w:cs="Times New Roman"/>
          <w:bCs/>
        </w:rPr>
        <w:t xml:space="preserve">, Rayens, M.K., Moser, </w:t>
      </w:r>
      <w:proofErr w:type="gramStart"/>
      <w:r w:rsidR="000A5BBC" w:rsidRPr="00A82BD2">
        <w:rPr>
          <w:rFonts w:ascii="Times New Roman" w:hAnsi="Times New Roman" w:cs="Times New Roman"/>
          <w:bCs/>
        </w:rPr>
        <w:t>D.K.</w:t>
      </w:r>
      <w:r w:rsidR="00F26364" w:rsidRPr="00A82BD2">
        <w:rPr>
          <w:rFonts w:ascii="Times New Roman" w:hAnsi="Times New Roman" w:cs="Times New Roman"/>
          <w:bCs/>
        </w:rPr>
        <w:t>(</w:t>
      </w:r>
      <w:proofErr w:type="gramEnd"/>
      <w:r w:rsidR="00F26364" w:rsidRPr="00A82BD2">
        <w:rPr>
          <w:rFonts w:ascii="Times New Roman" w:hAnsi="Times New Roman" w:cs="Times New Roman"/>
          <w:bCs/>
        </w:rPr>
        <w:t xml:space="preserve">2024, February). </w:t>
      </w:r>
      <w:r w:rsidR="00F26364" w:rsidRPr="00A82BD2">
        <w:rPr>
          <w:rFonts w:ascii="Times New Roman" w:hAnsi="Times New Roman" w:cs="Times New Roman"/>
          <w:bCs/>
          <w:i/>
          <w:iCs/>
        </w:rPr>
        <w:t xml:space="preserve">Key components of dietary intake patterns predict sleep impairment but not sleep disturbance in Latinos(as). </w:t>
      </w:r>
      <w:r w:rsidR="00F26364" w:rsidRPr="00A82BD2">
        <w:rPr>
          <w:rFonts w:ascii="Times New Roman" w:hAnsi="Times New Roman" w:cs="Times New Roman"/>
          <w:bCs/>
        </w:rPr>
        <w:t>Poster presentation at the 2024 Southern Nursing Research Society conference</w:t>
      </w:r>
      <w:r w:rsidR="00FA59CD" w:rsidRPr="00A82BD2">
        <w:rPr>
          <w:rFonts w:ascii="Times New Roman" w:hAnsi="Times New Roman" w:cs="Times New Roman"/>
          <w:bCs/>
        </w:rPr>
        <w:t>, Southern Nursing Research Society (SNRS), Charlotte, NC.</w:t>
      </w:r>
    </w:p>
    <w:p w14:paraId="578C271F" w14:textId="26328388" w:rsidR="00D606AC" w:rsidRPr="00A82BD2" w:rsidRDefault="00EF788D" w:rsidP="00D606AC">
      <w:pPr>
        <w:pStyle w:val="Default"/>
        <w:ind w:left="360" w:hanging="360"/>
        <w:contextualSpacing/>
        <w:rPr>
          <w:rFonts w:ascii="Times New Roman" w:hAnsi="Times New Roman" w:cs="Times New Roman"/>
          <w:bCs/>
        </w:rPr>
      </w:pPr>
      <w:r w:rsidRPr="00A82BD2">
        <w:rPr>
          <w:rFonts w:ascii="Times New Roman" w:hAnsi="Times New Roman" w:cs="Times New Roman"/>
          <w:b/>
        </w:rPr>
        <w:t>*</w:t>
      </w:r>
      <w:r w:rsidR="00D606AC" w:rsidRPr="00A82BD2">
        <w:rPr>
          <w:rFonts w:ascii="Times New Roman" w:hAnsi="Times New Roman" w:cs="Times New Roman"/>
          <w:b/>
        </w:rPr>
        <w:t>Voigts, K.,</w:t>
      </w:r>
      <w:r w:rsidR="00D606AC" w:rsidRPr="00A82BD2">
        <w:rPr>
          <w:rFonts w:ascii="Times New Roman" w:hAnsi="Times New Roman" w:cs="Times New Roman"/>
        </w:rPr>
        <w:t xml:space="preserve"> Chung, M.L., Mudd-Martin, G.T. (2018, September). </w:t>
      </w:r>
      <w:r w:rsidR="00D606AC" w:rsidRPr="00A82BD2">
        <w:rPr>
          <w:rFonts w:ascii="Times New Roman" w:hAnsi="Times New Roman" w:cs="Times New Roman"/>
          <w:bCs/>
          <w:i/>
        </w:rPr>
        <w:t xml:space="preserve">The association of inflammation and </w:t>
      </w:r>
      <w:proofErr w:type="gramStart"/>
      <w:r w:rsidR="00D606AC" w:rsidRPr="00A82BD2">
        <w:rPr>
          <w:rFonts w:ascii="Times New Roman" w:hAnsi="Times New Roman" w:cs="Times New Roman"/>
          <w:bCs/>
          <w:i/>
        </w:rPr>
        <w:t>genotype</w:t>
      </w:r>
      <w:proofErr w:type="gramEnd"/>
      <w:r w:rsidR="00D606AC" w:rsidRPr="00A82BD2">
        <w:rPr>
          <w:rFonts w:ascii="Times New Roman" w:hAnsi="Times New Roman" w:cs="Times New Roman"/>
          <w:bCs/>
          <w:i/>
        </w:rPr>
        <w:t xml:space="preserve"> with depressive symptoms in adults at risk for cardiovascular disease.</w:t>
      </w:r>
      <w:r w:rsidR="00D606AC" w:rsidRPr="00A82BD2">
        <w:rPr>
          <w:rFonts w:ascii="Times New Roman" w:hAnsi="Times New Roman" w:cs="Times New Roman"/>
          <w:bCs/>
        </w:rPr>
        <w:t xml:space="preserve"> Poster presentation at the 2018 Appalachian Trail Regional Network conference, Appalachian Trail Regional Network (ATRN). Lexington, Kentucky</w:t>
      </w:r>
      <w:r w:rsidR="00FA59CD" w:rsidRPr="00A82BD2">
        <w:rPr>
          <w:rFonts w:ascii="Times New Roman" w:hAnsi="Times New Roman" w:cs="Times New Roman"/>
          <w:bCs/>
        </w:rPr>
        <w:t>.</w:t>
      </w:r>
    </w:p>
    <w:p w14:paraId="36C5B5CA" w14:textId="7AECB8EB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  <w:rPr>
          <w:color w:val="000000"/>
        </w:rPr>
      </w:pPr>
      <w:r w:rsidRPr="00A82BD2">
        <w:rPr>
          <w:b/>
        </w:rPr>
        <w:t>*</w:t>
      </w:r>
      <w:r w:rsidR="00D606AC" w:rsidRPr="00A82BD2">
        <w:rPr>
          <w:b/>
        </w:rPr>
        <w:t>Voigts, K</w:t>
      </w:r>
      <w:r w:rsidR="00D606AC" w:rsidRPr="00A82BD2">
        <w:t xml:space="preserve">., Moser, D. K., Lennie, T. A., Mudd-Martin, G. (2015, February). </w:t>
      </w:r>
      <w:r w:rsidR="00D606AC" w:rsidRPr="00A82BD2">
        <w:rPr>
          <w:i/>
        </w:rPr>
        <w:t>Parental history of hypertension increases personal risk of hypertension</w:t>
      </w:r>
      <w:r w:rsidR="00D606AC" w:rsidRPr="00A82BD2">
        <w:t xml:space="preserve">. Poster presentation at the </w:t>
      </w:r>
      <w:r w:rsidR="00D606AC" w:rsidRPr="00A82BD2">
        <w:rPr>
          <w:color w:val="000000"/>
        </w:rPr>
        <w:t>2015 Southern Nursing Research Society Annual Conference, Southern Nursing Research Society (SNRS), Tampa, FL</w:t>
      </w:r>
      <w:r w:rsidR="00FA59CD" w:rsidRPr="00A82BD2">
        <w:rPr>
          <w:color w:val="000000"/>
        </w:rPr>
        <w:t>.</w:t>
      </w:r>
    </w:p>
    <w:p w14:paraId="59DBE4F1" w14:textId="77777777" w:rsidR="00D606AC" w:rsidRPr="00A82BD2" w:rsidRDefault="00D606AC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</w:pPr>
    </w:p>
    <w:p w14:paraId="63EAD43B" w14:textId="77777777" w:rsidR="00D606AC" w:rsidRPr="00A82BD2" w:rsidRDefault="00D606AC" w:rsidP="00D606AC">
      <w:pPr>
        <w:ind w:left="720" w:hanging="720"/>
        <w:rPr>
          <w:b/>
        </w:rPr>
      </w:pPr>
      <w:r w:rsidRPr="00A82BD2">
        <w:rPr>
          <w:b/>
        </w:rPr>
        <w:t>Local</w:t>
      </w:r>
    </w:p>
    <w:p w14:paraId="31CCE9C5" w14:textId="6AC6FB10" w:rsidR="00E505C5" w:rsidRPr="00A82BD2" w:rsidRDefault="00E505C5" w:rsidP="00A17595">
      <w:pPr>
        <w:ind w:left="360" w:hanging="360"/>
      </w:pPr>
      <w:r w:rsidRPr="00A82BD2">
        <w:t>*</w:t>
      </w:r>
      <w:r w:rsidR="00A17595" w:rsidRPr="00A82BD2">
        <w:t>Da Silva, G</w:t>
      </w:r>
      <w:r w:rsidRPr="00A82BD2">
        <w:t xml:space="preserve">., Rayens, M.K., </w:t>
      </w:r>
      <w:r w:rsidRPr="00A82BD2">
        <w:rPr>
          <w:b/>
        </w:rPr>
        <w:t>Key, K.V.</w:t>
      </w:r>
      <w:r w:rsidRPr="00A82BD2">
        <w:t xml:space="preserve">, </w:t>
      </w:r>
      <w:r w:rsidR="00A17595" w:rsidRPr="00A82BD2">
        <w:t xml:space="preserve">Lopez-Ramirez, G., Mudd-Martin, G. </w:t>
      </w:r>
      <w:r w:rsidRPr="00A82BD2">
        <w:t xml:space="preserve">(2025, April). </w:t>
      </w:r>
      <w:r w:rsidR="00A17595" w:rsidRPr="00A82BD2">
        <w:t>Acculturation Impacts Cardiovascular Health in U.S. Latinos/as</w:t>
      </w:r>
      <w:r w:rsidRPr="00A82BD2">
        <w:t xml:space="preserve">. </w:t>
      </w:r>
      <w:r w:rsidR="00A17595" w:rsidRPr="00A82BD2">
        <w:t>Poster</w:t>
      </w:r>
      <w:r w:rsidRPr="00A82BD2">
        <w:t xml:space="preserve"> presentation at the </w:t>
      </w:r>
      <w:r w:rsidRPr="00A82BD2">
        <w:lastRenderedPageBreak/>
        <w:t>University of Kentucky Center for Clinical and Translational Science Annual Conference; Lexington, KY.</w:t>
      </w:r>
    </w:p>
    <w:p w14:paraId="154D1B5F" w14:textId="48F31DD9" w:rsidR="00F666A6" w:rsidRPr="00A82BD2" w:rsidRDefault="00F666A6" w:rsidP="00510FB0">
      <w:pPr>
        <w:ind w:left="360" w:hanging="360"/>
      </w:pPr>
      <w:r w:rsidRPr="00A82BD2">
        <w:t>*Hawes, N.J., Mudd-Martin, G.</w:t>
      </w:r>
      <w:r w:rsidR="00A83D1E" w:rsidRPr="00A82BD2">
        <w:t>, Rayens, M.K.,</w:t>
      </w:r>
      <w:r w:rsidRPr="00A82BD2">
        <w:t xml:space="preserve"> </w:t>
      </w:r>
      <w:r w:rsidR="00EA3FB0" w:rsidRPr="00A82BD2">
        <w:rPr>
          <w:b/>
        </w:rPr>
        <w:t>Key, K.V.</w:t>
      </w:r>
      <w:r w:rsidR="00EA3FB0" w:rsidRPr="00A82BD2">
        <w:t xml:space="preserve">, </w:t>
      </w:r>
      <w:r w:rsidR="00A83D1E" w:rsidRPr="00A82BD2">
        <w:t xml:space="preserve">Lennie, T.A. </w:t>
      </w:r>
      <w:r w:rsidRPr="00A82BD2">
        <w:t>(202</w:t>
      </w:r>
      <w:r w:rsidR="00A83D1E" w:rsidRPr="00A82BD2">
        <w:t>5</w:t>
      </w:r>
      <w:r w:rsidRPr="00A82BD2">
        <w:t xml:space="preserve">, April). </w:t>
      </w:r>
      <w:r w:rsidR="00E41B44" w:rsidRPr="00A82BD2">
        <w:t>Family functioning is positively associated with engagement in healthy eating and diet quality in Latino(a) adults at risk for type 2 diabetes and cardiovascular disease</w:t>
      </w:r>
      <w:r w:rsidRPr="00A82BD2">
        <w:t xml:space="preserve">. </w:t>
      </w:r>
      <w:r w:rsidR="00510FB0" w:rsidRPr="00A82BD2">
        <w:t>Po</w:t>
      </w:r>
      <w:r w:rsidR="00E505C5" w:rsidRPr="00A82BD2">
        <w:t>dium</w:t>
      </w:r>
      <w:r w:rsidR="00510FB0" w:rsidRPr="00A82BD2">
        <w:t xml:space="preserve"> presentation at the University of Kentucky Center for Clinical and Translational Science Annual Conference; Lexington, KY.</w:t>
      </w:r>
    </w:p>
    <w:p w14:paraId="42DCBDBD" w14:textId="52FED563" w:rsidR="00D606AC" w:rsidRPr="00A82BD2" w:rsidRDefault="00EF788D" w:rsidP="00D606AC">
      <w:pPr>
        <w:ind w:left="360" w:hanging="360"/>
      </w:pPr>
      <w:r w:rsidRPr="00A82BD2">
        <w:t>*</w:t>
      </w:r>
      <w:r w:rsidR="00D606AC" w:rsidRPr="00A82BD2">
        <w:t xml:space="preserve">Arce, M. </w:t>
      </w:r>
      <w:r w:rsidR="00D606AC" w:rsidRPr="00A82BD2">
        <w:rPr>
          <w:b/>
        </w:rPr>
        <w:t>Key, K.V.</w:t>
      </w:r>
      <w:r w:rsidR="00D606AC" w:rsidRPr="00A82BD2">
        <w:t>, Mudd-Martin, G. (2022, April). Higher Levels of Cardiovascular Fatalism are Associated with Anxiety Symptoms in a Subgroup of Latinx Patients at Risk for Cardiovascular Disease. Poster presentation at the University of Kentucky Center for Clinical and Translational Science Annual Conference; Lexington, KY.</w:t>
      </w:r>
    </w:p>
    <w:p w14:paraId="2967E17D" w14:textId="3007544C" w:rsidR="00D606AC" w:rsidRPr="00A82BD2" w:rsidRDefault="00EF788D" w:rsidP="00D606AC">
      <w:pPr>
        <w:ind w:left="360" w:hanging="360"/>
      </w:pPr>
      <w:r w:rsidRPr="00A82BD2">
        <w:t>*</w:t>
      </w:r>
      <w:r w:rsidR="00D606AC" w:rsidRPr="00A82BD2">
        <w:t xml:space="preserve">Hawes, N.J., </w:t>
      </w:r>
      <w:r w:rsidR="00D606AC" w:rsidRPr="00A82BD2">
        <w:rPr>
          <w:b/>
        </w:rPr>
        <w:t>Key, K.V.</w:t>
      </w:r>
      <w:r w:rsidR="00D606AC" w:rsidRPr="00A82BD2">
        <w:t>, Mudd-Martin, G. (2022, April). Family support for healthy diet positively influences diet quality of Latinx adults at-risk for type 2 diabetes. Podium presentation at the University of Kentucky College of Nursing Scholarship Showcase; Lexington, KY.</w:t>
      </w:r>
    </w:p>
    <w:p w14:paraId="11424C7C" w14:textId="77777777" w:rsidR="00D606AC" w:rsidRPr="00A82BD2" w:rsidRDefault="00D606AC" w:rsidP="00D606AC">
      <w:pPr>
        <w:ind w:left="360" w:hanging="360"/>
      </w:pPr>
      <w:r w:rsidRPr="00A82BD2">
        <w:t xml:space="preserve">Rupp, A., </w:t>
      </w:r>
      <w:r w:rsidRPr="00A82BD2">
        <w:rPr>
          <w:b/>
        </w:rPr>
        <w:t>Key, K.V.</w:t>
      </w:r>
      <w:r w:rsidRPr="00A82BD2">
        <w:t>, Mudd-Martin, G.</w:t>
      </w:r>
      <w:r w:rsidRPr="00A82BD2">
        <w:rPr>
          <w:i/>
        </w:rPr>
        <w:t xml:space="preserve"> </w:t>
      </w:r>
      <w:r w:rsidRPr="00A82BD2">
        <w:t>(2020, November).</w:t>
      </w:r>
      <w:r w:rsidRPr="00A82BD2">
        <w:rPr>
          <w:i/>
        </w:rPr>
        <w:t xml:space="preserve"> Systematic Review of the Effect of Social Support on Physical Activity in Adults at Risk for Cardiovascular Disease</w:t>
      </w:r>
      <w:r w:rsidRPr="00A82BD2">
        <w:t>. Poster presentation at the University of Kentucky Nursing Research Papers Day. Virtual event, Lexington, KY.</w:t>
      </w:r>
    </w:p>
    <w:p w14:paraId="377CDCE1" w14:textId="77777777" w:rsidR="00D606AC" w:rsidRPr="00A82BD2" w:rsidRDefault="00D606AC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  <w:rPr>
          <w:color w:val="000000"/>
        </w:rPr>
      </w:pPr>
      <w:r w:rsidRPr="00A82BD2">
        <w:rPr>
          <w:b/>
        </w:rPr>
        <w:t>Voigts, K</w:t>
      </w:r>
      <w:r w:rsidRPr="00A82BD2">
        <w:t xml:space="preserve">., Mudd-Martin, G. (2019, April). </w:t>
      </w:r>
      <w:r w:rsidRPr="00A82BD2">
        <w:rPr>
          <w:i/>
        </w:rPr>
        <w:t>Systematic review of the validity and reliability of instruments measuring ethnic discrimination in Hispanic adults</w:t>
      </w:r>
      <w:r w:rsidRPr="00A82BD2">
        <w:t>. Podium presentation</w:t>
      </w:r>
      <w:r w:rsidRPr="00A82BD2">
        <w:rPr>
          <w:color w:val="000000"/>
        </w:rPr>
        <w:t xml:space="preserve"> at the University of Kentucky College of Nursing Scholarship Showcase; Lexington, KY.</w:t>
      </w:r>
    </w:p>
    <w:p w14:paraId="4C32878B" w14:textId="2439AA4C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</w:pPr>
      <w:r w:rsidRPr="00A82BD2">
        <w:t>*</w:t>
      </w:r>
      <w:r w:rsidR="00D606AC" w:rsidRPr="00A82BD2">
        <w:t xml:space="preserve">Koonmen, L.A., </w:t>
      </w:r>
      <w:r w:rsidR="00D606AC" w:rsidRPr="00A82BD2">
        <w:rPr>
          <w:b/>
        </w:rPr>
        <w:t>Voigts, K.</w:t>
      </w:r>
      <w:r w:rsidR="00D606AC" w:rsidRPr="00A82BD2">
        <w:t>, Mudd-Martin, G., Chung, M.L (2019, April)</w:t>
      </w:r>
      <w:r w:rsidR="00D606AC" w:rsidRPr="00A82BD2">
        <w:rPr>
          <w:i/>
        </w:rPr>
        <w:t>. Preliminary results of a qualitative study examining the barriers, facilitators, motivators, and strategies to dual low sodium-diabetic diet adherence in patient-caregiver dyads.</w:t>
      </w:r>
      <w:r w:rsidR="00D606AC" w:rsidRPr="00A82BD2">
        <w:t xml:space="preserve"> Poster presentation at the University of Kentucky College of Nursing Scholarship Showcase; Lexington, KY.</w:t>
      </w:r>
    </w:p>
    <w:p w14:paraId="4986B73D" w14:textId="5346F269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</w:pPr>
      <w:r w:rsidRPr="00A82BD2">
        <w:t>*</w:t>
      </w:r>
      <w:r w:rsidR="00D606AC" w:rsidRPr="00A82BD2">
        <w:t xml:space="preserve">Nguyen, M. N., </w:t>
      </w:r>
      <w:r w:rsidR="00D606AC" w:rsidRPr="00A82BD2">
        <w:rPr>
          <w:b/>
        </w:rPr>
        <w:t>Voigts, K.</w:t>
      </w:r>
      <w:r w:rsidR="00D606AC" w:rsidRPr="00A82BD2">
        <w:t xml:space="preserve">, Mudd-Martin, G. (2019, April) </w:t>
      </w:r>
      <w:r w:rsidR="00D606AC" w:rsidRPr="00A82BD2">
        <w:rPr>
          <w:i/>
          <w:iCs/>
        </w:rPr>
        <w:t>Factors associated with the Life’s Simple 7 diet score: Results from a study of cardiovascular health in U.S. Hispanics.</w:t>
      </w:r>
      <w:r w:rsidR="00D606AC" w:rsidRPr="00A82BD2">
        <w:t xml:space="preserve"> Podium presentation at the University of Kentucky Showcase of Undergraduate Scholars; Lexington, KY.</w:t>
      </w:r>
    </w:p>
    <w:p w14:paraId="50306D89" w14:textId="63CE86F3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360" w:hanging="360"/>
        <w:contextualSpacing/>
      </w:pPr>
      <w:r w:rsidRPr="00A82BD2">
        <w:t>*</w:t>
      </w:r>
      <w:r w:rsidR="00D606AC" w:rsidRPr="00A82BD2">
        <w:t xml:space="preserve">Nguyen, M. N., </w:t>
      </w:r>
      <w:r w:rsidR="00D606AC" w:rsidRPr="00A82BD2">
        <w:rPr>
          <w:b/>
        </w:rPr>
        <w:t>Voigts, K.</w:t>
      </w:r>
      <w:r w:rsidR="00D606AC" w:rsidRPr="00A82BD2">
        <w:t xml:space="preserve">, Mudd-Martin, G. (2019, March). </w:t>
      </w:r>
      <w:r w:rsidR="00D606AC" w:rsidRPr="00A82BD2">
        <w:rPr>
          <w:i/>
          <w:iCs/>
        </w:rPr>
        <w:t xml:space="preserve">The effects of acculturation and length of stay in the U.S on Life’s Simple 7 score: Results from a study of cardiovascular health in Hispanics. </w:t>
      </w:r>
      <w:r w:rsidR="00D606AC" w:rsidRPr="00A82BD2">
        <w:t>Poster presentation at the University of Kentucky Center for Clinical and Translational Science Annual Conference.</w:t>
      </w:r>
    </w:p>
    <w:p w14:paraId="6CE6FA75" w14:textId="051C0C32" w:rsidR="00D606AC" w:rsidRPr="00A82BD2" w:rsidRDefault="00EF788D" w:rsidP="00D606AC">
      <w:pPr>
        <w:tabs>
          <w:tab w:val="left" w:pos="-720"/>
          <w:tab w:val="left" w:pos="180"/>
          <w:tab w:val="left" w:pos="360"/>
          <w:tab w:val="left" w:pos="450"/>
          <w:tab w:val="left" w:pos="720"/>
        </w:tabs>
        <w:suppressAutoHyphens/>
        <w:spacing w:after="120"/>
        <w:ind w:left="450" w:hanging="450"/>
        <w:contextualSpacing/>
        <w:rPr>
          <w:color w:val="000000"/>
        </w:rPr>
      </w:pPr>
      <w:r w:rsidRPr="00A82BD2">
        <w:rPr>
          <w:b/>
        </w:rPr>
        <w:t>*</w:t>
      </w:r>
      <w:r w:rsidR="00D606AC" w:rsidRPr="00A82BD2">
        <w:rPr>
          <w:b/>
        </w:rPr>
        <w:t>Voigts, K</w:t>
      </w:r>
      <w:r w:rsidR="00D606AC" w:rsidRPr="00A82BD2">
        <w:t xml:space="preserve">., Moser, D. K., Lennie, T. A., Mudd-Martin, G. (2014, April). </w:t>
      </w:r>
      <w:r w:rsidR="00D606AC" w:rsidRPr="00A82BD2">
        <w:rPr>
          <w:i/>
        </w:rPr>
        <w:t>Family history of hypertension is associated with personal hypertension risk</w:t>
      </w:r>
      <w:r w:rsidR="00D606AC" w:rsidRPr="00A82BD2">
        <w:t xml:space="preserve">. </w:t>
      </w:r>
      <w:r w:rsidR="00D606AC" w:rsidRPr="00A82BD2">
        <w:rPr>
          <w:color w:val="000000"/>
        </w:rPr>
        <w:t>Poster presentation at the University of Kentucky College of Nursing Scholarship Showcase; Lexington, KY.</w:t>
      </w:r>
    </w:p>
    <w:p w14:paraId="763E8549" w14:textId="77777777" w:rsidR="00D606AC" w:rsidRPr="00A82BD2" w:rsidRDefault="00D606AC" w:rsidP="00D606AC"/>
    <w:p w14:paraId="3B0D7763" w14:textId="77777777" w:rsidR="00252966" w:rsidRPr="00A82BD2" w:rsidRDefault="00252966" w:rsidP="00252966"/>
    <w:p w14:paraId="0EA9ED94" w14:textId="77777777" w:rsidR="004D56FA" w:rsidRPr="00A82BD2" w:rsidRDefault="00252966">
      <w:pPr>
        <w:pStyle w:val="Heading1"/>
        <w:rPr>
          <w:b w:val="0"/>
          <w:caps w:val="0"/>
        </w:rPr>
      </w:pPr>
      <w:r w:rsidRPr="00A82BD2">
        <w:rPr>
          <w:caps w:val="0"/>
          <w:u w:val="single"/>
        </w:rPr>
        <w:t>Invited</w:t>
      </w:r>
      <w:r w:rsidRPr="00A82BD2">
        <w:rPr>
          <w:b w:val="0"/>
          <w:caps w:val="0"/>
        </w:rPr>
        <w:t xml:space="preserve"> </w:t>
      </w:r>
    </w:p>
    <w:p w14:paraId="280C0DB9" w14:textId="77777777" w:rsidR="00282F6B" w:rsidRPr="00A82BD2" w:rsidRDefault="00282F6B" w:rsidP="00282F6B"/>
    <w:p w14:paraId="71774C91" w14:textId="261F9B4D" w:rsidR="00282F6B" w:rsidRPr="00A82BD2" w:rsidRDefault="00282F6B" w:rsidP="00282F6B">
      <w:pPr>
        <w:pStyle w:val="Catch-AllItem"/>
        <w:ind w:left="0" w:firstLine="0"/>
      </w:pPr>
      <w:r w:rsidRPr="00A82BD2">
        <w:rPr>
          <w:b/>
        </w:rPr>
        <w:t>International</w:t>
      </w:r>
      <w:r w:rsidR="00DB6CDA" w:rsidRPr="00A82BD2">
        <w:t xml:space="preserve"> </w:t>
      </w:r>
    </w:p>
    <w:p w14:paraId="3F1144BF" w14:textId="59B3847B" w:rsidR="00A604E3" w:rsidRPr="00A82BD2" w:rsidRDefault="00A604E3" w:rsidP="00A604E3">
      <w:pPr>
        <w:ind w:left="720" w:hanging="720"/>
        <w:rPr>
          <w:bCs/>
        </w:rPr>
      </w:pPr>
      <w:r w:rsidRPr="00A82BD2">
        <w:rPr>
          <w:bCs/>
        </w:rPr>
        <w:t xml:space="preserve">Panel Member (November 2024). </w:t>
      </w:r>
      <w:r w:rsidR="00D4762A" w:rsidRPr="00A82BD2">
        <w:rPr>
          <w:bCs/>
          <w:i/>
          <w:iCs/>
        </w:rPr>
        <w:t>Driving Awareness and Education around High-sensitivity C-reactive protein (hsCRP)</w:t>
      </w:r>
      <w:r w:rsidR="00D4762A" w:rsidRPr="00A82BD2">
        <w:rPr>
          <w:bCs/>
        </w:rPr>
        <w:t>. Invited presentation at the 2024 American Heart Association Scientific Sessions; Chicago, IL.</w:t>
      </w:r>
    </w:p>
    <w:p w14:paraId="682BF991" w14:textId="239FA889" w:rsidR="00D809A5" w:rsidRPr="00A82BD2" w:rsidRDefault="00EF788D" w:rsidP="00D809A5">
      <w:pPr>
        <w:ind w:left="720" w:hanging="720"/>
        <w:rPr>
          <w:color w:val="333333"/>
          <w:shd w:val="clear" w:color="auto" w:fill="FFFFFF"/>
        </w:rPr>
      </w:pPr>
      <w:r w:rsidRPr="00A82BD2">
        <w:rPr>
          <w:b/>
        </w:rPr>
        <w:t>*</w:t>
      </w:r>
      <w:r w:rsidR="00D809A5" w:rsidRPr="00A82BD2">
        <w:rPr>
          <w:b/>
        </w:rPr>
        <w:t xml:space="preserve">Key, K.V. </w:t>
      </w:r>
      <w:r w:rsidR="00D809A5" w:rsidRPr="00A82BD2">
        <w:t xml:space="preserve">(November 2021). </w:t>
      </w:r>
      <w:r w:rsidR="00D809A5" w:rsidRPr="00A82BD2">
        <w:rPr>
          <w:i/>
          <w:shd w:val="clear" w:color="auto" w:fill="FFFFFF"/>
        </w:rPr>
        <w:t xml:space="preserve">Ethnic Discrimination and Cardiovascular Health among U.S. Latinx Communities. </w:t>
      </w:r>
      <w:r w:rsidR="00D809A5" w:rsidRPr="00A82BD2">
        <w:rPr>
          <w:shd w:val="clear" w:color="auto" w:fill="FFFFFF"/>
        </w:rPr>
        <w:t>Invited presentation at the 2021 American Heart Association Scientific Sessions; Boston, MA.</w:t>
      </w:r>
      <w:r w:rsidR="00D809A5" w:rsidRPr="00A82BD2">
        <w:rPr>
          <w:color w:val="333333"/>
          <w:shd w:val="clear" w:color="auto" w:fill="FFFFFF"/>
        </w:rPr>
        <w:t xml:space="preserve"> </w:t>
      </w:r>
    </w:p>
    <w:p w14:paraId="15E82921" w14:textId="77777777" w:rsidR="00282F6B" w:rsidRPr="00A82BD2" w:rsidRDefault="00282F6B" w:rsidP="00282F6B">
      <w:pPr>
        <w:autoSpaceDE/>
        <w:autoSpaceDN/>
        <w:adjustRightInd/>
      </w:pPr>
    </w:p>
    <w:p w14:paraId="067E85F9" w14:textId="5E650B83" w:rsidR="00282F6B" w:rsidRPr="00A82BD2" w:rsidRDefault="00282F6B" w:rsidP="00282F6B">
      <w:pPr>
        <w:pStyle w:val="Heading1"/>
        <w:rPr>
          <w:b w:val="0"/>
          <w:caps w:val="0"/>
        </w:rPr>
      </w:pPr>
      <w:r w:rsidRPr="00A82BD2">
        <w:rPr>
          <w:caps w:val="0"/>
        </w:rPr>
        <w:t>Regional</w:t>
      </w:r>
    </w:p>
    <w:p w14:paraId="30C16489" w14:textId="77777777" w:rsidR="00D809A5" w:rsidRPr="00A82BD2" w:rsidRDefault="00D809A5" w:rsidP="00D809A5">
      <w:pPr>
        <w:spacing w:after="120"/>
        <w:ind w:left="360" w:hanging="360"/>
        <w:rPr>
          <w:color w:val="000000"/>
        </w:rPr>
      </w:pPr>
      <w:r w:rsidRPr="00A82BD2">
        <w:rPr>
          <w:color w:val="000000"/>
        </w:rPr>
        <w:lastRenderedPageBreak/>
        <w:t xml:space="preserve">Panel member (June 2021). </w:t>
      </w:r>
      <w:r w:rsidRPr="00A82BD2">
        <w:rPr>
          <w:i/>
          <w:iCs/>
          <w:color w:val="000000"/>
        </w:rPr>
        <w:t>Intersection of Social Justice &amp; Healthcare - A Dangerous Idea: Eugenics, Genetics &amp; the American Dream</w:t>
      </w:r>
      <w:r w:rsidRPr="00A82BD2">
        <w:rPr>
          <w:color w:val="000000"/>
        </w:rPr>
        <w:t>. Kentucky Nurses Association; Virtual.</w:t>
      </w:r>
    </w:p>
    <w:p w14:paraId="063AAA86" w14:textId="77777777" w:rsidR="00D809A5" w:rsidRPr="00A82BD2" w:rsidRDefault="00D809A5" w:rsidP="00D809A5">
      <w:pPr>
        <w:ind w:left="360" w:hanging="360"/>
        <w:rPr>
          <w:b/>
          <w:color w:val="000000"/>
        </w:rPr>
      </w:pPr>
      <w:r w:rsidRPr="00A82BD2">
        <w:rPr>
          <w:b/>
          <w:color w:val="000000"/>
        </w:rPr>
        <w:t>Local</w:t>
      </w:r>
    </w:p>
    <w:p w14:paraId="778C1070" w14:textId="0A750342" w:rsidR="00FE4545" w:rsidRPr="00A82BD2" w:rsidRDefault="00FE4545" w:rsidP="00D809A5">
      <w:pPr>
        <w:spacing w:after="120"/>
        <w:ind w:left="360" w:hanging="360"/>
        <w:rPr>
          <w:i/>
          <w:iCs/>
          <w:color w:val="000000"/>
        </w:rPr>
      </w:pPr>
      <w:r w:rsidRPr="00A82BD2">
        <w:rPr>
          <w:b/>
          <w:bCs/>
          <w:color w:val="000000"/>
        </w:rPr>
        <w:t>Key, K.V.</w:t>
      </w:r>
      <w:r w:rsidRPr="00A82BD2">
        <w:rPr>
          <w:color w:val="000000"/>
        </w:rPr>
        <w:t xml:space="preserve"> (October 2023). </w:t>
      </w:r>
      <w:r w:rsidRPr="00A82BD2">
        <w:rPr>
          <w:i/>
          <w:iCs/>
          <w:color w:val="000000"/>
        </w:rPr>
        <w:t>EMS Research: Why TikTok Shouldn’t Guide Evidence-Based Practice</w:t>
      </w:r>
      <w:r w:rsidRPr="00A82BD2">
        <w:rPr>
          <w:color w:val="000000"/>
        </w:rPr>
        <w:t>.</w:t>
      </w:r>
      <w:r w:rsidR="00FC446A" w:rsidRPr="00A82BD2">
        <w:rPr>
          <w:color w:val="000000"/>
        </w:rPr>
        <w:t xml:space="preserve"> Southeastern Kentucky Firefighter’s Association Fire School. London, KY. </w:t>
      </w:r>
      <w:r w:rsidR="00C0573D" w:rsidRPr="00A82BD2">
        <w:rPr>
          <w:color w:val="000000"/>
        </w:rPr>
        <w:t>Community presentation.</w:t>
      </w:r>
    </w:p>
    <w:p w14:paraId="13AC867D" w14:textId="2FF3CF9A" w:rsidR="00D809A5" w:rsidRPr="00A82BD2" w:rsidRDefault="00EF788D" w:rsidP="00D809A5">
      <w:pPr>
        <w:spacing w:after="120"/>
        <w:ind w:left="360" w:hanging="360"/>
        <w:rPr>
          <w:i/>
          <w:iCs/>
          <w:color w:val="000000"/>
        </w:rPr>
      </w:pPr>
      <w:r w:rsidRPr="00A82BD2">
        <w:rPr>
          <w:b/>
          <w:bCs/>
          <w:color w:val="000000"/>
        </w:rPr>
        <w:t>*</w:t>
      </w:r>
      <w:r w:rsidR="00D809A5" w:rsidRPr="00A82BD2">
        <w:rPr>
          <w:b/>
          <w:bCs/>
          <w:color w:val="000000"/>
        </w:rPr>
        <w:t>Key, K.V.</w:t>
      </w:r>
      <w:r w:rsidR="00D809A5" w:rsidRPr="00A82BD2">
        <w:rPr>
          <w:color w:val="000000"/>
        </w:rPr>
        <w:t xml:space="preserve"> (March 2023). </w:t>
      </w:r>
      <w:r w:rsidR="00D809A5" w:rsidRPr="00A82BD2">
        <w:rPr>
          <w:i/>
          <w:iCs/>
          <w:color w:val="000000"/>
        </w:rPr>
        <w:t xml:space="preserve">The Role of Discrimination in Cardiovascular Disease Risk in Latino(a) Adults. </w:t>
      </w:r>
      <w:r w:rsidR="00D809A5" w:rsidRPr="00A82BD2">
        <w:rPr>
          <w:color w:val="000000"/>
        </w:rPr>
        <w:t>University of Kentucky Center for Clinical and Translational Science Conference. Lexington, KY.</w:t>
      </w:r>
      <w:r w:rsidR="00D809A5" w:rsidRPr="00A82BD2">
        <w:rPr>
          <w:i/>
          <w:iCs/>
          <w:color w:val="000000"/>
        </w:rPr>
        <w:t xml:space="preserve"> </w:t>
      </w:r>
    </w:p>
    <w:p w14:paraId="5CB0188A" w14:textId="77777777" w:rsidR="00D809A5" w:rsidRPr="00A82BD2" w:rsidRDefault="00D809A5" w:rsidP="00D809A5">
      <w:pPr>
        <w:spacing w:after="120"/>
        <w:ind w:left="360" w:hanging="360"/>
        <w:rPr>
          <w:color w:val="000000"/>
        </w:rPr>
      </w:pPr>
      <w:r w:rsidRPr="00A82BD2">
        <w:rPr>
          <w:color w:val="000000"/>
        </w:rPr>
        <w:t xml:space="preserve">Panel member (June 2022). </w:t>
      </w:r>
      <w:r w:rsidRPr="00A82BD2">
        <w:rPr>
          <w:i/>
          <w:iCs/>
          <w:color w:val="000000"/>
        </w:rPr>
        <w:t>Dos and Don’ts of Navigating Graduate/Professional School</w:t>
      </w:r>
      <w:r w:rsidRPr="00A82BD2">
        <w:rPr>
          <w:color w:val="000000"/>
        </w:rPr>
        <w:t>. Markey Cancer Center STRONG Scholars Program; Lexington, KY</w:t>
      </w:r>
    </w:p>
    <w:p w14:paraId="3663BFD2" w14:textId="77777777" w:rsidR="00D809A5" w:rsidRPr="00A82BD2" w:rsidRDefault="00D809A5" w:rsidP="00D809A5">
      <w:pPr>
        <w:spacing w:after="120"/>
        <w:ind w:left="360" w:hanging="360"/>
        <w:rPr>
          <w:color w:val="000000"/>
        </w:rPr>
      </w:pPr>
      <w:r w:rsidRPr="00A82BD2">
        <w:rPr>
          <w:color w:val="000000"/>
        </w:rPr>
        <w:t xml:space="preserve">Mudd-Martin, G., Milam, A., &amp; </w:t>
      </w:r>
      <w:r w:rsidRPr="00A82BD2">
        <w:rPr>
          <w:b/>
          <w:color w:val="000000"/>
        </w:rPr>
        <w:t>Voigts, K</w:t>
      </w:r>
      <w:r w:rsidRPr="00A82BD2">
        <w:rPr>
          <w:color w:val="000000"/>
        </w:rPr>
        <w:t xml:space="preserve">. (October 2015). </w:t>
      </w:r>
      <w:r w:rsidRPr="00A82BD2">
        <w:rPr>
          <w:i/>
          <w:color w:val="000000"/>
        </w:rPr>
        <w:t xml:space="preserve">Novel </w:t>
      </w:r>
      <w:proofErr w:type="gramStart"/>
      <w:r w:rsidRPr="00A82BD2">
        <w:rPr>
          <w:i/>
          <w:color w:val="000000"/>
        </w:rPr>
        <w:t>approaches to</w:t>
      </w:r>
      <w:proofErr w:type="gramEnd"/>
      <w:r w:rsidRPr="00A82BD2">
        <w:rPr>
          <w:i/>
          <w:color w:val="000000"/>
        </w:rPr>
        <w:t xml:space="preserve"> the reduction of cardiovascular disease risk: Genomics, family history, and oral health</w:t>
      </w:r>
      <w:r w:rsidRPr="00A82BD2">
        <w:rPr>
          <w:color w:val="000000"/>
        </w:rPr>
        <w:t>. Faculty/Undergraduate Research Intern Presentation; Lexington, KY.</w:t>
      </w:r>
    </w:p>
    <w:p w14:paraId="3746C35C" w14:textId="77777777" w:rsidR="00D809A5" w:rsidRPr="00A82BD2" w:rsidRDefault="00D809A5" w:rsidP="00D809A5"/>
    <w:p w14:paraId="3EE650AA" w14:textId="77777777" w:rsidR="00282F6B" w:rsidRPr="00A82BD2" w:rsidRDefault="00282F6B" w:rsidP="00282F6B"/>
    <w:p w14:paraId="24B14DDF" w14:textId="77777777" w:rsidR="002D4AEB" w:rsidRPr="00A82BD2" w:rsidRDefault="002D4AEB" w:rsidP="002D4AEB">
      <w:pPr>
        <w:rPr>
          <w:b/>
        </w:rPr>
      </w:pPr>
      <w:r w:rsidRPr="00A82BD2">
        <w:rPr>
          <w:b/>
        </w:rPr>
        <w:t>PROFESSIONAL MEMBERSHIPS</w:t>
      </w:r>
    </w:p>
    <w:p w14:paraId="3296E957" w14:textId="77777777" w:rsidR="00D809A5" w:rsidRPr="00A82BD2" w:rsidRDefault="00D809A5" w:rsidP="00D809A5">
      <w:pPr>
        <w:ind w:left="720" w:hanging="720"/>
      </w:pPr>
      <w:r w:rsidRPr="00A82BD2">
        <w:t>American Heart Association, member</w:t>
      </w:r>
    </w:p>
    <w:p w14:paraId="62827EED" w14:textId="77777777" w:rsidR="00D809A5" w:rsidRPr="00A82BD2" w:rsidRDefault="00D809A5" w:rsidP="00D809A5">
      <w:pPr>
        <w:ind w:left="720" w:hanging="720"/>
      </w:pPr>
      <w:r w:rsidRPr="00A82BD2">
        <w:t>American Nurses Association, member</w:t>
      </w:r>
    </w:p>
    <w:p w14:paraId="5F2D5044" w14:textId="67378EFD" w:rsidR="00D809A5" w:rsidRPr="00A82BD2" w:rsidRDefault="00D809A5" w:rsidP="00B660DE">
      <w:pPr>
        <w:ind w:left="720" w:hanging="720"/>
      </w:pPr>
      <w:r w:rsidRPr="00A82BD2">
        <w:t>Kentucky Nurses Association, member</w:t>
      </w:r>
    </w:p>
    <w:p w14:paraId="686D2C13" w14:textId="77777777" w:rsidR="00D809A5" w:rsidRPr="00A82BD2" w:rsidRDefault="00D809A5" w:rsidP="00D809A5">
      <w:pPr>
        <w:ind w:left="720" w:hanging="720"/>
      </w:pPr>
      <w:r w:rsidRPr="00A82BD2">
        <w:t>Sigma Theta Tau, International; Delta Psi Chapter, member</w:t>
      </w:r>
    </w:p>
    <w:p w14:paraId="7C06C0B5" w14:textId="77777777" w:rsidR="002D4AEB" w:rsidRPr="00A82BD2" w:rsidRDefault="002D4AEB">
      <w:pPr>
        <w:pStyle w:val="Catch-AllItem"/>
        <w:rPr>
          <w:u w:val="single"/>
        </w:rPr>
      </w:pPr>
    </w:p>
    <w:p w14:paraId="2A1BDACA" w14:textId="77777777" w:rsidR="004D56FA" w:rsidRPr="00A82BD2" w:rsidRDefault="00575074">
      <w:pPr>
        <w:pStyle w:val="Heading1"/>
        <w:rPr>
          <w:caps w:val="0"/>
        </w:rPr>
      </w:pPr>
      <w:r w:rsidRPr="00A82BD2">
        <w:t>Service</w:t>
      </w:r>
    </w:p>
    <w:p w14:paraId="09A534C1" w14:textId="77777777" w:rsidR="004D56FA" w:rsidRPr="00A82BD2" w:rsidRDefault="004D56FA">
      <w:pPr>
        <w:pStyle w:val="Catch-AllHeader"/>
      </w:pPr>
    </w:p>
    <w:p w14:paraId="21E57A86" w14:textId="77777777" w:rsidR="004D56FA" w:rsidRPr="00A82BD2" w:rsidRDefault="00575074">
      <w:pPr>
        <w:pStyle w:val="Heading2"/>
        <w:rPr>
          <w:b w:val="0"/>
          <w:u w:val="none"/>
        </w:rPr>
      </w:pPr>
      <w:r w:rsidRPr="00A82BD2">
        <w:t>Professional</w:t>
      </w:r>
    </w:p>
    <w:p w14:paraId="0872925F" w14:textId="77777777" w:rsidR="00040682" w:rsidRPr="00A82BD2" w:rsidRDefault="00040682" w:rsidP="00040682">
      <w:pPr>
        <w:ind w:left="720" w:hanging="720"/>
        <w:rPr>
          <w:bCs/>
          <w:i/>
          <w:iCs/>
        </w:rPr>
      </w:pPr>
      <w:r w:rsidRPr="00A82BD2">
        <w:rPr>
          <w:bCs/>
          <w:i/>
          <w:iCs/>
        </w:rPr>
        <w:t>American Heart Association</w:t>
      </w: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2430"/>
        <w:gridCol w:w="6480"/>
      </w:tblGrid>
      <w:tr w:rsidR="00040682" w:rsidRPr="00A82BD2" w14:paraId="2792ADCD" w14:textId="77777777" w:rsidTr="00AD7DE7">
        <w:trPr>
          <w:trHeight w:val="243"/>
        </w:trPr>
        <w:tc>
          <w:tcPr>
            <w:tcW w:w="2430" w:type="dxa"/>
          </w:tcPr>
          <w:p w14:paraId="2E65FC89" w14:textId="6182856D" w:rsidR="00040682" w:rsidRPr="00A82BD2" w:rsidRDefault="00040682" w:rsidP="003358AA">
            <w:r w:rsidRPr="00A82BD2">
              <w:t xml:space="preserve">2022 – present </w:t>
            </w:r>
          </w:p>
        </w:tc>
        <w:tc>
          <w:tcPr>
            <w:tcW w:w="6480" w:type="dxa"/>
          </w:tcPr>
          <w:p w14:paraId="1995EC30" w14:textId="77777777" w:rsidR="00040682" w:rsidRPr="00A82BD2" w:rsidRDefault="00040682" w:rsidP="003358AA">
            <w:r w:rsidRPr="00A82BD2">
              <w:t xml:space="preserve">Early Career Committee, Council on Cardiovascular and Stroke Nursing </w:t>
            </w:r>
          </w:p>
        </w:tc>
      </w:tr>
    </w:tbl>
    <w:p w14:paraId="70765071" w14:textId="77777777" w:rsidR="001A5A8E" w:rsidRPr="00A82BD2" w:rsidRDefault="001A5A8E" w:rsidP="001A5A8E"/>
    <w:p w14:paraId="05F8E927" w14:textId="77777777" w:rsidR="001A5A8E" w:rsidRPr="00A82BD2" w:rsidRDefault="000824E2" w:rsidP="001A5A8E">
      <w:pPr>
        <w:pStyle w:val="Heading3"/>
      </w:pPr>
      <w:r w:rsidRPr="00A82BD2">
        <w:t>Editorial Activities</w:t>
      </w:r>
    </w:p>
    <w:p w14:paraId="3BDE38A0" w14:textId="77777777" w:rsidR="001A5A8E" w:rsidRPr="00A82BD2" w:rsidRDefault="001A5A8E" w:rsidP="001A5A8E"/>
    <w:p w14:paraId="572F2D50" w14:textId="77777777" w:rsidR="001A5A8E" w:rsidRPr="00A82BD2" w:rsidRDefault="001A5A8E" w:rsidP="001A5A8E">
      <w:pPr>
        <w:pStyle w:val="Heading3"/>
      </w:pPr>
      <w:r w:rsidRPr="00A82BD2">
        <w:t>Manuscript Reviewer</w:t>
      </w:r>
      <w:r w:rsidR="000824E2" w:rsidRPr="00A82BD2">
        <w:t>:</w:t>
      </w: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2430"/>
        <w:gridCol w:w="6480"/>
      </w:tblGrid>
      <w:tr w:rsidR="00040682" w:rsidRPr="00A82BD2" w14:paraId="0DAE1C3E" w14:textId="77777777" w:rsidTr="003358AA">
        <w:trPr>
          <w:trHeight w:val="432"/>
        </w:trPr>
        <w:tc>
          <w:tcPr>
            <w:tcW w:w="2430" w:type="dxa"/>
          </w:tcPr>
          <w:p w14:paraId="10A8293F" w14:textId="77777777" w:rsidR="00040682" w:rsidRPr="00A82BD2" w:rsidRDefault="00040682" w:rsidP="003358AA">
            <w:r w:rsidRPr="00A82BD2">
              <w:t>2020 – present</w:t>
            </w:r>
          </w:p>
        </w:tc>
        <w:tc>
          <w:tcPr>
            <w:tcW w:w="6480" w:type="dxa"/>
          </w:tcPr>
          <w:p w14:paraId="1E430F49" w14:textId="77777777" w:rsidR="00040682" w:rsidRPr="00A82BD2" w:rsidRDefault="00040682" w:rsidP="003358AA">
            <w:r w:rsidRPr="00A82BD2">
              <w:t>Biological Research for Nursing</w:t>
            </w:r>
          </w:p>
        </w:tc>
      </w:tr>
      <w:tr w:rsidR="00040682" w:rsidRPr="00A82BD2" w14:paraId="6B95D4D9" w14:textId="77777777" w:rsidTr="003358AA">
        <w:trPr>
          <w:trHeight w:val="432"/>
        </w:trPr>
        <w:tc>
          <w:tcPr>
            <w:tcW w:w="2430" w:type="dxa"/>
          </w:tcPr>
          <w:p w14:paraId="6B7E3D41" w14:textId="77777777" w:rsidR="00040682" w:rsidRPr="00A82BD2" w:rsidRDefault="00040682" w:rsidP="003358AA">
            <w:r w:rsidRPr="00A82BD2">
              <w:t>2021 – present</w:t>
            </w:r>
          </w:p>
        </w:tc>
        <w:tc>
          <w:tcPr>
            <w:tcW w:w="6480" w:type="dxa"/>
          </w:tcPr>
          <w:p w14:paraId="6500D26F" w14:textId="77777777" w:rsidR="00040682" w:rsidRPr="00A82BD2" w:rsidRDefault="00040682" w:rsidP="003358AA">
            <w:r w:rsidRPr="00A82BD2">
              <w:t>Journal of Cardiovascular Nursing</w:t>
            </w:r>
          </w:p>
        </w:tc>
      </w:tr>
      <w:tr w:rsidR="00040682" w:rsidRPr="00A82BD2" w14:paraId="45FC11FB" w14:textId="77777777" w:rsidTr="003358AA">
        <w:trPr>
          <w:trHeight w:val="432"/>
        </w:trPr>
        <w:tc>
          <w:tcPr>
            <w:tcW w:w="2430" w:type="dxa"/>
          </w:tcPr>
          <w:p w14:paraId="6E137194" w14:textId="77777777" w:rsidR="00040682" w:rsidRPr="00A82BD2" w:rsidRDefault="00040682" w:rsidP="003358AA">
            <w:r w:rsidRPr="00A82BD2">
              <w:t xml:space="preserve">2022 – present </w:t>
            </w:r>
          </w:p>
        </w:tc>
        <w:tc>
          <w:tcPr>
            <w:tcW w:w="6480" w:type="dxa"/>
          </w:tcPr>
          <w:p w14:paraId="7AF93891" w14:textId="77777777" w:rsidR="00040682" w:rsidRPr="00A82BD2" w:rsidRDefault="00040682" w:rsidP="003358AA">
            <w:r w:rsidRPr="00A82BD2">
              <w:t>Heart &amp; Lung</w:t>
            </w:r>
          </w:p>
        </w:tc>
      </w:tr>
      <w:tr w:rsidR="00040682" w:rsidRPr="00A82BD2" w14:paraId="770FD4CF" w14:textId="77777777" w:rsidTr="003358AA">
        <w:trPr>
          <w:trHeight w:val="432"/>
        </w:trPr>
        <w:tc>
          <w:tcPr>
            <w:tcW w:w="2430" w:type="dxa"/>
          </w:tcPr>
          <w:p w14:paraId="5E8B7CAD" w14:textId="77777777" w:rsidR="00040682" w:rsidRPr="00A82BD2" w:rsidRDefault="00040682" w:rsidP="003358AA">
            <w:r w:rsidRPr="00A82BD2">
              <w:t xml:space="preserve">2022 – present </w:t>
            </w:r>
          </w:p>
        </w:tc>
        <w:tc>
          <w:tcPr>
            <w:tcW w:w="6480" w:type="dxa"/>
          </w:tcPr>
          <w:p w14:paraId="283AE92B" w14:textId="77777777" w:rsidR="00040682" w:rsidRPr="00A82BD2" w:rsidRDefault="00040682" w:rsidP="003358AA">
            <w:r w:rsidRPr="00A82BD2">
              <w:t>BMC Public Health</w:t>
            </w:r>
          </w:p>
        </w:tc>
      </w:tr>
    </w:tbl>
    <w:p w14:paraId="7E8FDED6" w14:textId="77777777" w:rsidR="001A5A8E" w:rsidRPr="00A82BD2" w:rsidRDefault="001A5A8E" w:rsidP="001A5A8E"/>
    <w:p w14:paraId="7064B312" w14:textId="77777777" w:rsidR="004D56FA" w:rsidRPr="00A82BD2" w:rsidRDefault="00575074">
      <w:pPr>
        <w:pStyle w:val="Catch-AllHeader"/>
      </w:pPr>
      <w:r w:rsidRPr="00A82BD2">
        <w:t>University</w:t>
      </w:r>
    </w:p>
    <w:p w14:paraId="097AE7B5" w14:textId="4406D22E" w:rsidR="00E2201C" w:rsidRPr="00A82BD2" w:rsidRDefault="00E2201C" w:rsidP="00E2201C">
      <w:pPr>
        <w:ind w:left="720" w:hanging="720"/>
        <w:rPr>
          <w:bCs/>
          <w:i/>
          <w:iCs/>
        </w:rPr>
      </w:pPr>
      <w:r w:rsidRPr="00A82BD2">
        <w:rPr>
          <w:bCs/>
          <w:i/>
          <w:iCs/>
        </w:rPr>
        <w:t xml:space="preserve">University of Kentucky </w:t>
      </w: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2430"/>
        <w:gridCol w:w="6480"/>
      </w:tblGrid>
      <w:tr w:rsidR="002124EE" w:rsidRPr="00A82BD2" w14:paraId="20DC0FD1" w14:textId="77777777" w:rsidTr="003358AA">
        <w:trPr>
          <w:trHeight w:val="297"/>
        </w:trPr>
        <w:tc>
          <w:tcPr>
            <w:tcW w:w="2430" w:type="dxa"/>
          </w:tcPr>
          <w:p w14:paraId="18D37DA3" w14:textId="6ACA821F" w:rsidR="0017388A" w:rsidRPr="00A82BD2" w:rsidRDefault="0017388A" w:rsidP="003358AA">
            <w:r w:rsidRPr="00A82BD2">
              <w:t xml:space="preserve">2025 – Present </w:t>
            </w:r>
          </w:p>
          <w:p w14:paraId="120483CC" w14:textId="183DE053" w:rsidR="002124EE" w:rsidRPr="00A82BD2" w:rsidRDefault="002124EE" w:rsidP="003358AA">
            <w:r w:rsidRPr="00A82BD2">
              <w:t>2023 – 2024</w:t>
            </w:r>
          </w:p>
        </w:tc>
        <w:tc>
          <w:tcPr>
            <w:tcW w:w="6480" w:type="dxa"/>
          </w:tcPr>
          <w:p w14:paraId="5240F3F6" w14:textId="4E4DC715" w:rsidR="002124EE" w:rsidRPr="00A82BD2" w:rsidRDefault="007E45AB" w:rsidP="003358AA">
            <w:r w:rsidRPr="00A82BD2">
              <w:t>Undergraduate Council, College of Nursing representative</w:t>
            </w:r>
          </w:p>
        </w:tc>
      </w:tr>
      <w:tr w:rsidR="00E2201C" w:rsidRPr="00A82BD2" w14:paraId="702699FC" w14:textId="77777777" w:rsidTr="003358AA">
        <w:trPr>
          <w:trHeight w:val="297"/>
        </w:trPr>
        <w:tc>
          <w:tcPr>
            <w:tcW w:w="2430" w:type="dxa"/>
          </w:tcPr>
          <w:p w14:paraId="4B17B0AB" w14:textId="24338D6E" w:rsidR="00E2201C" w:rsidRPr="00A82BD2" w:rsidRDefault="00E2201C" w:rsidP="003358AA">
            <w:r w:rsidRPr="00A82BD2">
              <w:t xml:space="preserve">2022  </w:t>
            </w:r>
          </w:p>
        </w:tc>
        <w:tc>
          <w:tcPr>
            <w:tcW w:w="6480" w:type="dxa"/>
          </w:tcPr>
          <w:p w14:paraId="66E16683" w14:textId="77777777" w:rsidR="00E2201C" w:rsidRPr="00A82BD2" w:rsidRDefault="00E2201C" w:rsidP="003358AA">
            <w:r w:rsidRPr="00A82BD2">
              <w:t>Women in Medicine and Science, at-large member</w:t>
            </w:r>
          </w:p>
        </w:tc>
      </w:tr>
      <w:tr w:rsidR="00E2201C" w:rsidRPr="00A82BD2" w14:paraId="0CF619F2" w14:textId="77777777" w:rsidTr="003358AA">
        <w:trPr>
          <w:trHeight w:val="297"/>
        </w:trPr>
        <w:tc>
          <w:tcPr>
            <w:tcW w:w="2430" w:type="dxa"/>
          </w:tcPr>
          <w:p w14:paraId="13EE560E" w14:textId="2F03CFFC" w:rsidR="00E2201C" w:rsidRPr="00A82BD2" w:rsidRDefault="00E2201C" w:rsidP="003358AA">
            <w:r w:rsidRPr="00A82BD2">
              <w:lastRenderedPageBreak/>
              <w:t>2021</w:t>
            </w:r>
            <w:r w:rsidR="00DE5093" w:rsidRPr="00A82BD2">
              <w:t>, 2024</w:t>
            </w:r>
          </w:p>
        </w:tc>
        <w:tc>
          <w:tcPr>
            <w:tcW w:w="6480" w:type="dxa"/>
          </w:tcPr>
          <w:p w14:paraId="39681427" w14:textId="77777777" w:rsidR="00E2201C" w:rsidRPr="00A82BD2" w:rsidRDefault="00E2201C" w:rsidP="003358AA">
            <w:r w:rsidRPr="00A82BD2">
              <w:t xml:space="preserve">Office of Undergraduate Research, Oswald Research and Creativity Competition, judge </w:t>
            </w:r>
          </w:p>
          <w:p w14:paraId="68D9F76E" w14:textId="77777777" w:rsidR="00E2201C" w:rsidRPr="00A82BD2" w:rsidRDefault="00E2201C" w:rsidP="003358AA"/>
        </w:tc>
      </w:tr>
    </w:tbl>
    <w:p w14:paraId="60053A7E" w14:textId="77777777" w:rsidR="00E2201C" w:rsidRPr="00A82BD2" w:rsidRDefault="00E2201C" w:rsidP="00E2201C">
      <w:pPr>
        <w:rPr>
          <w:bCs/>
          <w:i/>
          <w:iCs/>
        </w:rPr>
      </w:pPr>
      <w:r w:rsidRPr="00A82BD2">
        <w:rPr>
          <w:bCs/>
          <w:i/>
          <w:iCs/>
        </w:rPr>
        <w:t xml:space="preserve">University of Kentucky Healthcare </w:t>
      </w: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2430"/>
        <w:gridCol w:w="6480"/>
      </w:tblGrid>
      <w:tr w:rsidR="008C2B46" w:rsidRPr="00A82BD2" w14:paraId="49A64220" w14:textId="77777777" w:rsidTr="00047F43">
        <w:trPr>
          <w:trHeight w:val="432"/>
        </w:trPr>
        <w:tc>
          <w:tcPr>
            <w:tcW w:w="2430" w:type="dxa"/>
          </w:tcPr>
          <w:p w14:paraId="5E0B1764" w14:textId="3F65DA65" w:rsidR="008C2B46" w:rsidRPr="00A82BD2" w:rsidRDefault="008C2B46" w:rsidP="00047F43">
            <w:r w:rsidRPr="00A82BD2">
              <w:t xml:space="preserve">2023 – </w:t>
            </w:r>
            <w:r w:rsidR="00BE179D" w:rsidRPr="00A82BD2">
              <w:t>2024</w:t>
            </w:r>
            <w:r w:rsidRPr="00A82BD2">
              <w:t xml:space="preserve"> </w:t>
            </w:r>
          </w:p>
        </w:tc>
        <w:tc>
          <w:tcPr>
            <w:tcW w:w="6480" w:type="dxa"/>
          </w:tcPr>
          <w:p w14:paraId="6A8D4BEA" w14:textId="0F4A8946" w:rsidR="008C2B46" w:rsidRPr="00A82BD2" w:rsidRDefault="008C2B46" w:rsidP="00047F43">
            <w:r w:rsidRPr="00A82BD2">
              <w:t>U</w:t>
            </w:r>
            <w:r w:rsidR="00F92989" w:rsidRPr="00A82BD2">
              <w:t>niversity of Kentucky Healthcare Nurse Residency Program Facilitator</w:t>
            </w:r>
          </w:p>
        </w:tc>
      </w:tr>
      <w:tr w:rsidR="00E2201C" w:rsidRPr="00A82BD2" w14:paraId="7C9A7E7C" w14:textId="77777777" w:rsidTr="00047F43">
        <w:trPr>
          <w:trHeight w:val="432"/>
        </w:trPr>
        <w:tc>
          <w:tcPr>
            <w:tcW w:w="2430" w:type="dxa"/>
          </w:tcPr>
          <w:p w14:paraId="43A1EA29" w14:textId="77777777" w:rsidR="00E2201C" w:rsidRPr="00A82BD2" w:rsidRDefault="00E2201C" w:rsidP="00047F43">
            <w:bookmarkStart w:id="0" w:name="_Hlk118102180"/>
            <w:r w:rsidRPr="00A82BD2">
              <w:t>2016 – 2018</w:t>
            </w:r>
          </w:p>
        </w:tc>
        <w:tc>
          <w:tcPr>
            <w:tcW w:w="6480" w:type="dxa"/>
          </w:tcPr>
          <w:p w14:paraId="35A1006F" w14:textId="77777777" w:rsidR="00E2201C" w:rsidRPr="00A82BD2" w:rsidRDefault="00E2201C" w:rsidP="00047F43">
            <w:r w:rsidRPr="00A82BD2">
              <w:t>University of Kentucky Chandler Medical Center Critical Care Council</w:t>
            </w:r>
          </w:p>
        </w:tc>
      </w:tr>
    </w:tbl>
    <w:bookmarkEnd w:id="0"/>
    <w:p w14:paraId="450278A1" w14:textId="77777777" w:rsidR="00E2201C" w:rsidRPr="00A82BD2" w:rsidRDefault="00E2201C" w:rsidP="00E2201C">
      <w:pPr>
        <w:pStyle w:val="Heading2"/>
      </w:pPr>
      <w:r w:rsidRPr="00A82BD2">
        <w:t>College</w:t>
      </w:r>
    </w:p>
    <w:p w14:paraId="584E0A5E" w14:textId="77777777" w:rsidR="00E2201C" w:rsidRPr="00A82BD2" w:rsidRDefault="00E2201C" w:rsidP="00E2201C">
      <w:pPr>
        <w:rPr>
          <w:bCs/>
          <w:i/>
          <w:iCs/>
        </w:rPr>
      </w:pPr>
      <w:r w:rsidRPr="00A82BD2">
        <w:rPr>
          <w:bCs/>
          <w:i/>
          <w:iCs/>
        </w:rPr>
        <w:t>University of Kentucky, College of Nursing</w:t>
      </w: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2430"/>
        <w:gridCol w:w="6480"/>
      </w:tblGrid>
      <w:tr w:rsidR="00C87CCE" w:rsidRPr="00A82BD2" w14:paraId="696206F3" w14:textId="77777777" w:rsidTr="003358AA">
        <w:trPr>
          <w:trHeight w:val="432"/>
        </w:trPr>
        <w:tc>
          <w:tcPr>
            <w:tcW w:w="2430" w:type="dxa"/>
          </w:tcPr>
          <w:p w14:paraId="05626B96" w14:textId="75D620C6" w:rsidR="00C87CCE" w:rsidRPr="00A82BD2" w:rsidRDefault="00C87CCE" w:rsidP="003358AA">
            <w:r>
              <w:t>2026-Present</w:t>
            </w:r>
          </w:p>
        </w:tc>
        <w:tc>
          <w:tcPr>
            <w:tcW w:w="6480" w:type="dxa"/>
          </w:tcPr>
          <w:p w14:paraId="2BC616B6" w14:textId="05A70E13" w:rsidR="00C87CCE" w:rsidRPr="00A82BD2" w:rsidRDefault="00C87CCE" w:rsidP="003358AA">
            <w:r>
              <w:t>Undergraduate Admissions Committee, Chair</w:t>
            </w:r>
          </w:p>
        </w:tc>
      </w:tr>
      <w:tr w:rsidR="0017388A" w:rsidRPr="00A82BD2" w14:paraId="7BDEF8EB" w14:textId="77777777" w:rsidTr="003358AA">
        <w:trPr>
          <w:trHeight w:val="432"/>
        </w:trPr>
        <w:tc>
          <w:tcPr>
            <w:tcW w:w="2430" w:type="dxa"/>
          </w:tcPr>
          <w:p w14:paraId="5FB1255E" w14:textId="56DB713A" w:rsidR="0017388A" w:rsidRPr="00A82BD2" w:rsidRDefault="0017388A" w:rsidP="003358AA">
            <w:r w:rsidRPr="00A82BD2">
              <w:t xml:space="preserve">2025 – </w:t>
            </w:r>
            <w:r w:rsidR="00C87CCE">
              <w:t>2026</w:t>
            </w:r>
          </w:p>
        </w:tc>
        <w:tc>
          <w:tcPr>
            <w:tcW w:w="6480" w:type="dxa"/>
          </w:tcPr>
          <w:p w14:paraId="29F37512" w14:textId="3F3C0B26" w:rsidR="00C87CCE" w:rsidRPr="00A82BD2" w:rsidRDefault="0017388A" w:rsidP="003358AA">
            <w:r w:rsidRPr="00A82BD2">
              <w:t>Undergraduate Admissions Committee</w:t>
            </w:r>
            <w:r w:rsidR="00C87CCE">
              <w:t>, member</w:t>
            </w:r>
          </w:p>
        </w:tc>
      </w:tr>
      <w:tr w:rsidR="002D6FFF" w:rsidRPr="00A82BD2" w14:paraId="5C752A80" w14:textId="77777777" w:rsidTr="003358AA">
        <w:trPr>
          <w:trHeight w:val="432"/>
        </w:trPr>
        <w:tc>
          <w:tcPr>
            <w:tcW w:w="2430" w:type="dxa"/>
          </w:tcPr>
          <w:p w14:paraId="42321F3F" w14:textId="66A28628" w:rsidR="002D6FFF" w:rsidRPr="00A82BD2" w:rsidRDefault="002D6FFF" w:rsidP="003358AA">
            <w:r w:rsidRPr="00A82BD2">
              <w:t>2024 - 2025</w:t>
            </w:r>
          </w:p>
        </w:tc>
        <w:tc>
          <w:tcPr>
            <w:tcW w:w="6480" w:type="dxa"/>
          </w:tcPr>
          <w:p w14:paraId="17E58D94" w14:textId="2C51A5F5" w:rsidR="002D6FFF" w:rsidRPr="00A82BD2" w:rsidRDefault="002D6FFF" w:rsidP="003358AA">
            <w:r w:rsidRPr="00A82BD2">
              <w:t xml:space="preserve">Undergraduate </w:t>
            </w:r>
            <w:r w:rsidR="007F2DAB" w:rsidRPr="00A82BD2">
              <w:t>Student Admissions and Progression Committee, member</w:t>
            </w:r>
          </w:p>
        </w:tc>
      </w:tr>
      <w:tr w:rsidR="002D6FFF" w:rsidRPr="00A82BD2" w14:paraId="352F2429" w14:textId="77777777" w:rsidTr="003358AA">
        <w:trPr>
          <w:trHeight w:val="432"/>
        </w:trPr>
        <w:tc>
          <w:tcPr>
            <w:tcW w:w="2430" w:type="dxa"/>
          </w:tcPr>
          <w:p w14:paraId="4BEB00A8" w14:textId="023517FB" w:rsidR="002D6FFF" w:rsidRPr="00A82BD2" w:rsidRDefault="002D6FFF" w:rsidP="003358AA">
            <w:r w:rsidRPr="00A82BD2">
              <w:t>2024 – 2025</w:t>
            </w:r>
          </w:p>
        </w:tc>
        <w:tc>
          <w:tcPr>
            <w:tcW w:w="6480" w:type="dxa"/>
          </w:tcPr>
          <w:p w14:paraId="1184F81D" w14:textId="582F62BD" w:rsidR="002D6FFF" w:rsidRPr="00A82BD2" w:rsidRDefault="002D6FFF" w:rsidP="003358AA">
            <w:r w:rsidRPr="00A82BD2">
              <w:t>Undergraduate Program Committee, non-clinical course representative</w:t>
            </w:r>
          </w:p>
        </w:tc>
      </w:tr>
      <w:tr w:rsidR="00DA5E1A" w:rsidRPr="00A82BD2" w14:paraId="212C5766" w14:textId="77777777" w:rsidTr="003358AA">
        <w:trPr>
          <w:trHeight w:val="432"/>
        </w:trPr>
        <w:tc>
          <w:tcPr>
            <w:tcW w:w="2430" w:type="dxa"/>
          </w:tcPr>
          <w:p w14:paraId="63EB35E5" w14:textId="61468251" w:rsidR="00DA5E1A" w:rsidRPr="00A82BD2" w:rsidRDefault="00DA5E1A" w:rsidP="003358AA">
            <w:r w:rsidRPr="00A82BD2">
              <w:t xml:space="preserve">2024 – present </w:t>
            </w:r>
          </w:p>
        </w:tc>
        <w:tc>
          <w:tcPr>
            <w:tcW w:w="6480" w:type="dxa"/>
          </w:tcPr>
          <w:p w14:paraId="517F7159" w14:textId="3176E30B" w:rsidR="00DA5E1A" w:rsidRPr="00A82BD2" w:rsidRDefault="00DA5E1A" w:rsidP="003358AA">
            <w:r w:rsidRPr="00A82BD2">
              <w:t>Public Health Nursing Scholars Admissions Committee</w:t>
            </w:r>
          </w:p>
        </w:tc>
      </w:tr>
      <w:tr w:rsidR="008A5F6D" w:rsidRPr="00A82BD2" w14:paraId="351DCAA3" w14:textId="77777777" w:rsidTr="003358AA">
        <w:trPr>
          <w:trHeight w:val="432"/>
        </w:trPr>
        <w:tc>
          <w:tcPr>
            <w:tcW w:w="2430" w:type="dxa"/>
          </w:tcPr>
          <w:p w14:paraId="7724FA2C" w14:textId="05A231F1" w:rsidR="008A5F6D" w:rsidRPr="00A82BD2" w:rsidRDefault="008A5F6D" w:rsidP="003358AA">
            <w:r w:rsidRPr="00A82BD2">
              <w:t>2023</w:t>
            </w:r>
            <w:r w:rsidR="006E63E8" w:rsidRPr="00A82BD2">
              <w:t xml:space="preserve"> – </w:t>
            </w:r>
            <w:r w:rsidR="00777B29" w:rsidRPr="00A82BD2">
              <w:t>2024</w:t>
            </w:r>
          </w:p>
        </w:tc>
        <w:tc>
          <w:tcPr>
            <w:tcW w:w="6480" w:type="dxa"/>
          </w:tcPr>
          <w:p w14:paraId="609E5488" w14:textId="1AEF8EA6" w:rsidR="008A5F6D" w:rsidRPr="00A82BD2" w:rsidRDefault="000E0462" w:rsidP="003358AA">
            <w:r w:rsidRPr="00A82BD2">
              <w:t>BSN Program</w:t>
            </w:r>
            <w:r w:rsidR="004815A5" w:rsidRPr="00A82BD2">
              <w:t xml:space="preserve"> Evaluation Taskforce, member</w:t>
            </w:r>
          </w:p>
        </w:tc>
      </w:tr>
      <w:tr w:rsidR="008A5F6D" w:rsidRPr="00A82BD2" w14:paraId="0448A0EF" w14:textId="77777777" w:rsidTr="003358AA">
        <w:trPr>
          <w:trHeight w:val="432"/>
        </w:trPr>
        <w:tc>
          <w:tcPr>
            <w:tcW w:w="2430" w:type="dxa"/>
          </w:tcPr>
          <w:p w14:paraId="15378889" w14:textId="435DF822" w:rsidR="008A5F6D" w:rsidRPr="00A82BD2" w:rsidRDefault="008A5F6D" w:rsidP="003358AA">
            <w:r w:rsidRPr="00A82BD2">
              <w:t xml:space="preserve">2023 – </w:t>
            </w:r>
            <w:r w:rsidR="00777B29" w:rsidRPr="00A82BD2">
              <w:t>2024</w:t>
            </w:r>
          </w:p>
        </w:tc>
        <w:tc>
          <w:tcPr>
            <w:tcW w:w="6480" w:type="dxa"/>
          </w:tcPr>
          <w:p w14:paraId="0E7D9EFA" w14:textId="39E64ED7" w:rsidR="008A5F6D" w:rsidRPr="00A82BD2" w:rsidRDefault="000E0462" w:rsidP="003358AA">
            <w:r w:rsidRPr="00A82BD2">
              <w:t>Clinical Instructor Orientation and Mentorship Taskforce, member</w:t>
            </w:r>
          </w:p>
        </w:tc>
      </w:tr>
      <w:tr w:rsidR="00E2201C" w:rsidRPr="00A82BD2" w14:paraId="16C12415" w14:textId="77777777" w:rsidTr="003358AA">
        <w:trPr>
          <w:trHeight w:val="432"/>
        </w:trPr>
        <w:tc>
          <w:tcPr>
            <w:tcW w:w="2430" w:type="dxa"/>
          </w:tcPr>
          <w:p w14:paraId="44F08D7E" w14:textId="77777777" w:rsidR="00E2201C" w:rsidRPr="00A82BD2" w:rsidRDefault="00E2201C" w:rsidP="003358AA">
            <w:r w:rsidRPr="00A82BD2">
              <w:t xml:space="preserve">2021 – 2022 </w:t>
            </w:r>
          </w:p>
        </w:tc>
        <w:tc>
          <w:tcPr>
            <w:tcW w:w="6480" w:type="dxa"/>
          </w:tcPr>
          <w:p w14:paraId="5B70F057" w14:textId="77777777" w:rsidR="00E2201C" w:rsidRPr="00A82BD2" w:rsidRDefault="00E2201C" w:rsidP="003358AA">
            <w:r w:rsidRPr="00A82BD2">
              <w:t>RICH Writing Institute, faculty</w:t>
            </w:r>
          </w:p>
        </w:tc>
      </w:tr>
      <w:tr w:rsidR="00E2201C" w:rsidRPr="00A82BD2" w14:paraId="5A4739D7" w14:textId="77777777" w:rsidTr="003358AA">
        <w:trPr>
          <w:trHeight w:val="432"/>
        </w:trPr>
        <w:tc>
          <w:tcPr>
            <w:tcW w:w="2430" w:type="dxa"/>
          </w:tcPr>
          <w:p w14:paraId="0A91F161" w14:textId="77777777" w:rsidR="00E2201C" w:rsidRPr="00A82BD2" w:rsidRDefault="00E2201C" w:rsidP="003358AA">
            <w:r w:rsidRPr="00A82BD2">
              <w:t xml:space="preserve">2017 – 2020 </w:t>
            </w:r>
          </w:p>
        </w:tc>
        <w:tc>
          <w:tcPr>
            <w:tcW w:w="6480" w:type="dxa"/>
          </w:tcPr>
          <w:p w14:paraId="1BE5CF1D" w14:textId="77777777" w:rsidR="00E2201C" w:rsidRPr="00A82BD2" w:rsidRDefault="00E2201C" w:rsidP="003358AA">
            <w:r w:rsidRPr="00A82BD2">
              <w:t>RICH Writing Institute, volunteer</w:t>
            </w:r>
          </w:p>
        </w:tc>
      </w:tr>
      <w:tr w:rsidR="00E2201C" w:rsidRPr="00A82BD2" w14:paraId="72B330AA" w14:textId="77777777" w:rsidTr="003358AA">
        <w:trPr>
          <w:trHeight w:val="432"/>
        </w:trPr>
        <w:tc>
          <w:tcPr>
            <w:tcW w:w="2430" w:type="dxa"/>
          </w:tcPr>
          <w:p w14:paraId="7982D0AF" w14:textId="77777777" w:rsidR="00E2201C" w:rsidRPr="00A82BD2" w:rsidRDefault="00E2201C" w:rsidP="003358AA">
            <w:r w:rsidRPr="00A82BD2">
              <w:t xml:space="preserve">2019 – 2020 </w:t>
            </w:r>
          </w:p>
        </w:tc>
        <w:tc>
          <w:tcPr>
            <w:tcW w:w="6480" w:type="dxa"/>
          </w:tcPr>
          <w:p w14:paraId="2A8CB2C6" w14:textId="77777777" w:rsidR="00E2201C" w:rsidRPr="00A82BD2" w:rsidRDefault="00E2201C" w:rsidP="003358AA">
            <w:r w:rsidRPr="00A82BD2">
              <w:t>Advancement of Student Scholarly Affairs Council, PhD student representative</w:t>
            </w:r>
          </w:p>
        </w:tc>
      </w:tr>
      <w:tr w:rsidR="00E2201C" w:rsidRPr="00A82BD2" w14:paraId="53F7949F" w14:textId="77777777" w:rsidTr="003358AA">
        <w:trPr>
          <w:trHeight w:val="432"/>
        </w:trPr>
        <w:tc>
          <w:tcPr>
            <w:tcW w:w="2430" w:type="dxa"/>
          </w:tcPr>
          <w:p w14:paraId="5F5EE8AF" w14:textId="77777777" w:rsidR="00E2201C" w:rsidRPr="00A82BD2" w:rsidRDefault="00E2201C" w:rsidP="003358AA">
            <w:r w:rsidRPr="00A82BD2">
              <w:t xml:space="preserve">2016 – 2020 </w:t>
            </w:r>
          </w:p>
        </w:tc>
        <w:tc>
          <w:tcPr>
            <w:tcW w:w="6480" w:type="dxa"/>
          </w:tcPr>
          <w:p w14:paraId="57117663" w14:textId="77777777" w:rsidR="00E2201C" w:rsidRPr="00A82BD2" w:rsidRDefault="00E2201C" w:rsidP="003358AA">
            <w:r w:rsidRPr="00A82BD2">
              <w:t>Graduate Nursing Activities and Advisory Council, member</w:t>
            </w:r>
          </w:p>
        </w:tc>
      </w:tr>
      <w:tr w:rsidR="00E2201C" w:rsidRPr="00A82BD2" w14:paraId="15B67314" w14:textId="77777777" w:rsidTr="003358AA">
        <w:trPr>
          <w:trHeight w:val="432"/>
        </w:trPr>
        <w:tc>
          <w:tcPr>
            <w:tcW w:w="2430" w:type="dxa"/>
          </w:tcPr>
          <w:p w14:paraId="5C0D7DBD" w14:textId="77777777" w:rsidR="00E2201C" w:rsidRPr="00A82BD2" w:rsidRDefault="00E2201C" w:rsidP="003358AA">
            <w:r w:rsidRPr="00A82BD2">
              <w:t xml:space="preserve">2017 – 2018 </w:t>
            </w:r>
          </w:p>
        </w:tc>
        <w:tc>
          <w:tcPr>
            <w:tcW w:w="6480" w:type="dxa"/>
          </w:tcPr>
          <w:p w14:paraId="0C9D9DAB" w14:textId="77777777" w:rsidR="00E2201C" w:rsidRPr="00A82BD2" w:rsidRDefault="00E2201C" w:rsidP="003358AA">
            <w:r w:rsidRPr="00A82BD2">
              <w:t>Graduate Nursing Activities and Advisory Council, Vice Chair</w:t>
            </w:r>
          </w:p>
        </w:tc>
      </w:tr>
      <w:tr w:rsidR="00E2201C" w:rsidRPr="00A82BD2" w14:paraId="169D8F6C" w14:textId="77777777" w:rsidTr="003358AA">
        <w:trPr>
          <w:trHeight w:val="432"/>
        </w:trPr>
        <w:tc>
          <w:tcPr>
            <w:tcW w:w="2430" w:type="dxa"/>
          </w:tcPr>
          <w:p w14:paraId="13698476" w14:textId="77777777" w:rsidR="00E2201C" w:rsidRPr="00A82BD2" w:rsidRDefault="00E2201C" w:rsidP="003358AA">
            <w:r w:rsidRPr="00A82BD2">
              <w:t>2017 – 2018</w:t>
            </w:r>
          </w:p>
        </w:tc>
        <w:tc>
          <w:tcPr>
            <w:tcW w:w="6480" w:type="dxa"/>
          </w:tcPr>
          <w:p w14:paraId="520B4D33" w14:textId="77777777" w:rsidR="00E2201C" w:rsidRPr="00A82BD2" w:rsidRDefault="00E2201C" w:rsidP="003358AA">
            <w:r w:rsidRPr="00A82BD2">
              <w:t>PhD Program Committee, PhD student representative</w:t>
            </w:r>
          </w:p>
        </w:tc>
      </w:tr>
      <w:tr w:rsidR="00E2201C" w:rsidRPr="00A82BD2" w14:paraId="2C57A1E4" w14:textId="77777777" w:rsidTr="003358AA">
        <w:trPr>
          <w:trHeight w:val="432"/>
        </w:trPr>
        <w:tc>
          <w:tcPr>
            <w:tcW w:w="2430" w:type="dxa"/>
          </w:tcPr>
          <w:p w14:paraId="3593D94F" w14:textId="77777777" w:rsidR="00E2201C" w:rsidRPr="00A82BD2" w:rsidRDefault="00E2201C" w:rsidP="003358AA">
            <w:r w:rsidRPr="00A82BD2">
              <w:t xml:space="preserve">2014 – 2015 </w:t>
            </w:r>
          </w:p>
        </w:tc>
        <w:tc>
          <w:tcPr>
            <w:tcW w:w="6480" w:type="dxa"/>
          </w:tcPr>
          <w:p w14:paraId="04047296" w14:textId="77777777" w:rsidR="00E2201C" w:rsidRPr="00A82BD2" w:rsidRDefault="00E2201C" w:rsidP="003358AA">
            <w:r w:rsidRPr="00A82BD2">
              <w:t>Undergraduate Nursing Activities and Advisory Council, Public</w:t>
            </w:r>
          </w:p>
          <w:p w14:paraId="39AC9186" w14:textId="77777777" w:rsidR="00E2201C" w:rsidRPr="00A82BD2" w:rsidRDefault="00E2201C" w:rsidP="003358AA">
            <w:r w:rsidRPr="00A82BD2">
              <w:t>Relations chair</w:t>
            </w:r>
          </w:p>
        </w:tc>
      </w:tr>
      <w:tr w:rsidR="00E2201C" w:rsidRPr="00A82BD2" w14:paraId="2858CE6F" w14:textId="77777777" w:rsidTr="003358AA">
        <w:trPr>
          <w:trHeight w:val="432"/>
        </w:trPr>
        <w:tc>
          <w:tcPr>
            <w:tcW w:w="2430" w:type="dxa"/>
          </w:tcPr>
          <w:p w14:paraId="38EA63FF" w14:textId="77777777" w:rsidR="00E2201C" w:rsidRPr="00A82BD2" w:rsidRDefault="00E2201C" w:rsidP="003358AA">
            <w:r w:rsidRPr="00A82BD2">
              <w:t xml:space="preserve">2012 – 2015 </w:t>
            </w:r>
          </w:p>
        </w:tc>
        <w:tc>
          <w:tcPr>
            <w:tcW w:w="6480" w:type="dxa"/>
          </w:tcPr>
          <w:p w14:paraId="130B0202" w14:textId="160313C5" w:rsidR="00E2201C" w:rsidRPr="00A82BD2" w:rsidRDefault="00E2201C" w:rsidP="003358AA">
            <w:r w:rsidRPr="00A82BD2">
              <w:t>Undergraduate Nursing Activities and Advisory Council, Class President</w:t>
            </w:r>
          </w:p>
        </w:tc>
      </w:tr>
    </w:tbl>
    <w:p w14:paraId="27472304" w14:textId="77777777" w:rsidR="00E2201C" w:rsidRPr="00A82BD2" w:rsidRDefault="00E2201C" w:rsidP="00E2201C">
      <w:pPr>
        <w:rPr>
          <w:b/>
        </w:rPr>
      </w:pPr>
    </w:p>
    <w:p w14:paraId="6F170520" w14:textId="38DBB121" w:rsidR="00E2201C" w:rsidRPr="00A82BD2" w:rsidRDefault="00E2201C" w:rsidP="00E2201C">
      <w:pPr>
        <w:rPr>
          <w:bCs/>
          <w:i/>
          <w:iCs/>
        </w:rPr>
      </w:pPr>
      <w:r w:rsidRPr="00A82BD2">
        <w:rPr>
          <w:bCs/>
          <w:i/>
          <w:iCs/>
        </w:rPr>
        <w:t>Duquesne University School of Nursing</w:t>
      </w: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2430"/>
        <w:gridCol w:w="6480"/>
      </w:tblGrid>
      <w:tr w:rsidR="00E2201C" w:rsidRPr="00A82BD2" w14:paraId="16A7023D" w14:textId="77777777" w:rsidTr="003358AA">
        <w:trPr>
          <w:trHeight w:val="432"/>
        </w:trPr>
        <w:tc>
          <w:tcPr>
            <w:tcW w:w="2430" w:type="dxa"/>
          </w:tcPr>
          <w:p w14:paraId="612C9110" w14:textId="77777777" w:rsidR="00E2201C" w:rsidRPr="00A82BD2" w:rsidRDefault="00E2201C" w:rsidP="003358AA">
            <w:r w:rsidRPr="00A82BD2">
              <w:t>2022</w:t>
            </w:r>
          </w:p>
        </w:tc>
        <w:tc>
          <w:tcPr>
            <w:tcW w:w="6480" w:type="dxa"/>
          </w:tcPr>
          <w:p w14:paraId="05C5F725" w14:textId="65D3B493" w:rsidR="00E2201C" w:rsidRPr="00A82BD2" w:rsidRDefault="00E2201C" w:rsidP="003358AA">
            <w:r w:rsidRPr="00A82BD2">
              <w:t>Mentor, Genomic Competencies for Nurses</w:t>
            </w:r>
          </w:p>
        </w:tc>
      </w:tr>
    </w:tbl>
    <w:p w14:paraId="3B5664C3" w14:textId="77777777" w:rsidR="004D56FA" w:rsidRPr="00A82BD2" w:rsidRDefault="004D56FA">
      <w:pPr>
        <w:pStyle w:val="Catch-AllHeader"/>
        <w:rPr>
          <w:b w:val="0"/>
          <w:u w:val="none"/>
        </w:rPr>
      </w:pPr>
    </w:p>
    <w:p w14:paraId="7C646374" w14:textId="77777777" w:rsidR="004D56FA" w:rsidRPr="00A82BD2" w:rsidRDefault="00575074">
      <w:pPr>
        <w:pStyle w:val="Heading2"/>
      </w:pPr>
      <w:r w:rsidRPr="00A82BD2">
        <w:t>Public/Community</w:t>
      </w:r>
    </w:p>
    <w:tbl>
      <w:tblPr>
        <w:tblpPr w:leftFromText="180" w:rightFromText="180" w:vertAnchor="text" w:horzAnchor="margin" w:tblpY="245"/>
        <w:tblW w:w="9468" w:type="dxa"/>
        <w:tblLook w:val="01E0" w:firstRow="1" w:lastRow="1" w:firstColumn="1" w:lastColumn="1" w:noHBand="0" w:noVBand="0"/>
      </w:tblPr>
      <w:tblGrid>
        <w:gridCol w:w="1638"/>
        <w:gridCol w:w="7830"/>
      </w:tblGrid>
      <w:tr w:rsidR="00E2201C" w:rsidRPr="00A82BD2" w14:paraId="603506B3" w14:textId="77777777" w:rsidTr="003358AA">
        <w:trPr>
          <w:trHeight w:val="349"/>
        </w:trPr>
        <w:tc>
          <w:tcPr>
            <w:tcW w:w="1638" w:type="dxa"/>
          </w:tcPr>
          <w:p w14:paraId="2EFEE8EF" w14:textId="1F25E512" w:rsidR="00E2201C" w:rsidRPr="00A82BD2" w:rsidRDefault="00E2201C" w:rsidP="003358AA">
            <w:r w:rsidRPr="00A82BD2">
              <w:t xml:space="preserve">2022 – </w:t>
            </w:r>
            <w:r w:rsidR="008A4CEB" w:rsidRPr="00A82BD2">
              <w:t>2024</w:t>
            </w:r>
          </w:p>
        </w:tc>
        <w:tc>
          <w:tcPr>
            <w:tcW w:w="7830" w:type="dxa"/>
          </w:tcPr>
          <w:p w14:paraId="043AD61F" w14:textId="77777777" w:rsidR="00E2201C" w:rsidRPr="00A82BD2" w:rsidRDefault="00E2201C" w:rsidP="003358AA">
            <w:r w:rsidRPr="00A82BD2">
              <w:t>Medical Advocate, Ampersand Sexual Violence Resource Center</w:t>
            </w:r>
          </w:p>
        </w:tc>
      </w:tr>
      <w:tr w:rsidR="00E2201C" w:rsidRPr="00A82BD2" w14:paraId="08F649FA" w14:textId="77777777" w:rsidTr="003358AA">
        <w:trPr>
          <w:trHeight w:val="349"/>
        </w:trPr>
        <w:tc>
          <w:tcPr>
            <w:tcW w:w="1638" w:type="dxa"/>
          </w:tcPr>
          <w:p w14:paraId="6D4EFE01" w14:textId="77777777" w:rsidR="00E2201C" w:rsidRPr="00A82BD2" w:rsidRDefault="00E2201C" w:rsidP="003358AA">
            <w:r w:rsidRPr="00A82BD2">
              <w:t>2022</w:t>
            </w:r>
          </w:p>
        </w:tc>
        <w:tc>
          <w:tcPr>
            <w:tcW w:w="7830" w:type="dxa"/>
          </w:tcPr>
          <w:p w14:paraId="0A736BAC" w14:textId="77777777" w:rsidR="00E2201C" w:rsidRPr="00A82BD2" w:rsidRDefault="00E2201C" w:rsidP="003358AA">
            <w:r w:rsidRPr="00A82BD2">
              <w:t>Judge, Fayette County Public Schools District Science Fair</w:t>
            </w:r>
          </w:p>
        </w:tc>
      </w:tr>
      <w:tr w:rsidR="00E2201C" w:rsidRPr="00A82BD2" w14:paraId="3FA07FED" w14:textId="77777777" w:rsidTr="003358AA">
        <w:trPr>
          <w:trHeight w:val="281"/>
        </w:trPr>
        <w:tc>
          <w:tcPr>
            <w:tcW w:w="1638" w:type="dxa"/>
          </w:tcPr>
          <w:p w14:paraId="6B80C0E7" w14:textId="77777777" w:rsidR="00E2201C" w:rsidRPr="00A82BD2" w:rsidRDefault="00E2201C" w:rsidP="003358AA">
            <w:r w:rsidRPr="00A82BD2">
              <w:t>2021</w:t>
            </w:r>
          </w:p>
        </w:tc>
        <w:tc>
          <w:tcPr>
            <w:tcW w:w="7830" w:type="dxa"/>
          </w:tcPr>
          <w:p w14:paraId="457549E4" w14:textId="77777777" w:rsidR="00E2201C" w:rsidRPr="00A82BD2" w:rsidRDefault="00E2201C" w:rsidP="003358AA">
            <w:r w:rsidRPr="00A82BD2">
              <w:t>Volunteer, University of Kentucky Health Care COVID-19 Vaccination Clinic</w:t>
            </w:r>
          </w:p>
        </w:tc>
      </w:tr>
    </w:tbl>
    <w:p w14:paraId="1C75D845" w14:textId="77777777" w:rsidR="004D56FA" w:rsidRPr="00A82BD2" w:rsidRDefault="004D56FA"/>
    <w:p w14:paraId="6FF69426" w14:textId="65EDEE00" w:rsidR="00CD5812" w:rsidRPr="00A82BD2" w:rsidRDefault="00B34952">
      <w:pPr>
        <w:rPr>
          <w:b/>
          <w:bCs/>
          <w:iCs/>
          <w:u w:val="single"/>
        </w:rPr>
      </w:pPr>
      <w:r w:rsidRPr="00A82BD2">
        <w:rPr>
          <w:b/>
          <w:bCs/>
          <w:iCs/>
          <w:u w:val="single"/>
        </w:rPr>
        <w:lastRenderedPageBreak/>
        <w:t>Academic</w:t>
      </w:r>
    </w:p>
    <w:p w14:paraId="73D069FC" w14:textId="466F677F" w:rsidR="00B34952" w:rsidRPr="00A82BD2" w:rsidRDefault="00B34952">
      <w:pPr>
        <w:rPr>
          <w:b/>
          <w:bCs/>
          <w:iCs/>
        </w:rPr>
      </w:pPr>
      <w:r w:rsidRPr="00A82BD2">
        <w:rPr>
          <w:b/>
          <w:bCs/>
          <w:iCs/>
        </w:rPr>
        <w:t>Teaching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58"/>
        <w:gridCol w:w="3060"/>
        <w:gridCol w:w="2154"/>
        <w:gridCol w:w="2184"/>
      </w:tblGrid>
      <w:tr w:rsidR="00B34952" w:rsidRPr="00A82BD2" w14:paraId="663329E5" w14:textId="77777777" w:rsidTr="003358AA">
        <w:tc>
          <w:tcPr>
            <w:tcW w:w="1458" w:type="dxa"/>
          </w:tcPr>
          <w:p w14:paraId="3FA718A1" w14:textId="77777777" w:rsidR="00B34952" w:rsidRPr="00A82BD2" w:rsidRDefault="00B34952" w:rsidP="003358AA">
            <w:pPr>
              <w:rPr>
                <w:b/>
              </w:rPr>
            </w:pPr>
            <w:r w:rsidRPr="00A82BD2">
              <w:rPr>
                <w:b/>
              </w:rPr>
              <w:t xml:space="preserve">Years </w:t>
            </w:r>
          </w:p>
        </w:tc>
        <w:tc>
          <w:tcPr>
            <w:tcW w:w="3060" w:type="dxa"/>
          </w:tcPr>
          <w:p w14:paraId="0868B939" w14:textId="77777777" w:rsidR="00B34952" w:rsidRPr="00A82BD2" w:rsidRDefault="00B34952" w:rsidP="003358AA">
            <w:pPr>
              <w:rPr>
                <w:b/>
              </w:rPr>
            </w:pPr>
            <w:r w:rsidRPr="00A82BD2">
              <w:rPr>
                <w:b/>
              </w:rPr>
              <w:t>Course Name</w:t>
            </w:r>
          </w:p>
        </w:tc>
        <w:tc>
          <w:tcPr>
            <w:tcW w:w="2154" w:type="dxa"/>
          </w:tcPr>
          <w:p w14:paraId="3496864A" w14:textId="77777777" w:rsidR="00B34952" w:rsidRPr="00A82BD2" w:rsidRDefault="00B34952" w:rsidP="003358AA">
            <w:pPr>
              <w:rPr>
                <w:b/>
              </w:rPr>
            </w:pPr>
            <w:r w:rsidRPr="00A82BD2">
              <w:rPr>
                <w:b/>
              </w:rPr>
              <w:t>Level of Student</w:t>
            </w:r>
          </w:p>
        </w:tc>
        <w:tc>
          <w:tcPr>
            <w:tcW w:w="2184" w:type="dxa"/>
          </w:tcPr>
          <w:p w14:paraId="0DAAA2C5" w14:textId="77777777" w:rsidR="00B34952" w:rsidRPr="00A82BD2" w:rsidRDefault="00B34952" w:rsidP="003358AA">
            <w:pPr>
              <w:rPr>
                <w:b/>
              </w:rPr>
            </w:pPr>
            <w:r w:rsidRPr="00A82BD2">
              <w:rPr>
                <w:b/>
              </w:rPr>
              <w:t>Role</w:t>
            </w:r>
          </w:p>
        </w:tc>
      </w:tr>
      <w:tr w:rsidR="00431B1B" w:rsidRPr="00A82BD2" w14:paraId="569E9324" w14:textId="77777777" w:rsidTr="003358AA">
        <w:tc>
          <w:tcPr>
            <w:tcW w:w="1458" w:type="dxa"/>
          </w:tcPr>
          <w:p w14:paraId="1BFE0CB2" w14:textId="390571DA" w:rsidR="00431B1B" w:rsidRPr="00A82BD2" w:rsidRDefault="00431B1B" w:rsidP="003358AA">
            <w:pPr>
              <w:rPr>
                <w:bCs/>
              </w:rPr>
            </w:pPr>
            <w:r w:rsidRPr="00A82BD2">
              <w:rPr>
                <w:bCs/>
              </w:rPr>
              <w:t>2025- present</w:t>
            </w:r>
          </w:p>
        </w:tc>
        <w:tc>
          <w:tcPr>
            <w:tcW w:w="3060" w:type="dxa"/>
          </w:tcPr>
          <w:p w14:paraId="7C39C61A" w14:textId="6B2E8F88" w:rsidR="00431B1B" w:rsidRPr="00A82BD2" w:rsidRDefault="00431B1B" w:rsidP="003358AA">
            <w:pPr>
              <w:rPr>
                <w:bCs/>
              </w:rPr>
            </w:pPr>
            <w:r w:rsidRPr="00A82BD2">
              <w:rPr>
                <w:bCs/>
              </w:rPr>
              <w:t>Pathopharmacology II</w:t>
            </w:r>
          </w:p>
        </w:tc>
        <w:tc>
          <w:tcPr>
            <w:tcW w:w="2154" w:type="dxa"/>
          </w:tcPr>
          <w:p w14:paraId="4F71D18D" w14:textId="3C98D8EB" w:rsidR="00431B1B" w:rsidRPr="00A82BD2" w:rsidRDefault="00431B1B" w:rsidP="003358AA">
            <w:pPr>
              <w:rPr>
                <w:bCs/>
              </w:rPr>
            </w:pPr>
            <w:r w:rsidRPr="00A82BD2">
              <w:rPr>
                <w:bCs/>
              </w:rPr>
              <w:t>Accelerated Bachelor’s nursing student</w:t>
            </w:r>
          </w:p>
        </w:tc>
        <w:tc>
          <w:tcPr>
            <w:tcW w:w="2184" w:type="dxa"/>
          </w:tcPr>
          <w:p w14:paraId="5C80DCAC" w14:textId="3CCC9A25" w:rsidR="00431B1B" w:rsidRPr="00A82BD2" w:rsidRDefault="00431B1B" w:rsidP="003358AA">
            <w:pPr>
              <w:rPr>
                <w:bCs/>
              </w:rPr>
            </w:pPr>
            <w:r w:rsidRPr="00A82BD2">
              <w:rPr>
                <w:bCs/>
              </w:rPr>
              <w:t>Course Coordinator</w:t>
            </w:r>
          </w:p>
        </w:tc>
      </w:tr>
      <w:tr w:rsidR="00430209" w:rsidRPr="00A82BD2" w14:paraId="6FFC1E51" w14:textId="77777777" w:rsidTr="003358AA">
        <w:tc>
          <w:tcPr>
            <w:tcW w:w="1458" w:type="dxa"/>
          </w:tcPr>
          <w:p w14:paraId="5FB72D9A" w14:textId="0815EDA9" w:rsidR="00430209" w:rsidRPr="00A82BD2" w:rsidRDefault="00430209" w:rsidP="003358AA">
            <w:pPr>
              <w:rPr>
                <w:bCs/>
              </w:rPr>
            </w:pPr>
            <w:r w:rsidRPr="00A82BD2">
              <w:rPr>
                <w:bCs/>
              </w:rPr>
              <w:t>2023</w:t>
            </w:r>
            <w:r w:rsidR="00B35767" w:rsidRPr="00A82BD2">
              <w:rPr>
                <w:bCs/>
              </w:rPr>
              <w:t xml:space="preserve"> - </w:t>
            </w:r>
            <w:r w:rsidR="00431B1B" w:rsidRPr="00A82BD2">
              <w:rPr>
                <w:bCs/>
              </w:rPr>
              <w:t>present</w:t>
            </w:r>
          </w:p>
        </w:tc>
        <w:tc>
          <w:tcPr>
            <w:tcW w:w="3060" w:type="dxa"/>
          </w:tcPr>
          <w:p w14:paraId="115D61B0" w14:textId="6A6A7B65" w:rsidR="00430209" w:rsidRPr="00A82BD2" w:rsidRDefault="00943464" w:rsidP="003358AA">
            <w:pPr>
              <w:rPr>
                <w:bCs/>
              </w:rPr>
            </w:pPr>
            <w:r w:rsidRPr="00A82BD2">
              <w:rPr>
                <w:bCs/>
              </w:rPr>
              <w:t xml:space="preserve">Introduction to </w:t>
            </w:r>
            <w:r w:rsidR="00430209" w:rsidRPr="00A82BD2">
              <w:rPr>
                <w:bCs/>
              </w:rPr>
              <w:t xml:space="preserve">Health Promotion </w:t>
            </w:r>
            <w:r w:rsidRPr="00A82BD2">
              <w:rPr>
                <w:bCs/>
              </w:rPr>
              <w:t>for Accelerated BSN</w:t>
            </w:r>
          </w:p>
        </w:tc>
        <w:tc>
          <w:tcPr>
            <w:tcW w:w="2154" w:type="dxa"/>
          </w:tcPr>
          <w:p w14:paraId="46795043" w14:textId="2EC52299" w:rsidR="00430209" w:rsidRPr="00A82BD2" w:rsidRDefault="00943464" w:rsidP="003358AA">
            <w:pPr>
              <w:rPr>
                <w:bCs/>
              </w:rPr>
            </w:pPr>
            <w:r w:rsidRPr="00A82BD2">
              <w:rPr>
                <w:bCs/>
              </w:rPr>
              <w:t>Accelerated Bachelor’s nursing student</w:t>
            </w:r>
          </w:p>
        </w:tc>
        <w:tc>
          <w:tcPr>
            <w:tcW w:w="2184" w:type="dxa"/>
          </w:tcPr>
          <w:p w14:paraId="37090470" w14:textId="767A3F78" w:rsidR="00430209" w:rsidRPr="00A82BD2" w:rsidRDefault="00943464" w:rsidP="003358AA">
            <w:pPr>
              <w:rPr>
                <w:bCs/>
              </w:rPr>
            </w:pPr>
            <w:r w:rsidRPr="00A82BD2">
              <w:rPr>
                <w:bCs/>
              </w:rPr>
              <w:t xml:space="preserve">Course </w:t>
            </w:r>
            <w:r w:rsidR="008B2311" w:rsidRPr="00A82BD2">
              <w:rPr>
                <w:bCs/>
              </w:rPr>
              <w:t>C</w:t>
            </w:r>
            <w:r w:rsidRPr="00A82BD2">
              <w:rPr>
                <w:bCs/>
              </w:rPr>
              <w:t>oordinator</w:t>
            </w:r>
          </w:p>
        </w:tc>
      </w:tr>
      <w:tr w:rsidR="00B34952" w:rsidRPr="00A82BD2" w14:paraId="7AF060A6" w14:textId="77777777" w:rsidTr="003358AA">
        <w:tc>
          <w:tcPr>
            <w:tcW w:w="1458" w:type="dxa"/>
          </w:tcPr>
          <w:p w14:paraId="53DB1739" w14:textId="02923C4A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>2023</w:t>
            </w:r>
            <w:r w:rsidR="00B35767" w:rsidRPr="00A82BD2">
              <w:rPr>
                <w:bCs/>
              </w:rPr>
              <w:t xml:space="preserve"> - </w:t>
            </w:r>
            <w:r w:rsidR="00431B1B" w:rsidRPr="00A82BD2">
              <w:rPr>
                <w:bCs/>
              </w:rPr>
              <w:t>present</w:t>
            </w:r>
          </w:p>
        </w:tc>
        <w:tc>
          <w:tcPr>
            <w:tcW w:w="3060" w:type="dxa"/>
          </w:tcPr>
          <w:p w14:paraId="1716C82A" w14:textId="77777777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>Fundamental Pathopharmacology for Accelerated BSN</w:t>
            </w:r>
          </w:p>
        </w:tc>
        <w:tc>
          <w:tcPr>
            <w:tcW w:w="2154" w:type="dxa"/>
          </w:tcPr>
          <w:p w14:paraId="6009C0A8" w14:textId="77777777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>Accelerated Bachelor’s nursing student</w:t>
            </w:r>
          </w:p>
        </w:tc>
        <w:tc>
          <w:tcPr>
            <w:tcW w:w="2184" w:type="dxa"/>
          </w:tcPr>
          <w:p w14:paraId="7130DF38" w14:textId="4FC6CAC9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 xml:space="preserve">Course </w:t>
            </w:r>
            <w:r w:rsidR="008B2311" w:rsidRPr="00A82BD2">
              <w:rPr>
                <w:bCs/>
              </w:rPr>
              <w:t>C</w:t>
            </w:r>
            <w:r w:rsidRPr="00A82BD2">
              <w:rPr>
                <w:bCs/>
              </w:rPr>
              <w:t>oordinator</w:t>
            </w:r>
          </w:p>
        </w:tc>
      </w:tr>
      <w:tr w:rsidR="00B34952" w:rsidRPr="00A82BD2" w14:paraId="1A9227B0" w14:textId="77777777" w:rsidTr="003358AA">
        <w:tc>
          <w:tcPr>
            <w:tcW w:w="1458" w:type="dxa"/>
          </w:tcPr>
          <w:p w14:paraId="72B8C380" w14:textId="617BAA01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>2023</w:t>
            </w:r>
            <w:r w:rsidR="00B35767" w:rsidRPr="00A82BD2">
              <w:rPr>
                <w:bCs/>
              </w:rPr>
              <w:t xml:space="preserve"> - </w:t>
            </w:r>
            <w:r w:rsidR="00431B1B" w:rsidRPr="00A82BD2">
              <w:rPr>
                <w:bCs/>
              </w:rPr>
              <w:t>present</w:t>
            </w:r>
          </w:p>
        </w:tc>
        <w:tc>
          <w:tcPr>
            <w:tcW w:w="3060" w:type="dxa"/>
          </w:tcPr>
          <w:p w14:paraId="353107CD" w14:textId="77777777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>Community and Public Health Nursing for Accelerated BSN</w:t>
            </w:r>
          </w:p>
        </w:tc>
        <w:tc>
          <w:tcPr>
            <w:tcW w:w="2154" w:type="dxa"/>
          </w:tcPr>
          <w:p w14:paraId="35051884" w14:textId="77777777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>Accelerated Bachelor’s nursing student</w:t>
            </w:r>
          </w:p>
        </w:tc>
        <w:tc>
          <w:tcPr>
            <w:tcW w:w="2184" w:type="dxa"/>
          </w:tcPr>
          <w:p w14:paraId="1F8A6003" w14:textId="45D821DC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 xml:space="preserve">Course and clinical </w:t>
            </w:r>
            <w:r w:rsidR="008B2311" w:rsidRPr="00A82BD2">
              <w:rPr>
                <w:bCs/>
              </w:rPr>
              <w:t>C</w:t>
            </w:r>
            <w:r w:rsidRPr="00A82BD2">
              <w:rPr>
                <w:bCs/>
              </w:rPr>
              <w:t>oordinator</w:t>
            </w:r>
          </w:p>
        </w:tc>
      </w:tr>
      <w:tr w:rsidR="00B34952" w:rsidRPr="00A82BD2" w14:paraId="69C273C7" w14:textId="77777777" w:rsidTr="003358AA">
        <w:tc>
          <w:tcPr>
            <w:tcW w:w="1458" w:type="dxa"/>
          </w:tcPr>
          <w:p w14:paraId="7409412F" w14:textId="612F048D" w:rsidR="00B34952" w:rsidRPr="00A82BD2" w:rsidRDefault="00B34952" w:rsidP="003358AA">
            <w:pPr>
              <w:rPr>
                <w:bCs/>
              </w:rPr>
            </w:pPr>
            <w:r w:rsidRPr="00A82BD2">
              <w:rPr>
                <w:bCs/>
              </w:rPr>
              <w:t>2023</w:t>
            </w:r>
            <w:r w:rsidR="00B35767" w:rsidRPr="00A82BD2">
              <w:rPr>
                <w:bCs/>
              </w:rPr>
              <w:t xml:space="preserve"> - 202</w:t>
            </w:r>
            <w:r w:rsidR="00A17595" w:rsidRPr="00A82BD2">
              <w:rPr>
                <w:bCs/>
              </w:rPr>
              <w:t>5</w:t>
            </w:r>
          </w:p>
        </w:tc>
        <w:tc>
          <w:tcPr>
            <w:tcW w:w="3060" w:type="dxa"/>
          </w:tcPr>
          <w:p w14:paraId="22169566" w14:textId="77777777" w:rsidR="00B34952" w:rsidRPr="00A82BD2" w:rsidRDefault="00B34952" w:rsidP="003358AA">
            <w:pPr>
              <w:rPr>
                <w:bCs/>
              </w:rPr>
            </w:pPr>
            <w:r w:rsidRPr="00A82BD2">
              <w:t>Population Health and Community Engagement</w:t>
            </w:r>
          </w:p>
        </w:tc>
        <w:tc>
          <w:tcPr>
            <w:tcW w:w="2154" w:type="dxa"/>
          </w:tcPr>
          <w:p w14:paraId="576E1E21" w14:textId="77777777" w:rsidR="00B34952" w:rsidRPr="00A82BD2" w:rsidRDefault="00B34952" w:rsidP="003358AA">
            <w:pPr>
              <w:rPr>
                <w:bCs/>
              </w:rPr>
            </w:pPr>
            <w:r w:rsidRPr="00A82BD2">
              <w:t>Bachelor’s nursing student</w:t>
            </w:r>
          </w:p>
        </w:tc>
        <w:tc>
          <w:tcPr>
            <w:tcW w:w="2184" w:type="dxa"/>
          </w:tcPr>
          <w:p w14:paraId="3686BB0B" w14:textId="0A3D374B" w:rsidR="00B34952" w:rsidRPr="00A82BD2" w:rsidRDefault="00B34952" w:rsidP="003358AA">
            <w:pPr>
              <w:rPr>
                <w:bCs/>
              </w:rPr>
            </w:pPr>
            <w:r w:rsidRPr="00A82BD2">
              <w:t xml:space="preserve">Clinical </w:t>
            </w:r>
            <w:r w:rsidR="008B2311" w:rsidRPr="00A82BD2">
              <w:t>C</w:t>
            </w:r>
            <w:r w:rsidRPr="00A82BD2">
              <w:t>oordinator</w:t>
            </w:r>
          </w:p>
        </w:tc>
      </w:tr>
      <w:tr w:rsidR="00B34952" w:rsidRPr="00A82BD2" w14:paraId="6592F8F2" w14:textId="77777777" w:rsidTr="003358AA">
        <w:tc>
          <w:tcPr>
            <w:tcW w:w="1458" w:type="dxa"/>
          </w:tcPr>
          <w:p w14:paraId="63E090E0" w14:textId="77777777" w:rsidR="00B34952" w:rsidRPr="00A82BD2" w:rsidRDefault="00B34952" w:rsidP="003358AA">
            <w:r w:rsidRPr="00A82BD2">
              <w:t>2022</w:t>
            </w:r>
          </w:p>
        </w:tc>
        <w:tc>
          <w:tcPr>
            <w:tcW w:w="3060" w:type="dxa"/>
          </w:tcPr>
          <w:p w14:paraId="3922DDAF" w14:textId="77777777" w:rsidR="00B34952" w:rsidRPr="00A82BD2" w:rsidRDefault="00B34952" w:rsidP="003358AA">
            <w:r w:rsidRPr="00A82BD2">
              <w:t>Community and Public Health Nursing for Accelerated BSN</w:t>
            </w:r>
          </w:p>
        </w:tc>
        <w:tc>
          <w:tcPr>
            <w:tcW w:w="2154" w:type="dxa"/>
          </w:tcPr>
          <w:p w14:paraId="099F432B" w14:textId="77777777" w:rsidR="00B34952" w:rsidRPr="00A82BD2" w:rsidRDefault="00B34952" w:rsidP="003358AA">
            <w:r w:rsidRPr="00A82BD2">
              <w:t>Accelerated Bachelor’s nursing student</w:t>
            </w:r>
          </w:p>
        </w:tc>
        <w:tc>
          <w:tcPr>
            <w:tcW w:w="2184" w:type="dxa"/>
          </w:tcPr>
          <w:p w14:paraId="3DE06BC3" w14:textId="77777777" w:rsidR="00B34952" w:rsidRPr="00A82BD2" w:rsidRDefault="00B34952" w:rsidP="003358AA">
            <w:r w:rsidRPr="00A82BD2">
              <w:t>Clinical Instructor</w:t>
            </w:r>
          </w:p>
        </w:tc>
      </w:tr>
      <w:tr w:rsidR="00B34952" w:rsidRPr="00A82BD2" w14:paraId="30E4D504" w14:textId="77777777" w:rsidTr="003358AA">
        <w:tc>
          <w:tcPr>
            <w:tcW w:w="1458" w:type="dxa"/>
          </w:tcPr>
          <w:p w14:paraId="52654556" w14:textId="77777777" w:rsidR="00B34952" w:rsidRPr="00A82BD2" w:rsidRDefault="00B34952" w:rsidP="003358AA">
            <w:r w:rsidRPr="00A82BD2">
              <w:t>2022</w:t>
            </w:r>
          </w:p>
        </w:tc>
        <w:tc>
          <w:tcPr>
            <w:tcW w:w="3060" w:type="dxa"/>
          </w:tcPr>
          <w:p w14:paraId="1221E3E3" w14:textId="77777777" w:rsidR="00B34952" w:rsidRPr="00A82BD2" w:rsidRDefault="00B34952" w:rsidP="003358AA">
            <w:r w:rsidRPr="00A82BD2">
              <w:t>Public Health Nursing</w:t>
            </w:r>
          </w:p>
        </w:tc>
        <w:tc>
          <w:tcPr>
            <w:tcW w:w="2154" w:type="dxa"/>
          </w:tcPr>
          <w:p w14:paraId="393047AB" w14:textId="77777777" w:rsidR="00B34952" w:rsidRPr="00A82BD2" w:rsidRDefault="00B34952" w:rsidP="003358AA">
            <w:r w:rsidRPr="00A82BD2">
              <w:t>Bachelor’s nursing student</w:t>
            </w:r>
          </w:p>
        </w:tc>
        <w:tc>
          <w:tcPr>
            <w:tcW w:w="2184" w:type="dxa"/>
          </w:tcPr>
          <w:p w14:paraId="0C3A3A8C" w14:textId="77777777" w:rsidR="00B34952" w:rsidRPr="00A82BD2" w:rsidRDefault="00B34952" w:rsidP="003358AA">
            <w:r w:rsidRPr="00A82BD2">
              <w:t>Clinical Instructor</w:t>
            </w:r>
          </w:p>
        </w:tc>
      </w:tr>
      <w:tr w:rsidR="00B34952" w:rsidRPr="00A82BD2" w14:paraId="3D154ECD" w14:textId="77777777" w:rsidTr="003358AA">
        <w:tc>
          <w:tcPr>
            <w:tcW w:w="1458" w:type="dxa"/>
          </w:tcPr>
          <w:p w14:paraId="55CCD138" w14:textId="6CB59A7D" w:rsidR="00B34952" w:rsidRPr="00A82BD2" w:rsidRDefault="00B34952" w:rsidP="003358AA">
            <w:r w:rsidRPr="00A82BD2">
              <w:t>2022</w:t>
            </w:r>
            <w:r w:rsidR="00887BB1" w:rsidRPr="00A82BD2">
              <w:t xml:space="preserve"> – 2023</w:t>
            </w:r>
          </w:p>
        </w:tc>
        <w:tc>
          <w:tcPr>
            <w:tcW w:w="3060" w:type="dxa"/>
          </w:tcPr>
          <w:p w14:paraId="2D833839" w14:textId="77777777" w:rsidR="00B34952" w:rsidRPr="00A82BD2" w:rsidRDefault="00B34952" w:rsidP="003358AA">
            <w:r w:rsidRPr="00A82BD2">
              <w:t>Population Health and Community Engagement</w:t>
            </w:r>
          </w:p>
        </w:tc>
        <w:tc>
          <w:tcPr>
            <w:tcW w:w="2154" w:type="dxa"/>
          </w:tcPr>
          <w:p w14:paraId="1E10A53F" w14:textId="77777777" w:rsidR="00B34952" w:rsidRPr="00A82BD2" w:rsidRDefault="00B34952" w:rsidP="003358AA">
            <w:r w:rsidRPr="00A82BD2">
              <w:t>Bachelor’s nursing student</w:t>
            </w:r>
          </w:p>
        </w:tc>
        <w:tc>
          <w:tcPr>
            <w:tcW w:w="2184" w:type="dxa"/>
          </w:tcPr>
          <w:p w14:paraId="7FA020BF" w14:textId="77777777" w:rsidR="00B34952" w:rsidRPr="00A82BD2" w:rsidRDefault="00B34952" w:rsidP="003358AA">
            <w:r w:rsidRPr="00A82BD2">
              <w:t>Clinical Instructor</w:t>
            </w:r>
          </w:p>
        </w:tc>
      </w:tr>
      <w:tr w:rsidR="00B34952" w:rsidRPr="00A82BD2" w14:paraId="67424853" w14:textId="77777777" w:rsidTr="003358AA">
        <w:tc>
          <w:tcPr>
            <w:tcW w:w="1458" w:type="dxa"/>
          </w:tcPr>
          <w:p w14:paraId="757CDB6C" w14:textId="77777777" w:rsidR="00B34952" w:rsidRPr="00A82BD2" w:rsidRDefault="00B34952" w:rsidP="003358AA">
            <w:r w:rsidRPr="00A82BD2">
              <w:t>2021</w:t>
            </w:r>
          </w:p>
        </w:tc>
        <w:tc>
          <w:tcPr>
            <w:tcW w:w="3060" w:type="dxa"/>
          </w:tcPr>
          <w:p w14:paraId="51FAACFA" w14:textId="77777777" w:rsidR="00B34952" w:rsidRPr="00A82BD2" w:rsidRDefault="00B34952" w:rsidP="003358AA">
            <w:r w:rsidRPr="00A82BD2">
              <w:t>Measurement of Nursing Phenomena</w:t>
            </w:r>
          </w:p>
        </w:tc>
        <w:tc>
          <w:tcPr>
            <w:tcW w:w="2154" w:type="dxa"/>
          </w:tcPr>
          <w:p w14:paraId="18CADEA5" w14:textId="77777777" w:rsidR="00B34952" w:rsidRPr="00A82BD2" w:rsidRDefault="00B34952" w:rsidP="003358AA">
            <w:r w:rsidRPr="00A82BD2">
              <w:t>PhD student</w:t>
            </w:r>
          </w:p>
        </w:tc>
        <w:tc>
          <w:tcPr>
            <w:tcW w:w="2184" w:type="dxa"/>
          </w:tcPr>
          <w:p w14:paraId="39CC2207" w14:textId="77777777" w:rsidR="00B34952" w:rsidRPr="00A82BD2" w:rsidRDefault="00B34952" w:rsidP="003358AA">
            <w:r w:rsidRPr="00A82BD2">
              <w:t>Co-Instructor</w:t>
            </w:r>
          </w:p>
        </w:tc>
      </w:tr>
      <w:tr w:rsidR="00B34952" w:rsidRPr="00A82BD2" w14:paraId="2A368594" w14:textId="77777777" w:rsidTr="003358AA">
        <w:tc>
          <w:tcPr>
            <w:tcW w:w="1458" w:type="dxa"/>
          </w:tcPr>
          <w:p w14:paraId="74DD7390" w14:textId="77777777" w:rsidR="00B34952" w:rsidRPr="00A82BD2" w:rsidRDefault="00B34952" w:rsidP="003358AA">
            <w:r w:rsidRPr="00A82BD2">
              <w:t>2019</w:t>
            </w:r>
          </w:p>
        </w:tc>
        <w:tc>
          <w:tcPr>
            <w:tcW w:w="3060" w:type="dxa"/>
          </w:tcPr>
          <w:p w14:paraId="6EA74C3A" w14:textId="77777777" w:rsidR="00B34952" w:rsidRPr="00A82BD2" w:rsidRDefault="00B34952" w:rsidP="003358AA">
            <w:r w:rsidRPr="00A82BD2">
              <w:t>Measurement of Nursing Phenomena</w:t>
            </w:r>
          </w:p>
        </w:tc>
        <w:tc>
          <w:tcPr>
            <w:tcW w:w="2154" w:type="dxa"/>
          </w:tcPr>
          <w:p w14:paraId="23244316" w14:textId="77777777" w:rsidR="00B34952" w:rsidRPr="00A82BD2" w:rsidRDefault="00B34952" w:rsidP="003358AA">
            <w:r w:rsidRPr="00A82BD2">
              <w:t>PhD student</w:t>
            </w:r>
          </w:p>
        </w:tc>
        <w:tc>
          <w:tcPr>
            <w:tcW w:w="2184" w:type="dxa"/>
          </w:tcPr>
          <w:p w14:paraId="412E59C4" w14:textId="77777777" w:rsidR="00B34952" w:rsidRPr="00A82BD2" w:rsidRDefault="00B34952" w:rsidP="003358AA">
            <w:r w:rsidRPr="00A82BD2">
              <w:t>Co-Instructor</w:t>
            </w:r>
          </w:p>
        </w:tc>
      </w:tr>
      <w:tr w:rsidR="00B34952" w:rsidRPr="00A82BD2" w14:paraId="638400C2" w14:textId="77777777" w:rsidTr="003358AA">
        <w:tc>
          <w:tcPr>
            <w:tcW w:w="1458" w:type="dxa"/>
          </w:tcPr>
          <w:p w14:paraId="08AF3C49" w14:textId="77777777" w:rsidR="00B34952" w:rsidRPr="00A82BD2" w:rsidRDefault="00B34952" w:rsidP="003358AA">
            <w:r w:rsidRPr="00A82BD2">
              <w:t>2019</w:t>
            </w:r>
          </w:p>
        </w:tc>
        <w:tc>
          <w:tcPr>
            <w:tcW w:w="3060" w:type="dxa"/>
          </w:tcPr>
          <w:p w14:paraId="45A874DE" w14:textId="77777777" w:rsidR="00B34952" w:rsidRPr="00A82BD2" w:rsidRDefault="00B34952" w:rsidP="003358AA">
            <w:r w:rsidRPr="00A82BD2">
              <w:t>Analysis, Interpretation, and Presentation of Quantitative Data</w:t>
            </w:r>
          </w:p>
        </w:tc>
        <w:tc>
          <w:tcPr>
            <w:tcW w:w="2154" w:type="dxa"/>
          </w:tcPr>
          <w:p w14:paraId="6A9832E6" w14:textId="77777777" w:rsidR="00B34952" w:rsidRPr="00A82BD2" w:rsidRDefault="00B34952" w:rsidP="003358AA">
            <w:r w:rsidRPr="00A82BD2">
              <w:t>PhD student</w:t>
            </w:r>
          </w:p>
        </w:tc>
        <w:tc>
          <w:tcPr>
            <w:tcW w:w="2184" w:type="dxa"/>
          </w:tcPr>
          <w:p w14:paraId="6BE5A1FB" w14:textId="77777777" w:rsidR="00B34952" w:rsidRPr="00A82BD2" w:rsidRDefault="00B34952" w:rsidP="003358AA">
            <w:r w:rsidRPr="00A82BD2">
              <w:t xml:space="preserve">Teaching Assistant </w:t>
            </w:r>
          </w:p>
        </w:tc>
      </w:tr>
      <w:tr w:rsidR="00B34952" w:rsidRPr="00A82BD2" w14:paraId="62568C05" w14:textId="77777777" w:rsidTr="003358AA">
        <w:tc>
          <w:tcPr>
            <w:tcW w:w="1458" w:type="dxa"/>
          </w:tcPr>
          <w:p w14:paraId="5A1E05F1" w14:textId="049C35A0" w:rsidR="00B34952" w:rsidRPr="00A82BD2" w:rsidRDefault="00B34952" w:rsidP="003358AA">
            <w:r w:rsidRPr="00A82BD2">
              <w:t>2018</w:t>
            </w:r>
            <w:r w:rsidR="00887BB1" w:rsidRPr="00A82BD2">
              <w:t xml:space="preserve"> – 2019 </w:t>
            </w:r>
          </w:p>
        </w:tc>
        <w:tc>
          <w:tcPr>
            <w:tcW w:w="3060" w:type="dxa"/>
          </w:tcPr>
          <w:p w14:paraId="4CD6C4DE" w14:textId="77777777" w:rsidR="00B34952" w:rsidRPr="00A82BD2" w:rsidRDefault="00B34952" w:rsidP="003358AA">
            <w:r w:rsidRPr="00A82BD2">
              <w:t>Management of Care of the Adult Health Client III</w:t>
            </w:r>
          </w:p>
        </w:tc>
        <w:tc>
          <w:tcPr>
            <w:tcW w:w="2154" w:type="dxa"/>
          </w:tcPr>
          <w:p w14:paraId="664B5C14" w14:textId="77777777" w:rsidR="00B34952" w:rsidRPr="00A82BD2" w:rsidRDefault="00B34952" w:rsidP="003358AA">
            <w:r w:rsidRPr="00A82BD2">
              <w:t>Bachelor’s nursing student</w:t>
            </w:r>
          </w:p>
        </w:tc>
        <w:tc>
          <w:tcPr>
            <w:tcW w:w="2184" w:type="dxa"/>
          </w:tcPr>
          <w:p w14:paraId="74184687" w14:textId="77777777" w:rsidR="00B34952" w:rsidRPr="00A82BD2" w:rsidRDefault="00B34952" w:rsidP="003358AA">
            <w:r w:rsidRPr="00A82BD2">
              <w:t>Clinical Instructor</w:t>
            </w:r>
          </w:p>
        </w:tc>
      </w:tr>
      <w:tr w:rsidR="00B34952" w:rsidRPr="00A82BD2" w14:paraId="4E89D22F" w14:textId="77777777" w:rsidTr="003358AA">
        <w:tc>
          <w:tcPr>
            <w:tcW w:w="1458" w:type="dxa"/>
          </w:tcPr>
          <w:p w14:paraId="2D469A12" w14:textId="77777777" w:rsidR="00B34952" w:rsidRPr="00A82BD2" w:rsidRDefault="00B34952" w:rsidP="003358AA">
            <w:r w:rsidRPr="00A82BD2">
              <w:t>2018</w:t>
            </w:r>
          </w:p>
        </w:tc>
        <w:tc>
          <w:tcPr>
            <w:tcW w:w="3060" w:type="dxa"/>
          </w:tcPr>
          <w:p w14:paraId="089180DB" w14:textId="77777777" w:rsidR="00B34952" w:rsidRPr="00A82BD2" w:rsidRDefault="00B34952" w:rsidP="003358AA">
            <w:r w:rsidRPr="00A82BD2">
              <w:t>Management of Care of the Adult Health Client II</w:t>
            </w:r>
          </w:p>
        </w:tc>
        <w:tc>
          <w:tcPr>
            <w:tcW w:w="2154" w:type="dxa"/>
          </w:tcPr>
          <w:p w14:paraId="5108FCA4" w14:textId="77777777" w:rsidR="00B34952" w:rsidRPr="00A82BD2" w:rsidRDefault="00B34952" w:rsidP="003358AA">
            <w:r w:rsidRPr="00A82BD2">
              <w:t>Bachelor’s nursing student</w:t>
            </w:r>
          </w:p>
        </w:tc>
        <w:tc>
          <w:tcPr>
            <w:tcW w:w="2184" w:type="dxa"/>
          </w:tcPr>
          <w:p w14:paraId="60D10A6D" w14:textId="77777777" w:rsidR="00B34952" w:rsidRPr="00A82BD2" w:rsidRDefault="00B34952" w:rsidP="003358AA">
            <w:r w:rsidRPr="00A82BD2">
              <w:t>Clinical Instructor</w:t>
            </w:r>
          </w:p>
        </w:tc>
      </w:tr>
      <w:tr w:rsidR="00B34952" w:rsidRPr="00A82BD2" w14:paraId="66DFC242" w14:textId="77777777" w:rsidTr="003358AA">
        <w:trPr>
          <w:trHeight w:val="630"/>
        </w:trPr>
        <w:tc>
          <w:tcPr>
            <w:tcW w:w="1458" w:type="dxa"/>
          </w:tcPr>
          <w:p w14:paraId="18514612" w14:textId="77777777" w:rsidR="00B34952" w:rsidRPr="00A82BD2" w:rsidRDefault="00B34952" w:rsidP="003358AA">
            <w:r w:rsidRPr="00A82BD2">
              <w:t xml:space="preserve">2014 – 2015 </w:t>
            </w:r>
          </w:p>
        </w:tc>
        <w:tc>
          <w:tcPr>
            <w:tcW w:w="3060" w:type="dxa"/>
          </w:tcPr>
          <w:p w14:paraId="00F9D0B9" w14:textId="77777777" w:rsidR="00B34952" w:rsidRPr="00A82BD2" w:rsidRDefault="00B34952" w:rsidP="003358AA">
            <w:r w:rsidRPr="00A82BD2">
              <w:t>Anatomy and Physiology for Nursing II</w:t>
            </w:r>
          </w:p>
        </w:tc>
        <w:tc>
          <w:tcPr>
            <w:tcW w:w="2154" w:type="dxa"/>
          </w:tcPr>
          <w:p w14:paraId="0AC8F4D2" w14:textId="77777777" w:rsidR="00B34952" w:rsidRPr="00A82BD2" w:rsidRDefault="00B34952" w:rsidP="003358AA">
            <w:r w:rsidRPr="00A82BD2">
              <w:t>Undergraduate student</w:t>
            </w:r>
          </w:p>
        </w:tc>
        <w:tc>
          <w:tcPr>
            <w:tcW w:w="2184" w:type="dxa"/>
          </w:tcPr>
          <w:p w14:paraId="5A64C4D3" w14:textId="77777777" w:rsidR="00B34952" w:rsidRPr="00A82BD2" w:rsidRDefault="00B34952" w:rsidP="003358AA">
            <w:r w:rsidRPr="00A82BD2">
              <w:t>Laboratory Teaching Assistant</w:t>
            </w:r>
          </w:p>
        </w:tc>
      </w:tr>
      <w:tr w:rsidR="00B34952" w:rsidRPr="00A82BD2" w14:paraId="3D79AE5D" w14:textId="77777777" w:rsidTr="003358AA">
        <w:trPr>
          <w:trHeight w:val="620"/>
        </w:trPr>
        <w:tc>
          <w:tcPr>
            <w:tcW w:w="1458" w:type="dxa"/>
          </w:tcPr>
          <w:p w14:paraId="312C39D7" w14:textId="77777777" w:rsidR="00B34952" w:rsidRPr="00A82BD2" w:rsidRDefault="00B34952" w:rsidP="003358AA">
            <w:r w:rsidRPr="00A82BD2">
              <w:t xml:space="preserve">2014 – 2015 </w:t>
            </w:r>
          </w:p>
        </w:tc>
        <w:tc>
          <w:tcPr>
            <w:tcW w:w="3060" w:type="dxa"/>
          </w:tcPr>
          <w:p w14:paraId="08B3BB1C" w14:textId="77777777" w:rsidR="00B34952" w:rsidRPr="00A82BD2" w:rsidRDefault="00B34952" w:rsidP="003358AA">
            <w:r w:rsidRPr="00A82BD2">
              <w:t>Anatomy and Physiology for Nursing I</w:t>
            </w:r>
          </w:p>
        </w:tc>
        <w:tc>
          <w:tcPr>
            <w:tcW w:w="2154" w:type="dxa"/>
          </w:tcPr>
          <w:p w14:paraId="721DD804" w14:textId="77777777" w:rsidR="00B34952" w:rsidRPr="00A82BD2" w:rsidRDefault="00B34952" w:rsidP="003358AA">
            <w:r w:rsidRPr="00A82BD2">
              <w:t>Undergraduate student</w:t>
            </w:r>
          </w:p>
        </w:tc>
        <w:tc>
          <w:tcPr>
            <w:tcW w:w="2184" w:type="dxa"/>
          </w:tcPr>
          <w:p w14:paraId="7DF51027" w14:textId="77777777" w:rsidR="00B34952" w:rsidRPr="00A82BD2" w:rsidRDefault="00B34952" w:rsidP="003358AA">
            <w:r w:rsidRPr="00A82BD2">
              <w:t>Laboratory Teaching Assistant</w:t>
            </w:r>
          </w:p>
        </w:tc>
      </w:tr>
    </w:tbl>
    <w:p w14:paraId="3AE25BF6" w14:textId="77777777" w:rsidR="00B34952" w:rsidRPr="00A82BD2" w:rsidRDefault="00B34952">
      <w:pPr>
        <w:rPr>
          <w:b/>
          <w:bCs/>
          <w:iCs/>
        </w:rPr>
      </w:pPr>
    </w:p>
    <w:p w14:paraId="681BE266" w14:textId="77777777" w:rsidR="00887BB1" w:rsidRPr="00A82BD2" w:rsidRDefault="00887BB1">
      <w:pPr>
        <w:rPr>
          <w:i/>
          <w:iCs/>
        </w:rPr>
      </w:pPr>
    </w:p>
    <w:p w14:paraId="619E61C6" w14:textId="735CD50C" w:rsidR="004D56FA" w:rsidRDefault="00887BB1">
      <w:r w:rsidRPr="00A82BD2">
        <w:rPr>
          <w:i/>
          <w:iCs/>
        </w:rPr>
        <w:t xml:space="preserve">Last revised </w:t>
      </w:r>
      <w:r w:rsidR="00371CE6">
        <w:rPr>
          <w:i/>
          <w:iCs/>
        </w:rPr>
        <w:t>9/16/2026</w:t>
      </w:r>
    </w:p>
    <w:sectPr w:rsidR="004D56FA" w:rsidSect="00326BA3">
      <w:headerReference w:type="default" r:id="rId10"/>
      <w:footerReference w:type="default" r:id="rId11"/>
      <w:pgSz w:w="12240" w:h="15840"/>
      <w:pgMar w:top="1170" w:right="810" w:bottom="1440" w:left="1440" w:header="360" w:footer="720" w:gutter="0"/>
      <w:cols w:space="720"/>
      <w:noEndnote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811D9" w14:textId="77777777" w:rsidR="00662D1E" w:rsidRDefault="00662D1E" w:rsidP="008B78B7">
      <w:r>
        <w:separator/>
      </w:r>
    </w:p>
  </w:endnote>
  <w:endnote w:type="continuationSeparator" w:id="0">
    <w:p w14:paraId="4771CECF" w14:textId="77777777" w:rsidR="00662D1E" w:rsidRDefault="00662D1E" w:rsidP="008B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BFCFD" w14:textId="1547B975" w:rsidR="00345276" w:rsidRPr="00345276" w:rsidRDefault="008D5F4A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Kaitlin Voigts Key</w:t>
    </w:r>
    <w:r w:rsidR="00345276" w:rsidRPr="00222259">
      <w:rPr>
        <w:sz w:val="16"/>
        <w:szCs w:val="16"/>
      </w:rPr>
      <w:t xml:space="preserve">, Page | </w:t>
    </w:r>
    <w:r w:rsidR="00345276" w:rsidRPr="00222259">
      <w:rPr>
        <w:sz w:val="16"/>
        <w:szCs w:val="16"/>
      </w:rPr>
      <w:fldChar w:fldCharType="begin"/>
    </w:r>
    <w:r w:rsidR="00345276" w:rsidRPr="00222259">
      <w:rPr>
        <w:sz w:val="16"/>
        <w:szCs w:val="16"/>
      </w:rPr>
      <w:instrText xml:space="preserve"> PAGE   \* MERGEFORMAT </w:instrText>
    </w:r>
    <w:r w:rsidR="00345276" w:rsidRPr="00222259">
      <w:rPr>
        <w:sz w:val="16"/>
        <w:szCs w:val="16"/>
      </w:rPr>
      <w:fldChar w:fldCharType="separate"/>
    </w:r>
    <w:r w:rsidR="000C0E9A" w:rsidRPr="00222259">
      <w:rPr>
        <w:noProof/>
        <w:sz w:val="16"/>
        <w:szCs w:val="16"/>
      </w:rPr>
      <w:t>2</w:t>
    </w:r>
    <w:r w:rsidR="00345276" w:rsidRPr="00222259">
      <w:rPr>
        <w:noProof/>
        <w:sz w:val="16"/>
        <w:szCs w:val="16"/>
      </w:rPr>
      <w:fldChar w:fldCharType="end"/>
    </w:r>
    <w:r w:rsidR="00345276" w:rsidRPr="00345276">
      <w:rPr>
        <w:sz w:val="16"/>
        <w:szCs w:val="16"/>
      </w:rPr>
      <w:t xml:space="preserve"> </w:t>
    </w:r>
  </w:p>
  <w:p w14:paraId="32152005" w14:textId="77777777" w:rsidR="00345276" w:rsidRDefault="00345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B3EA" w14:textId="77777777" w:rsidR="00662D1E" w:rsidRDefault="00662D1E" w:rsidP="008B78B7">
      <w:r>
        <w:separator/>
      </w:r>
    </w:p>
  </w:footnote>
  <w:footnote w:type="continuationSeparator" w:id="0">
    <w:p w14:paraId="50F57EEC" w14:textId="77777777" w:rsidR="00662D1E" w:rsidRDefault="00662D1E" w:rsidP="008B7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06117" w14:textId="77777777" w:rsidR="008B78B7" w:rsidRDefault="008B78B7" w:rsidP="008B78B7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01E"/>
    <w:multiLevelType w:val="hybridMultilevel"/>
    <w:tmpl w:val="4462CB1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57B81"/>
    <w:multiLevelType w:val="hybridMultilevel"/>
    <w:tmpl w:val="BF20B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901A3"/>
    <w:multiLevelType w:val="hybridMultilevel"/>
    <w:tmpl w:val="E06AC0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75564">
    <w:abstractNumId w:val="0"/>
  </w:num>
  <w:num w:numId="2" w16cid:durableId="1557620262">
    <w:abstractNumId w:val="1"/>
  </w:num>
  <w:num w:numId="3" w16cid:durableId="608047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074"/>
    <w:rsid w:val="000068AD"/>
    <w:rsid w:val="00013FDD"/>
    <w:rsid w:val="0001689B"/>
    <w:rsid w:val="00026371"/>
    <w:rsid w:val="000305CE"/>
    <w:rsid w:val="00033115"/>
    <w:rsid w:val="00040682"/>
    <w:rsid w:val="0004220E"/>
    <w:rsid w:val="00044171"/>
    <w:rsid w:val="0006486E"/>
    <w:rsid w:val="00066543"/>
    <w:rsid w:val="000824E2"/>
    <w:rsid w:val="00085825"/>
    <w:rsid w:val="000A1FD3"/>
    <w:rsid w:val="000A5BBC"/>
    <w:rsid w:val="000B1DF1"/>
    <w:rsid w:val="000B539A"/>
    <w:rsid w:val="000C0E9A"/>
    <w:rsid w:val="000E0301"/>
    <w:rsid w:val="000E0462"/>
    <w:rsid w:val="000E3175"/>
    <w:rsid w:val="000F1CFF"/>
    <w:rsid w:val="00103D24"/>
    <w:rsid w:val="00104768"/>
    <w:rsid w:val="001302C4"/>
    <w:rsid w:val="001335B8"/>
    <w:rsid w:val="00134B58"/>
    <w:rsid w:val="00135889"/>
    <w:rsid w:val="0013773A"/>
    <w:rsid w:val="00137CCF"/>
    <w:rsid w:val="00144DE2"/>
    <w:rsid w:val="00146F12"/>
    <w:rsid w:val="0017388A"/>
    <w:rsid w:val="00173EBD"/>
    <w:rsid w:val="00174363"/>
    <w:rsid w:val="00180EBE"/>
    <w:rsid w:val="001846C8"/>
    <w:rsid w:val="001A16CB"/>
    <w:rsid w:val="001A3DFB"/>
    <w:rsid w:val="001A5A8E"/>
    <w:rsid w:val="001B36E0"/>
    <w:rsid w:val="001B40CF"/>
    <w:rsid w:val="001B64AF"/>
    <w:rsid w:val="001D4167"/>
    <w:rsid w:val="001D448C"/>
    <w:rsid w:val="001E6C7A"/>
    <w:rsid w:val="00207A4B"/>
    <w:rsid w:val="002124EE"/>
    <w:rsid w:val="00222259"/>
    <w:rsid w:val="00241ECA"/>
    <w:rsid w:val="00250B21"/>
    <w:rsid w:val="00252966"/>
    <w:rsid w:val="00274BBB"/>
    <w:rsid w:val="00281A73"/>
    <w:rsid w:val="00281D8D"/>
    <w:rsid w:val="00282F6B"/>
    <w:rsid w:val="002C1775"/>
    <w:rsid w:val="002C59F0"/>
    <w:rsid w:val="002D4195"/>
    <w:rsid w:val="002D4AEB"/>
    <w:rsid w:val="002D6FFF"/>
    <w:rsid w:val="002D70B5"/>
    <w:rsid w:val="003119FE"/>
    <w:rsid w:val="00313EBB"/>
    <w:rsid w:val="00317015"/>
    <w:rsid w:val="00324048"/>
    <w:rsid w:val="00326BA3"/>
    <w:rsid w:val="003321F2"/>
    <w:rsid w:val="00345276"/>
    <w:rsid w:val="003501F1"/>
    <w:rsid w:val="0035398A"/>
    <w:rsid w:val="00354676"/>
    <w:rsid w:val="00362B73"/>
    <w:rsid w:val="00370249"/>
    <w:rsid w:val="00370F1D"/>
    <w:rsid w:val="00371CE6"/>
    <w:rsid w:val="0038077C"/>
    <w:rsid w:val="0039019E"/>
    <w:rsid w:val="003A3C6E"/>
    <w:rsid w:val="003C5C21"/>
    <w:rsid w:val="003D1B9B"/>
    <w:rsid w:val="003D76B4"/>
    <w:rsid w:val="00404988"/>
    <w:rsid w:val="00407BC7"/>
    <w:rsid w:val="00416A14"/>
    <w:rsid w:val="00420760"/>
    <w:rsid w:val="004214CF"/>
    <w:rsid w:val="00422132"/>
    <w:rsid w:val="00430209"/>
    <w:rsid w:val="00431B1B"/>
    <w:rsid w:val="00434064"/>
    <w:rsid w:val="00434E41"/>
    <w:rsid w:val="00444131"/>
    <w:rsid w:val="00456977"/>
    <w:rsid w:val="00461A5C"/>
    <w:rsid w:val="00475244"/>
    <w:rsid w:val="00476AF4"/>
    <w:rsid w:val="0048084B"/>
    <w:rsid w:val="004815A5"/>
    <w:rsid w:val="004904B0"/>
    <w:rsid w:val="004A62EC"/>
    <w:rsid w:val="004B0178"/>
    <w:rsid w:val="004B49DB"/>
    <w:rsid w:val="004D5071"/>
    <w:rsid w:val="004D56FA"/>
    <w:rsid w:val="004E0546"/>
    <w:rsid w:val="004F5750"/>
    <w:rsid w:val="00500F1B"/>
    <w:rsid w:val="0050141D"/>
    <w:rsid w:val="00510FB0"/>
    <w:rsid w:val="00522061"/>
    <w:rsid w:val="00525770"/>
    <w:rsid w:val="0053530C"/>
    <w:rsid w:val="00575074"/>
    <w:rsid w:val="005974BA"/>
    <w:rsid w:val="006018E4"/>
    <w:rsid w:val="006024BC"/>
    <w:rsid w:val="00631C6C"/>
    <w:rsid w:val="00631DFA"/>
    <w:rsid w:val="00641A06"/>
    <w:rsid w:val="006479B2"/>
    <w:rsid w:val="00651040"/>
    <w:rsid w:val="0065533F"/>
    <w:rsid w:val="0066006C"/>
    <w:rsid w:val="00662D1E"/>
    <w:rsid w:val="006744E1"/>
    <w:rsid w:val="00681AC3"/>
    <w:rsid w:val="00694431"/>
    <w:rsid w:val="006B1BA6"/>
    <w:rsid w:val="006B1FE8"/>
    <w:rsid w:val="006B6CCE"/>
    <w:rsid w:val="006E63E8"/>
    <w:rsid w:val="006F40A2"/>
    <w:rsid w:val="006F7275"/>
    <w:rsid w:val="00716822"/>
    <w:rsid w:val="00773FCA"/>
    <w:rsid w:val="00777B29"/>
    <w:rsid w:val="00791BFF"/>
    <w:rsid w:val="00793B56"/>
    <w:rsid w:val="007C2C14"/>
    <w:rsid w:val="007D5363"/>
    <w:rsid w:val="007E45AB"/>
    <w:rsid w:val="007E5056"/>
    <w:rsid w:val="007F2DAB"/>
    <w:rsid w:val="00832244"/>
    <w:rsid w:val="00832DDB"/>
    <w:rsid w:val="008474E4"/>
    <w:rsid w:val="00851472"/>
    <w:rsid w:val="00887BB1"/>
    <w:rsid w:val="008A4CEB"/>
    <w:rsid w:val="008A5F6D"/>
    <w:rsid w:val="008A7AEF"/>
    <w:rsid w:val="008B2311"/>
    <w:rsid w:val="008B2AFE"/>
    <w:rsid w:val="008B74F8"/>
    <w:rsid w:val="008B78B7"/>
    <w:rsid w:val="008C2B46"/>
    <w:rsid w:val="008C2DAA"/>
    <w:rsid w:val="008D0F4A"/>
    <w:rsid w:val="008D41D5"/>
    <w:rsid w:val="008D5F4A"/>
    <w:rsid w:val="008E2899"/>
    <w:rsid w:val="008E4532"/>
    <w:rsid w:val="008E7E8C"/>
    <w:rsid w:val="008F1AF2"/>
    <w:rsid w:val="00903885"/>
    <w:rsid w:val="009251C9"/>
    <w:rsid w:val="0093366B"/>
    <w:rsid w:val="00937232"/>
    <w:rsid w:val="00943464"/>
    <w:rsid w:val="00945A1E"/>
    <w:rsid w:val="00946E49"/>
    <w:rsid w:val="00953DEC"/>
    <w:rsid w:val="00984D7D"/>
    <w:rsid w:val="009903B8"/>
    <w:rsid w:val="00996E07"/>
    <w:rsid w:val="009B02E1"/>
    <w:rsid w:val="009B1B34"/>
    <w:rsid w:val="009C1169"/>
    <w:rsid w:val="009D7527"/>
    <w:rsid w:val="009E7343"/>
    <w:rsid w:val="009F41F7"/>
    <w:rsid w:val="00A017B1"/>
    <w:rsid w:val="00A17595"/>
    <w:rsid w:val="00A207DE"/>
    <w:rsid w:val="00A2314C"/>
    <w:rsid w:val="00A37A5C"/>
    <w:rsid w:val="00A47761"/>
    <w:rsid w:val="00A53A79"/>
    <w:rsid w:val="00A549A0"/>
    <w:rsid w:val="00A604E3"/>
    <w:rsid w:val="00A66311"/>
    <w:rsid w:val="00A6784B"/>
    <w:rsid w:val="00A71390"/>
    <w:rsid w:val="00A74632"/>
    <w:rsid w:val="00A77405"/>
    <w:rsid w:val="00A82BD2"/>
    <w:rsid w:val="00A83D1E"/>
    <w:rsid w:val="00AA0032"/>
    <w:rsid w:val="00AB156F"/>
    <w:rsid w:val="00AD27B7"/>
    <w:rsid w:val="00AD7DE7"/>
    <w:rsid w:val="00B03FCB"/>
    <w:rsid w:val="00B06F8F"/>
    <w:rsid w:val="00B23F08"/>
    <w:rsid w:val="00B24D5C"/>
    <w:rsid w:val="00B267A5"/>
    <w:rsid w:val="00B310DE"/>
    <w:rsid w:val="00B34952"/>
    <w:rsid w:val="00B35767"/>
    <w:rsid w:val="00B413F9"/>
    <w:rsid w:val="00B578CC"/>
    <w:rsid w:val="00B60348"/>
    <w:rsid w:val="00B64239"/>
    <w:rsid w:val="00B660DE"/>
    <w:rsid w:val="00B66C4C"/>
    <w:rsid w:val="00BC4023"/>
    <w:rsid w:val="00BC5548"/>
    <w:rsid w:val="00BD19DC"/>
    <w:rsid w:val="00BE179D"/>
    <w:rsid w:val="00BF4F37"/>
    <w:rsid w:val="00BF5BFC"/>
    <w:rsid w:val="00C0573D"/>
    <w:rsid w:val="00C05D82"/>
    <w:rsid w:val="00C07151"/>
    <w:rsid w:val="00C27E48"/>
    <w:rsid w:val="00C47F84"/>
    <w:rsid w:val="00C70515"/>
    <w:rsid w:val="00C75E60"/>
    <w:rsid w:val="00C87CCE"/>
    <w:rsid w:val="00C87FF5"/>
    <w:rsid w:val="00C91DFB"/>
    <w:rsid w:val="00CA0BD0"/>
    <w:rsid w:val="00CA1C6F"/>
    <w:rsid w:val="00CA20C1"/>
    <w:rsid w:val="00CC3126"/>
    <w:rsid w:val="00CC4793"/>
    <w:rsid w:val="00CD5812"/>
    <w:rsid w:val="00CE71B5"/>
    <w:rsid w:val="00CF1B6A"/>
    <w:rsid w:val="00D0145B"/>
    <w:rsid w:val="00D16E72"/>
    <w:rsid w:val="00D25446"/>
    <w:rsid w:val="00D36031"/>
    <w:rsid w:val="00D37902"/>
    <w:rsid w:val="00D433AF"/>
    <w:rsid w:val="00D4762A"/>
    <w:rsid w:val="00D52A71"/>
    <w:rsid w:val="00D606AC"/>
    <w:rsid w:val="00D645AF"/>
    <w:rsid w:val="00D747C2"/>
    <w:rsid w:val="00D809A5"/>
    <w:rsid w:val="00D80BA6"/>
    <w:rsid w:val="00D91F39"/>
    <w:rsid w:val="00D9419D"/>
    <w:rsid w:val="00DA5E1A"/>
    <w:rsid w:val="00DA723C"/>
    <w:rsid w:val="00DB6CDA"/>
    <w:rsid w:val="00DC1895"/>
    <w:rsid w:val="00DE0C58"/>
    <w:rsid w:val="00DE3343"/>
    <w:rsid w:val="00DE5093"/>
    <w:rsid w:val="00E005BE"/>
    <w:rsid w:val="00E00834"/>
    <w:rsid w:val="00E00E72"/>
    <w:rsid w:val="00E04306"/>
    <w:rsid w:val="00E15B3C"/>
    <w:rsid w:val="00E2201C"/>
    <w:rsid w:val="00E23E21"/>
    <w:rsid w:val="00E24151"/>
    <w:rsid w:val="00E24B43"/>
    <w:rsid w:val="00E41B44"/>
    <w:rsid w:val="00E433E5"/>
    <w:rsid w:val="00E43EE9"/>
    <w:rsid w:val="00E505C5"/>
    <w:rsid w:val="00EA3FB0"/>
    <w:rsid w:val="00EA78D1"/>
    <w:rsid w:val="00EB66FE"/>
    <w:rsid w:val="00EC2390"/>
    <w:rsid w:val="00ED5A80"/>
    <w:rsid w:val="00EE17BB"/>
    <w:rsid w:val="00EE546D"/>
    <w:rsid w:val="00EF788D"/>
    <w:rsid w:val="00F028CF"/>
    <w:rsid w:val="00F12EA0"/>
    <w:rsid w:val="00F20F71"/>
    <w:rsid w:val="00F26364"/>
    <w:rsid w:val="00F37B8D"/>
    <w:rsid w:val="00F509C9"/>
    <w:rsid w:val="00F648D6"/>
    <w:rsid w:val="00F666A6"/>
    <w:rsid w:val="00F7528A"/>
    <w:rsid w:val="00F81CCC"/>
    <w:rsid w:val="00F8655D"/>
    <w:rsid w:val="00F86B6D"/>
    <w:rsid w:val="00F92238"/>
    <w:rsid w:val="00F92989"/>
    <w:rsid w:val="00FA1146"/>
    <w:rsid w:val="00FA204B"/>
    <w:rsid w:val="00FA59CD"/>
    <w:rsid w:val="00FC10B5"/>
    <w:rsid w:val="00FC1489"/>
    <w:rsid w:val="00FC446A"/>
    <w:rsid w:val="00FC7B12"/>
    <w:rsid w:val="00FD3392"/>
    <w:rsid w:val="00FD6342"/>
    <w:rsid w:val="00FE42C7"/>
    <w:rsid w:val="00FE4545"/>
    <w:rsid w:val="00FF697C"/>
    <w:rsid w:val="29AE8238"/>
    <w:rsid w:val="76D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98C465"/>
  <w14:defaultImageDpi w14:val="0"/>
  <w15:docId w15:val="{BBBF58AC-0516-492C-A4F7-4BC2A4E2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9"/>
    <w:rPr>
      <w:b/>
      <w:bCs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rPr>
      <w:b/>
      <w:bCs/>
    </w:rPr>
  </w:style>
  <w:style w:type="paragraph" w:customStyle="1" w:styleId="code">
    <w:name w:val="*code"/>
    <w:uiPriority w:val="99"/>
    <w:pPr>
      <w:pBdr>
        <w:top w:val="single" w:sz="4" w:space="1" w:color="333399"/>
        <w:left w:val="single" w:sz="4" w:space="4" w:color="333399"/>
        <w:bottom w:val="single" w:sz="4" w:space="1" w:color="333399"/>
        <w:right w:val="single" w:sz="4" w:space="4" w:color="333399"/>
      </w:pBdr>
      <w:shd w:val="clear" w:color="auto" w:fill="E4E4FF"/>
      <w:autoSpaceDE w:val="0"/>
      <w:autoSpaceDN w:val="0"/>
      <w:adjustRightInd w:val="0"/>
      <w:spacing w:after="0" w:line="240" w:lineRule="auto"/>
      <w:ind w:left="360" w:hanging="360"/>
    </w:pPr>
    <w:rPr>
      <w:rFonts w:ascii="Lucida Console" w:hAnsi="Lucida Console" w:cs="Lucida Console"/>
      <w:color w:val="333399"/>
      <w:sz w:val="16"/>
      <w:szCs w:val="16"/>
    </w:rPr>
  </w:style>
  <w:style w:type="character" w:customStyle="1" w:styleId="codeChar">
    <w:name w:val="*code Char"/>
    <w:uiPriority w:val="99"/>
    <w:rPr>
      <w:rFonts w:ascii="Lucida Console" w:hAnsi="Lucida Console" w:cs="Lucida Console"/>
      <w:color w:val="333399"/>
      <w:sz w:val="16"/>
      <w:szCs w:val="16"/>
    </w:rPr>
  </w:style>
  <w:style w:type="paragraph" w:customStyle="1" w:styleId="Code0">
    <w:name w:val="Code"/>
    <w:link w:val="CodeChar0"/>
    <w:uiPriority w:val="99"/>
    <w:pPr>
      <w:pBdr>
        <w:top w:val="single" w:sz="4" w:space="1" w:color="333399"/>
        <w:left w:val="single" w:sz="4" w:space="4" w:color="333399"/>
        <w:bottom w:val="single" w:sz="4" w:space="1" w:color="333399"/>
        <w:right w:val="single" w:sz="4" w:space="4" w:color="333399"/>
      </w:pBdr>
      <w:shd w:val="clear" w:color="auto" w:fill="E4E4FF"/>
      <w:autoSpaceDE w:val="0"/>
      <w:autoSpaceDN w:val="0"/>
      <w:adjustRightInd w:val="0"/>
      <w:spacing w:after="0" w:line="240" w:lineRule="auto"/>
    </w:pPr>
    <w:rPr>
      <w:rFonts w:ascii="Lucida Console" w:hAnsi="Lucida Console" w:cs="Lucida Console"/>
      <w:color w:val="333399"/>
      <w:sz w:val="16"/>
      <w:szCs w:val="16"/>
    </w:rPr>
  </w:style>
  <w:style w:type="character" w:customStyle="1" w:styleId="CodeChar0">
    <w:name w:val="Code Char"/>
    <w:link w:val="Code0"/>
    <w:uiPriority w:val="99"/>
    <w:rPr>
      <w:rFonts w:ascii="Lucida Console" w:hAnsi="Lucida Console" w:cs="Lucida Console"/>
      <w:color w:val="333399"/>
      <w:sz w:val="16"/>
      <w:szCs w:val="16"/>
    </w:rPr>
  </w:style>
  <w:style w:type="paragraph" w:customStyle="1" w:styleId="Catch-AllHeader">
    <w:name w:val="Catch-All Header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  <w:u w:val="single"/>
    </w:rPr>
  </w:style>
  <w:style w:type="paragraph" w:customStyle="1" w:styleId="Catch-AllItem">
    <w:name w:val="Catch-All Item"/>
    <w:uiPriority w:val="99"/>
    <w:pPr>
      <w:autoSpaceDE w:val="0"/>
      <w:autoSpaceDN w:val="0"/>
      <w:adjustRightInd w:val="0"/>
      <w:spacing w:after="0" w:line="240" w:lineRule="auto"/>
      <w:ind w:left="360" w:hanging="360"/>
    </w:pPr>
    <w:rPr>
      <w:rFonts w:ascii="Times New Roman" w:hAnsi="Times New Roman" w:cs="Times New Roman"/>
      <w:sz w:val="24"/>
      <w:szCs w:val="24"/>
    </w:rPr>
  </w:style>
  <w:style w:type="paragraph" w:customStyle="1" w:styleId="Description">
    <w:name w:val="Description"/>
    <w:uiPriority w:val="99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6E6E6"/>
      <w:autoSpaceDE w:val="0"/>
      <w:autoSpaceDN w:val="0"/>
      <w:adjustRightInd w:val="0"/>
      <w:spacing w:after="0" w:line="240" w:lineRule="auto"/>
      <w:ind w:left="720" w:hanging="720"/>
    </w:pPr>
    <w:rPr>
      <w:rFonts w:ascii="Lucida Console" w:hAnsi="Lucida Console" w:cs="Lucida Console"/>
      <w:color w:val="00008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78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8B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78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8B7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207DE"/>
    <w:pPr>
      <w:ind w:left="1410" w:hanging="1410"/>
    </w:pPr>
    <w:rPr>
      <w:rFonts w:ascii="Univers" w:eastAsia="Times New Roman" w:hAnsi="Univers" w:cs="Arial"/>
      <w:color w:val="000000"/>
      <w:sz w:val="21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207DE"/>
    <w:rPr>
      <w:rFonts w:ascii="Univers" w:eastAsia="Times New Roman" w:hAnsi="Univers" w:cs="Arial"/>
      <w:color w:val="000000"/>
      <w:sz w:val="21"/>
      <w:szCs w:val="20"/>
    </w:rPr>
  </w:style>
  <w:style w:type="character" w:customStyle="1" w:styleId="EmailStyle41">
    <w:name w:val="EmailStyle41"/>
    <w:basedOn w:val="DefaultParagraphFont"/>
    <w:rsid w:val="003D1B9B"/>
    <w:rPr>
      <w:rFonts w:ascii="Times New Roman" w:hAnsi="Times New Roman" w:cs="Times New Roman"/>
      <w:color w:val="000000"/>
      <w:sz w:val="24"/>
      <w:szCs w:val="24"/>
      <w:vertAlign w:val="baseline"/>
    </w:rPr>
  </w:style>
  <w:style w:type="table" w:styleId="TableGrid">
    <w:name w:val="Table Grid"/>
    <w:basedOn w:val="TableNormal"/>
    <w:uiPriority w:val="59"/>
    <w:rsid w:val="00681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06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08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84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C17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289D6EF4E0B4DA5C77095F19342E9" ma:contentTypeVersion="14" ma:contentTypeDescription="Create a new document." ma:contentTypeScope="" ma:versionID="24c37fa7e936d04e0ee3e5cb09a702fe">
  <xsd:schema xmlns:xsd="http://www.w3.org/2001/XMLSchema" xmlns:xs="http://www.w3.org/2001/XMLSchema" xmlns:p="http://schemas.microsoft.com/office/2006/metadata/properties" xmlns:ns3="051d93c7-f222-456b-ac43-cd73fa7f44a1" xmlns:ns4="7f8c6c7c-9c14-40c1-82de-a39c2f489a0f" targetNamespace="http://schemas.microsoft.com/office/2006/metadata/properties" ma:root="true" ma:fieldsID="b66ae22e2e6bfeb57247722d91b9ab6c" ns3:_="" ns4:_="">
    <xsd:import namespace="051d93c7-f222-456b-ac43-cd73fa7f44a1"/>
    <xsd:import namespace="7f8c6c7c-9c14-40c1-82de-a39c2f489a0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d93c7-f222-456b-ac43-cd73fa7f44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c6c7c-9c14-40c1-82de-a39c2f489a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FCD6FF-4ABA-45F5-A16E-56A8EC6D4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d93c7-f222-456b-ac43-cd73fa7f44a1"/>
    <ds:schemaRef ds:uri="7f8c6c7c-9c14-40c1-82de-a39c2f489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4D7988-F2E5-43E5-8516-3017859BF8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AD5B8-0217-4742-95D0-6C8CD37191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3373</Words>
  <Characters>19227</Characters>
  <Application>Microsoft Office Word</Application>
  <DocSecurity>0</DocSecurity>
  <Lines>160</Lines>
  <Paragraphs>45</Paragraphs>
  <ScaleCrop>false</ScaleCrop>
  <Company>University of Kentucky</Company>
  <LinksUpToDate>false</LinksUpToDate>
  <CharactersWithSpaces>22555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Mcdevitt, Nancy P</dc:creator>
  <cp:lastModifiedBy>Key, Kaitlin</cp:lastModifiedBy>
  <cp:revision>7</cp:revision>
  <dcterms:created xsi:type="dcterms:W3CDTF">2026-05-27T19:10:00Z</dcterms:created>
  <dcterms:modified xsi:type="dcterms:W3CDTF">2026-09-16T14:26:00Z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0x0101009B2289D6EF4E0B4DA5C77095F19342E9</vt:lpwstr>
  </property>
</Properties>
</file>